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03966188"/>
        <w:docPartObj>
          <w:docPartGallery w:val="Table of Contents"/>
          <w:docPartUnique/>
        </w:docPartObj>
      </w:sdtPr>
      <w:sdtEndPr>
        <w:rPr>
          <w:rFonts w:ascii="Times New Roman" w:eastAsia="Calibri" w:hAnsi="Times New Roman" w:cs="Times New Roman"/>
          <w:b/>
          <w:bCs/>
          <w:color w:val="auto"/>
          <w:sz w:val="24"/>
          <w:szCs w:val="24"/>
          <w:lang w:eastAsia="en-US"/>
        </w:rPr>
      </w:sdtEndPr>
      <w:sdtContent>
        <w:p w14:paraId="227D4F7C" w14:textId="1E6FFB23" w:rsidR="003F5509" w:rsidRDefault="003F5509" w:rsidP="003F5509">
          <w:pPr>
            <w:pStyle w:val="ab"/>
            <w:jc w:val="center"/>
          </w:pPr>
          <w:r>
            <w:t>Оглавление</w:t>
          </w:r>
        </w:p>
        <w:p w14:paraId="493488C1" w14:textId="01378163"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r>
            <w:fldChar w:fldCharType="begin"/>
          </w:r>
          <w:r>
            <w:instrText xml:space="preserve"> TOC \o "1-3" \h \z \u </w:instrText>
          </w:r>
          <w:r>
            <w:fldChar w:fldCharType="separate"/>
          </w:r>
          <w:hyperlink w:anchor="_Toc197140140" w:history="1">
            <w:r w:rsidRPr="00C12ED7">
              <w:rPr>
                <w:rStyle w:val="a5"/>
                <w:noProof/>
                <w:highlight w:val="magenta"/>
              </w:rPr>
              <w:t>2 день 1 часть</w:t>
            </w:r>
            <w:r>
              <w:rPr>
                <w:noProof/>
                <w:webHidden/>
              </w:rPr>
              <w:tab/>
            </w:r>
            <w:r>
              <w:rPr>
                <w:noProof/>
                <w:webHidden/>
              </w:rPr>
              <w:fldChar w:fldCharType="begin"/>
            </w:r>
            <w:r>
              <w:rPr>
                <w:noProof/>
                <w:webHidden/>
              </w:rPr>
              <w:instrText xml:space="preserve"> PAGEREF _Toc197140140 \h </w:instrText>
            </w:r>
            <w:r>
              <w:rPr>
                <w:noProof/>
                <w:webHidden/>
              </w:rPr>
            </w:r>
            <w:r>
              <w:rPr>
                <w:noProof/>
                <w:webHidden/>
              </w:rPr>
              <w:fldChar w:fldCharType="separate"/>
            </w:r>
            <w:r>
              <w:rPr>
                <w:noProof/>
                <w:webHidden/>
              </w:rPr>
              <w:t>2</w:t>
            </w:r>
            <w:r>
              <w:rPr>
                <w:noProof/>
                <w:webHidden/>
              </w:rPr>
              <w:fldChar w:fldCharType="end"/>
            </w:r>
          </w:hyperlink>
        </w:p>
        <w:p w14:paraId="7F6F2FF9" w14:textId="23DAC57A"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41" w:history="1">
            <w:r w:rsidRPr="00C12ED7">
              <w:rPr>
                <w:rStyle w:val="a5"/>
                <w:noProof/>
              </w:rPr>
              <w:t>Новая структура Дома</w:t>
            </w:r>
            <w:r>
              <w:rPr>
                <w:noProof/>
                <w:webHidden/>
              </w:rPr>
              <w:tab/>
            </w:r>
            <w:r>
              <w:rPr>
                <w:noProof/>
                <w:webHidden/>
              </w:rPr>
              <w:fldChar w:fldCharType="begin"/>
            </w:r>
            <w:r>
              <w:rPr>
                <w:noProof/>
                <w:webHidden/>
              </w:rPr>
              <w:instrText xml:space="preserve"> PAGEREF _Toc197140141 \h </w:instrText>
            </w:r>
            <w:r>
              <w:rPr>
                <w:noProof/>
                <w:webHidden/>
              </w:rPr>
            </w:r>
            <w:r>
              <w:rPr>
                <w:noProof/>
                <w:webHidden/>
              </w:rPr>
              <w:fldChar w:fldCharType="separate"/>
            </w:r>
            <w:r>
              <w:rPr>
                <w:noProof/>
                <w:webHidden/>
              </w:rPr>
              <w:t>2</w:t>
            </w:r>
            <w:r>
              <w:rPr>
                <w:noProof/>
                <w:webHidden/>
              </w:rPr>
              <w:fldChar w:fldCharType="end"/>
            </w:r>
          </w:hyperlink>
        </w:p>
        <w:p w14:paraId="679057D2" w14:textId="135724BD"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42" w:history="1">
            <w:r w:rsidRPr="00C12ED7">
              <w:rPr>
                <w:rStyle w:val="a5"/>
                <w:noProof/>
              </w:rPr>
              <w:t>О должностях в Домах Отца</w:t>
            </w:r>
            <w:r>
              <w:rPr>
                <w:noProof/>
                <w:webHidden/>
              </w:rPr>
              <w:tab/>
            </w:r>
            <w:r>
              <w:rPr>
                <w:noProof/>
                <w:webHidden/>
              </w:rPr>
              <w:fldChar w:fldCharType="begin"/>
            </w:r>
            <w:r>
              <w:rPr>
                <w:noProof/>
                <w:webHidden/>
              </w:rPr>
              <w:instrText xml:space="preserve"> PAGEREF _Toc197140142 \h </w:instrText>
            </w:r>
            <w:r>
              <w:rPr>
                <w:noProof/>
                <w:webHidden/>
              </w:rPr>
            </w:r>
            <w:r>
              <w:rPr>
                <w:noProof/>
                <w:webHidden/>
              </w:rPr>
              <w:fldChar w:fldCharType="separate"/>
            </w:r>
            <w:r>
              <w:rPr>
                <w:noProof/>
                <w:webHidden/>
              </w:rPr>
              <w:t>2</w:t>
            </w:r>
            <w:r>
              <w:rPr>
                <w:noProof/>
                <w:webHidden/>
              </w:rPr>
              <w:fldChar w:fldCharType="end"/>
            </w:r>
          </w:hyperlink>
        </w:p>
        <w:p w14:paraId="2785F094" w14:textId="4265FAC1"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43" w:history="1">
            <w:r w:rsidRPr="00C12ED7">
              <w:rPr>
                <w:rStyle w:val="a5"/>
                <w:noProof/>
              </w:rPr>
              <w:t>О свободном выборе стяжаний должностей</w:t>
            </w:r>
            <w:r>
              <w:rPr>
                <w:noProof/>
                <w:webHidden/>
              </w:rPr>
              <w:tab/>
            </w:r>
            <w:r>
              <w:rPr>
                <w:noProof/>
                <w:webHidden/>
              </w:rPr>
              <w:fldChar w:fldCharType="begin"/>
            </w:r>
            <w:r>
              <w:rPr>
                <w:noProof/>
                <w:webHidden/>
              </w:rPr>
              <w:instrText xml:space="preserve"> PAGEREF _Toc197140143 \h </w:instrText>
            </w:r>
            <w:r>
              <w:rPr>
                <w:noProof/>
                <w:webHidden/>
              </w:rPr>
            </w:r>
            <w:r>
              <w:rPr>
                <w:noProof/>
                <w:webHidden/>
              </w:rPr>
              <w:fldChar w:fldCharType="separate"/>
            </w:r>
            <w:r>
              <w:rPr>
                <w:noProof/>
                <w:webHidden/>
              </w:rPr>
              <w:t>3</w:t>
            </w:r>
            <w:r>
              <w:rPr>
                <w:noProof/>
                <w:webHidden/>
              </w:rPr>
              <w:fldChar w:fldCharType="end"/>
            </w:r>
          </w:hyperlink>
        </w:p>
        <w:p w14:paraId="586B16B6" w14:textId="14D27D24"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44" w:history="1">
            <w:r w:rsidRPr="00C12ED7">
              <w:rPr>
                <w:rStyle w:val="a5"/>
                <w:noProof/>
              </w:rPr>
              <w:t>О проведении первостяжаний</w:t>
            </w:r>
            <w:r>
              <w:rPr>
                <w:noProof/>
                <w:webHidden/>
              </w:rPr>
              <w:tab/>
            </w:r>
            <w:r>
              <w:rPr>
                <w:noProof/>
                <w:webHidden/>
              </w:rPr>
              <w:fldChar w:fldCharType="begin"/>
            </w:r>
            <w:r>
              <w:rPr>
                <w:noProof/>
                <w:webHidden/>
              </w:rPr>
              <w:instrText xml:space="preserve"> PAGEREF _Toc197140144 \h </w:instrText>
            </w:r>
            <w:r>
              <w:rPr>
                <w:noProof/>
                <w:webHidden/>
              </w:rPr>
            </w:r>
            <w:r>
              <w:rPr>
                <w:noProof/>
                <w:webHidden/>
              </w:rPr>
              <w:fldChar w:fldCharType="separate"/>
            </w:r>
            <w:r>
              <w:rPr>
                <w:noProof/>
                <w:webHidden/>
              </w:rPr>
              <w:t>5</w:t>
            </w:r>
            <w:r>
              <w:rPr>
                <w:noProof/>
                <w:webHidden/>
              </w:rPr>
              <w:fldChar w:fldCharType="end"/>
            </w:r>
          </w:hyperlink>
        </w:p>
        <w:p w14:paraId="1F531FC2" w14:textId="348F3AC3"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45" w:history="1">
            <w:r w:rsidRPr="00C12ED7">
              <w:rPr>
                <w:rStyle w:val="a5"/>
                <w:noProof/>
              </w:rPr>
              <w:t>О Владыках присутствий</w:t>
            </w:r>
            <w:r>
              <w:rPr>
                <w:noProof/>
                <w:webHidden/>
              </w:rPr>
              <w:tab/>
            </w:r>
            <w:r>
              <w:rPr>
                <w:noProof/>
                <w:webHidden/>
              </w:rPr>
              <w:fldChar w:fldCharType="begin"/>
            </w:r>
            <w:r>
              <w:rPr>
                <w:noProof/>
                <w:webHidden/>
              </w:rPr>
              <w:instrText xml:space="preserve"> PAGEREF _Toc197140145 \h </w:instrText>
            </w:r>
            <w:r>
              <w:rPr>
                <w:noProof/>
                <w:webHidden/>
              </w:rPr>
            </w:r>
            <w:r>
              <w:rPr>
                <w:noProof/>
                <w:webHidden/>
              </w:rPr>
              <w:fldChar w:fldCharType="separate"/>
            </w:r>
            <w:r>
              <w:rPr>
                <w:noProof/>
                <w:webHidden/>
              </w:rPr>
              <w:t>6</w:t>
            </w:r>
            <w:r>
              <w:rPr>
                <w:noProof/>
                <w:webHidden/>
              </w:rPr>
              <w:fldChar w:fldCharType="end"/>
            </w:r>
          </w:hyperlink>
        </w:p>
        <w:p w14:paraId="52F60E92" w14:textId="63868763"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46" w:history="1">
            <w:r w:rsidRPr="00C12ED7">
              <w:rPr>
                <w:rStyle w:val="a5"/>
                <w:noProof/>
              </w:rPr>
              <w:t>О правилах в групповых практиках</w:t>
            </w:r>
            <w:r>
              <w:rPr>
                <w:noProof/>
                <w:webHidden/>
              </w:rPr>
              <w:tab/>
            </w:r>
            <w:r>
              <w:rPr>
                <w:noProof/>
                <w:webHidden/>
              </w:rPr>
              <w:fldChar w:fldCharType="begin"/>
            </w:r>
            <w:r>
              <w:rPr>
                <w:noProof/>
                <w:webHidden/>
              </w:rPr>
              <w:instrText xml:space="preserve"> PAGEREF _Toc197140146 \h </w:instrText>
            </w:r>
            <w:r>
              <w:rPr>
                <w:noProof/>
                <w:webHidden/>
              </w:rPr>
            </w:r>
            <w:r>
              <w:rPr>
                <w:noProof/>
                <w:webHidden/>
              </w:rPr>
              <w:fldChar w:fldCharType="separate"/>
            </w:r>
            <w:r>
              <w:rPr>
                <w:noProof/>
                <w:webHidden/>
              </w:rPr>
              <w:t>6</w:t>
            </w:r>
            <w:r>
              <w:rPr>
                <w:noProof/>
                <w:webHidden/>
              </w:rPr>
              <w:fldChar w:fldCharType="end"/>
            </w:r>
          </w:hyperlink>
        </w:p>
        <w:p w14:paraId="4499E09D" w14:textId="61FA8B02"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47" w:history="1">
            <w:r w:rsidRPr="00C12ED7">
              <w:rPr>
                <w:rStyle w:val="a5"/>
                <w:noProof/>
              </w:rPr>
              <w:t>О компенсационном эффекте</w:t>
            </w:r>
            <w:r>
              <w:rPr>
                <w:noProof/>
                <w:webHidden/>
              </w:rPr>
              <w:tab/>
            </w:r>
            <w:r>
              <w:rPr>
                <w:noProof/>
                <w:webHidden/>
              </w:rPr>
              <w:fldChar w:fldCharType="begin"/>
            </w:r>
            <w:r>
              <w:rPr>
                <w:noProof/>
                <w:webHidden/>
              </w:rPr>
              <w:instrText xml:space="preserve"> PAGEREF _Toc197140147 \h </w:instrText>
            </w:r>
            <w:r>
              <w:rPr>
                <w:noProof/>
                <w:webHidden/>
              </w:rPr>
            </w:r>
            <w:r>
              <w:rPr>
                <w:noProof/>
                <w:webHidden/>
              </w:rPr>
              <w:fldChar w:fldCharType="separate"/>
            </w:r>
            <w:r>
              <w:rPr>
                <w:noProof/>
                <w:webHidden/>
              </w:rPr>
              <w:t>6</w:t>
            </w:r>
            <w:r>
              <w:rPr>
                <w:noProof/>
                <w:webHidden/>
              </w:rPr>
              <w:fldChar w:fldCharType="end"/>
            </w:r>
          </w:hyperlink>
        </w:p>
        <w:p w14:paraId="5E4ABE40" w14:textId="3C7B898E"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48" w:history="1">
            <w:r w:rsidRPr="00C12ED7">
              <w:rPr>
                <w:rStyle w:val="a5"/>
                <w:noProof/>
              </w:rPr>
              <w:t>О разнице Владык присутствий и Фа-Владык</w:t>
            </w:r>
            <w:r>
              <w:rPr>
                <w:noProof/>
                <w:webHidden/>
              </w:rPr>
              <w:tab/>
            </w:r>
            <w:r>
              <w:rPr>
                <w:noProof/>
                <w:webHidden/>
              </w:rPr>
              <w:fldChar w:fldCharType="begin"/>
            </w:r>
            <w:r>
              <w:rPr>
                <w:noProof/>
                <w:webHidden/>
              </w:rPr>
              <w:instrText xml:space="preserve"> PAGEREF _Toc197140148 \h </w:instrText>
            </w:r>
            <w:r>
              <w:rPr>
                <w:noProof/>
                <w:webHidden/>
              </w:rPr>
            </w:r>
            <w:r>
              <w:rPr>
                <w:noProof/>
                <w:webHidden/>
              </w:rPr>
              <w:fldChar w:fldCharType="separate"/>
            </w:r>
            <w:r>
              <w:rPr>
                <w:noProof/>
                <w:webHidden/>
              </w:rPr>
              <w:t>7</w:t>
            </w:r>
            <w:r>
              <w:rPr>
                <w:noProof/>
                <w:webHidden/>
              </w:rPr>
              <w:fldChar w:fldCharType="end"/>
            </w:r>
          </w:hyperlink>
        </w:p>
        <w:p w14:paraId="74718792" w14:textId="35149456"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49" w:history="1">
            <w:r w:rsidRPr="00C12ED7">
              <w:rPr>
                <w:rStyle w:val="a5"/>
                <w:noProof/>
              </w:rPr>
              <w:t>Правила Синтеза. Первое правило – к присутственным Владыкам мы не ходим</w:t>
            </w:r>
            <w:r>
              <w:rPr>
                <w:noProof/>
                <w:webHidden/>
              </w:rPr>
              <w:tab/>
            </w:r>
            <w:r>
              <w:rPr>
                <w:noProof/>
                <w:webHidden/>
              </w:rPr>
              <w:fldChar w:fldCharType="begin"/>
            </w:r>
            <w:r>
              <w:rPr>
                <w:noProof/>
                <w:webHidden/>
              </w:rPr>
              <w:instrText xml:space="preserve"> PAGEREF _Toc197140149 \h </w:instrText>
            </w:r>
            <w:r>
              <w:rPr>
                <w:noProof/>
                <w:webHidden/>
              </w:rPr>
            </w:r>
            <w:r>
              <w:rPr>
                <w:noProof/>
                <w:webHidden/>
              </w:rPr>
              <w:fldChar w:fldCharType="separate"/>
            </w:r>
            <w:r>
              <w:rPr>
                <w:noProof/>
                <w:webHidden/>
              </w:rPr>
              <w:t>9</w:t>
            </w:r>
            <w:r>
              <w:rPr>
                <w:noProof/>
                <w:webHidden/>
              </w:rPr>
              <w:fldChar w:fldCharType="end"/>
            </w:r>
          </w:hyperlink>
        </w:p>
        <w:p w14:paraId="426AE293" w14:textId="442D1A94"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50" w:history="1">
            <w:r w:rsidRPr="00C12ED7">
              <w:rPr>
                <w:rStyle w:val="a5"/>
                <w:noProof/>
              </w:rPr>
              <w:t>Второе правило – компенсационные проявления</w:t>
            </w:r>
            <w:r>
              <w:rPr>
                <w:noProof/>
                <w:webHidden/>
              </w:rPr>
              <w:tab/>
            </w:r>
            <w:r>
              <w:rPr>
                <w:noProof/>
                <w:webHidden/>
              </w:rPr>
              <w:fldChar w:fldCharType="begin"/>
            </w:r>
            <w:r>
              <w:rPr>
                <w:noProof/>
                <w:webHidden/>
              </w:rPr>
              <w:instrText xml:space="preserve"> PAGEREF _Toc197140150 \h </w:instrText>
            </w:r>
            <w:r>
              <w:rPr>
                <w:noProof/>
                <w:webHidden/>
              </w:rPr>
            </w:r>
            <w:r>
              <w:rPr>
                <w:noProof/>
                <w:webHidden/>
              </w:rPr>
              <w:fldChar w:fldCharType="separate"/>
            </w:r>
            <w:r>
              <w:rPr>
                <w:noProof/>
                <w:webHidden/>
              </w:rPr>
              <w:t>9</w:t>
            </w:r>
            <w:r>
              <w:rPr>
                <w:noProof/>
                <w:webHidden/>
              </w:rPr>
              <w:fldChar w:fldCharType="end"/>
            </w:r>
          </w:hyperlink>
        </w:p>
        <w:p w14:paraId="19830908" w14:textId="5536A19F"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51" w:history="1">
            <w:r w:rsidRPr="00C12ED7">
              <w:rPr>
                <w:rStyle w:val="a5"/>
                <w:noProof/>
              </w:rPr>
              <w:t>Третье правило Синтеза – право стяжать всё, что давалось на Синтезах, Ядро которых у вас есть</w:t>
            </w:r>
            <w:r>
              <w:rPr>
                <w:noProof/>
                <w:webHidden/>
              </w:rPr>
              <w:tab/>
            </w:r>
            <w:r>
              <w:rPr>
                <w:noProof/>
                <w:webHidden/>
              </w:rPr>
              <w:fldChar w:fldCharType="begin"/>
            </w:r>
            <w:r>
              <w:rPr>
                <w:noProof/>
                <w:webHidden/>
              </w:rPr>
              <w:instrText xml:space="preserve"> PAGEREF _Toc197140151 \h </w:instrText>
            </w:r>
            <w:r>
              <w:rPr>
                <w:noProof/>
                <w:webHidden/>
              </w:rPr>
            </w:r>
            <w:r>
              <w:rPr>
                <w:noProof/>
                <w:webHidden/>
              </w:rPr>
              <w:fldChar w:fldCharType="separate"/>
            </w:r>
            <w:r>
              <w:rPr>
                <w:noProof/>
                <w:webHidden/>
              </w:rPr>
              <w:t>10</w:t>
            </w:r>
            <w:r>
              <w:rPr>
                <w:noProof/>
                <w:webHidden/>
              </w:rPr>
              <w:fldChar w:fldCharType="end"/>
            </w:r>
          </w:hyperlink>
        </w:p>
        <w:p w14:paraId="52FE3366" w14:textId="2F0A6BFA"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52" w:history="1">
            <w:r w:rsidRPr="00C12ED7">
              <w:rPr>
                <w:rStyle w:val="a5"/>
                <w:noProof/>
              </w:rPr>
              <w:t>Четвёртое правило Синтеза – учитывать количество Синтезов</w:t>
            </w:r>
            <w:r>
              <w:rPr>
                <w:noProof/>
                <w:webHidden/>
              </w:rPr>
              <w:tab/>
            </w:r>
            <w:r>
              <w:rPr>
                <w:noProof/>
                <w:webHidden/>
              </w:rPr>
              <w:fldChar w:fldCharType="begin"/>
            </w:r>
            <w:r>
              <w:rPr>
                <w:noProof/>
                <w:webHidden/>
              </w:rPr>
              <w:instrText xml:space="preserve"> PAGEREF _Toc197140152 \h </w:instrText>
            </w:r>
            <w:r>
              <w:rPr>
                <w:noProof/>
                <w:webHidden/>
              </w:rPr>
            </w:r>
            <w:r>
              <w:rPr>
                <w:noProof/>
                <w:webHidden/>
              </w:rPr>
              <w:fldChar w:fldCharType="separate"/>
            </w:r>
            <w:r>
              <w:rPr>
                <w:noProof/>
                <w:webHidden/>
              </w:rPr>
              <w:t>10</w:t>
            </w:r>
            <w:r>
              <w:rPr>
                <w:noProof/>
                <w:webHidden/>
              </w:rPr>
              <w:fldChar w:fldCharType="end"/>
            </w:r>
          </w:hyperlink>
        </w:p>
        <w:p w14:paraId="7D06B26F" w14:textId="38A24372"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53" w:history="1">
            <w:r w:rsidRPr="00C12ED7">
              <w:rPr>
                <w:rStyle w:val="a5"/>
                <w:rFonts w:eastAsia="Times New Roman"/>
                <w:noProof/>
                <w:lang w:eastAsia="ru-RU"/>
              </w:rPr>
              <w:t>Практика 5. Практика Соорганизации Фа</w:t>
            </w:r>
            <w:r>
              <w:rPr>
                <w:noProof/>
                <w:webHidden/>
              </w:rPr>
              <w:tab/>
            </w:r>
            <w:r>
              <w:rPr>
                <w:noProof/>
                <w:webHidden/>
              </w:rPr>
              <w:fldChar w:fldCharType="begin"/>
            </w:r>
            <w:r>
              <w:rPr>
                <w:noProof/>
                <w:webHidden/>
              </w:rPr>
              <w:instrText xml:space="preserve"> PAGEREF _Toc197140153 \h </w:instrText>
            </w:r>
            <w:r>
              <w:rPr>
                <w:noProof/>
                <w:webHidden/>
              </w:rPr>
            </w:r>
            <w:r>
              <w:rPr>
                <w:noProof/>
                <w:webHidden/>
              </w:rPr>
              <w:fldChar w:fldCharType="separate"/>
            </w:r>
            <w:r>
              <w:rPr>
                <w:noProof/>
                <w:webHidden/>
              </w:rPr>
              <w:t>11</w:t>
            </w:r>
            <w:r>
              <w:rPr>
                <w:noProof/>
                <w:webHidden/>
              </w:rPr>
              <w:fldChar w:fldCharType="end"/>
            </w:r>
          </w:hyperlink>
        </w:p>
        <w:p w14:paraId="04F83920" w14:textId="42228B52"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54" w:history="1">
            <w:r w:rsidRPr="00C12ED7">
              <w:rPr>
                <w:rStyle w:val="a5"/>
                <w:noProof/>
              </w:rPr>
              <w:t>Пояснение после практики</w:t>
            </w:r>
            <w:r>
              <w:rPr>
                <w:noProof/>
                <w:webHidden/>
              </w:rPr>
              <w:tab/>
            </w:r>
            <w:r>
              <w:rPr>
                <w:noProof/>
                <w:webHidden/>
              </w:rPr>
              <w:fldChar w:fldCharType="begin"/>
            </w:r>
            <w:r>
              <w:rPr>
                <w:noProof/>
                <w:webHidden/>
              </w:rPr>
              <w:instrText xml:space="preserve"> PAGEREF _Toc197140154 \h </w:instrText>
            </w:r>
            <w:r>
              <w:rPr>
                <w:noProof/>
                <w:webHidden/>
              </w:rPr>
            </w:r>
            <w:r>
              <w:rPr>
                <w:noProof/>
                <w:webHidden/>
              </w:rPr>
              <w:fldChar w:fldCharType="separate"/>
            </w:r>
            <w:r>
              <w:rPr>
                <w:noProof/>
                <w:webHidden/>
              </w:rPr>
              <w:t>14</w:t>
            </w:r>
            <w:r>
              <w:rPr>
                <w:noProof/>
                <w:webHidden/>
              </w:rPr>
              <w:fldChar w:fldCharType="end"/>
            </w:r>
          </w:hyperlink>
        </w:p>
        <w:p w14:paraId="41B42A36" w14:textId="3A946F44"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55" w:history="1">
            <w:r w:rsidRPr="00C12ED7">
              <w:rPr>
                <w:rStyle w:val="a5"/>
                <w:noProof/>
              </w:rPr>
              <w:t>Дополнение к третьему и четвёртому правилам Синтеза</w:t>
            </w:r>
            <w:r>
              <w:rPr>
                <w:noProof/>
                <w:webHidden/>
              </w:rPr>
              <w:tab/>
            </w:r>
            <w:r>
              <w:rPr>
                <w:noProof/>
                <w:webHidden/>
              </w:rPr>
              <w:fldChar w:fldCharType="begin"/>
            </w:r>
            <w:r>
              <w:rPr>
                <w:noProof/>
                <w:webHidden/>
              </w:rPr>
              <w:instrText xml:space="preserve"> PAGEREF _Toc197140155 \h </w:instrText>
            </w:r>
            <w:r>
              <w:rPr>
                <w:noProof/>
                <w:webHidden/>
              </w:rPr>
            </w:r>
            <w:r>
              <w:rPr>
                <w:noProof/>
                <w:webHidden/>
              </w:rPr>
              <w:fldChar w:fldCharType="separate"/>
            </w:r>
            <w:r>
              <w:rPr>
                <w:noProof/>
                <w:webHidden/>
              </w:rPr>
              <w:t>14</w:t>
            </w:r>
            <w:r>
              <w:rPr>
                <w:noProof/>
                <w:webHidden/>
              </w:rPr>
              <w:fldChar w:fldCharType="end"/>
            </w:r>
          </w:hyperlink>
        </w:p>
        <w:p w14:paraId="37C42C30" w14:textId="00CFF207"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56" w:history="1">
            <w:r w:rsidRPr="00C12ED7">
              <w:rPr>
                <w:rStyle w:val="a5"/>
                <w:noProof/>
              </w:rPr>
              <w:t>Четыре правила Соорганизации. Первое правило Соорганизации – Соорганизация 8-рицей и 16-рицей</w:t>
            </w:r>
            <w:r>
              <w:rPr>
                <w:noProof/>
                <w:webHidden/>
              </w:rPr>
              <w:tab/>
            </w:r>
            <w:r>
              <w:rPr>
                <w:noProof/>
                <w:webHidden/>
              </w:rPr>
              <w:fldChar w:fldCharType="begin"/>
            </w:r>
            <w:r>
              <w:rPr>
                <w:noProof/>
                <w:webHidden/>
              </w:rPr>
              <w:instrText xml:space="preserve"> PAGEREF _Toc197140156 \h </w:instrText>
            </w:r>
            <w:r>
              <w:rPr>
                <w:noProof/>
                <w:webHidden/>
              </w:rPr>
            </w:r>
            <w:r>
              <w:rPr>
                <w:noProof/>
                <w:webHidden/>
              </w:rPr>
              <w:fldChar w:fldCharType="separate"/>
            </w:r>
            <w:r>
              <w:rPr>
                <w:noProof/>
                <w:webHidden/>
              </w:rPr>
              <w:t>14</w:t>
            </w:r>
            <w:r>
              <w:rPr>
                <w:noProof/>
                <w:webHidden/>
              </w:rPr>
              <w:fldChar w:fldCharType="end"/>
            </w:r>
          </w:hyperlink>
        </w:p>
        <w:p w14:paraId="7BE00DB8" w14:textId="142A9540"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57" w:history="1">
            <w:r w:rsidRPr="00C12ED7">
              <w:rPr>
                <w:rStyle w:val="a5"/>
                <w:noProof/>
              </w:rPr>
              <w:t>Второе правило Соорганизации – Огни Фа-Управления</w:t>
            </w:r>
            <w:r>
              <w:rPr>
                <w:noProof/>
                <w:webHidden/>
              </w:rPr>
              <w:tab/>
            </w:r>
            <w:r>
              <w:rPr>
                <w:noProof/>
                <w:webHidden/>
              </w:rPr>
              <w:fldChar w:fldCharType="begin"/>
            </w:r>
            <w:r>
              <w:rPr>
                <w:noProof/>
                <w:webHidden/>
              </w:rPr>
              <w:instrText xml:space="preserve"> PAGEREF _Toc197140157 \h </w:instrText>
            </w:r>
            <w:r>
              <w:rPr>
                <w:noProof/>
                <w:webHidden/>
              </w:rPr>
            </w:r>
            <w:r>
              <w:rPr>
                <w:noProof/>
                <w:webHidden/>
              </w:rPr>
              <w:fldChar w:fldCharType="separate"/>
            </w:r>
            <w:r>
              <w:rPr>
                <w:noProof/>
                <w:webHidden/>
              </w:rPr>
              <w:t>15</w:t>
            </w:r>
            <w:r>
              <w:rPr>
                <w:noProof/>
                <w:webHidden/>
              </w:rPr>
              <w:fldChar w:fldCharType="end"/>
            </w:r>
          </w:hyperlink>
        </w:p>
        <w:p w14:paraId="5D7B3557" w14:textId="60E1E27C"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58" w:history="1">
            <w:r w:rsidRPr="00C12ED7">
              <w:rPr>
                <w:rStyle w:val="a5"/>
                <w:noProof/>
              </w:rPr>
              <w:t>Третий принцип Соорганизации</w:t>
            </w:r>
            <w:r>
              <w:rPr>
                <w:noProof/>
                <w:webHidden/>
              </w:rPr>
              <w:tab/>
            </w:r>
            <w:r>
              <w:rPr>
                <w:noProof/>
                <w:webHidden/>
              </w:rPr>
              <w:fldChar w:fldCharType="begin"/>
            </w:r>
            <w:r>
              <w:rPr>
                <w:noProof/>
                <w:webHidden/>
              </w:rPr>
              <w:instrText xml:space="preserve"> PAGEREF _Toc197140158 \h </w:instrText>
            </w:r>
            <w:r>
              <w:rPr>
                <w:noProof/>
                <w:webHidden/>
              </w:rPr>
            </w:r>
            <w:r>
              <w:rPr>
                <w:noProof/>
                <w:webHidden/>
              </w:rPr>
              <w:fldChar w:fldCharType="separate"/>
            </w:r>
            <w:r>
              <w:rPr>
                <w:noProof/>
                <w:webHidden/>
              </w:rPr>
              <w:t>16</w:t>
            </w:r>
            <w:r>
              <w:rPr>
                <w:noProof/>
                <w:webHidden/>
              </w:rPr>
              <w:fldChar w:fldCharType="end"/>
            </w:r>
          </w:hyperlink>
        </w:p>
        <w:p w14:paraId="5ABA4137" w14:textId="489439F6"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59" w:history="1">
            <w:r w:rsidRPr="00C12ED7">
              <w:rPr>
                <w:rStyle w:val="a5"/>
                <w:noProof/>
              </w:rPr>
              <w:t>Этапы подготовки к стяжанию Вида деятельности</w:t>
            </w:r>
            <w:r>
              <w:rPr>
                <w:noProof/>
                <w:webHidden/>
              </w:rPr>
              <w:tab/>
            </w:r>
            <w:r>
              <w:rPr>
                <w:noProof/>
                <w:webHidden/>
              </w:rPr>
              <w:fldChar w:fldCharType="begin"/>
            </w:r>
            <w:r>
              <w:rPr>
                <w:noProof/>
                <w:webHidden/>
              </w:rPr>
              <w:instrText xml:space="preserve"> PAGEREF _Toc197140159 \h </w:instrText>
            </w:r>
            <w:r>
              <w:rPr>
                <w:noProof/>
                <w:webHidden/>
              </w:rPr>
            </w:r>
            <w:r>
              <w:rPr>
                <w:noProof/>
                <w:webHidden/>
              </w:rPr>
              <w:fldChar w:fldCharType="separate"/>
            </w:r>
            <w:r>
              <w:rPr>
                <w:noProof/>
                <w:webHidden/>
              </w:rPr>
              <w:t>17</w:t>
            </w:r>
            <w:r>
              <w:rPr>
                <w:noProof/>
                <w:webHidden/>
              </w:rPr>
              <w:fldChar w:fldCharType="end"/>
            </w:r>
          </w:hyperlink>
        </w:p>
        <w:p w14:paraId="3664C96D" w14:textId="1D4E39BA"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60" w:history="1">
            <w:r w:rsidRPr="00C12ED7">
              <w:rPr>
                <w:rStyle w:val="a5"/>
                <w:noProof/>
              </w:rPr>
              <w:t>То, что вверху, то и внизу</w:t>
            </w:r>
            <w:r>
              <w:rPr>
                <w:noProof/>
                <w:webHidden/>
              </w:rPr>
              <w:tab/>
            </w:r>
            <w:r>
              <w:rPr>
                <w:noProof/>
                <w:webHidden/>
              </w:rPr>
              <w:fldChar w:fldCharType="begin"/>
            </w:r>
            <w:r>
              <w:rPr>
                <w:noProof/>
                <w:webHidden/>
              </w:rPr>
              <w:instrText xml:space="preserve"> PAGEREF _Toc197140160 \h </w:instrText>
            </w:r>
            <w:r>
              <w:rPr>
                <w:noProof/>
                <w:webHidden/>
              </w:rPr>
            </w:r>
            <w:r>
              <w:rPr>
                <w:noProof/>
                <w:webHidden/>
              </w:rPr>
              <w:fldChar w:fldCharType="separate"/>
            </w:r>
            <w:r>
              <w:rPr>
                <w:noProof/>
                <w:webHidden/>
              </w:rPr>
              <w:t>18</w:t>
            </w:r>
            <w:r>
              <w:rPr>
                <w:noProof/>
                <w:webHidden/>
              </w:rPr>
              <w:fldChar w:fldCharType="end"/>
            </w:r>
          </w:hyperlink>
        </w:p>
        <w:p w14:paraId="53902A65" w14:textId="2CC19BF4"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61" w:history="1">
            <w:r w:rsidRPr="00C12ED7">
              <w:rPr>
                <w:rStyle w:val="a5"/>
                <w:noProof/>
              </w:rPr>
              <w:t>Автоматика Соорганизации</w:t>
            </w:r>
            <w:r>
              <w:rPr>
                <w:noProof/>
                <w:webHidden/>
              </w:rPr>
              <w:tab/>
            </w:r>
            <w:r>
              <w:rPr>
                <w:noProof/>
                <w:webHidden/>
              </w:rPr>
              <w:fldChar w:fldCharType="begin"/>
            </w:r>
            <w:r>
              <w:rPr>
                <w:noProof/>
                <w:webHidden/>
              </w:rPr>
              <w:instrText xml:space="preserve"> PAGEREF _Toc197140161 \h </w:instrText>
            </w:r>
            <w:r>
              <w:rPr>
                <w:noProof/>
                <w:webHidden/>
              </w:rPr>
            </w:r>
            <w:r>
              <w:rPr>
                <w:noProof/>
                <w:webHidden/>
              </w:rPr>
              <w:fldChar w:fldCharType="separate"/>
            </w:r>
            <w:r>
              <w:rPr>
                <w:noProof/>
                <w:webHidden/>
              </w:rPr>
              <w:t>19</w:t>
            </w:r>
            <w:r>
              <w:rPr>
                <w:noProof/>
                <w:webHidden/>
              </w:rPr>
              <w:fldChar w:fldCharType="end"/>
            </w:r>
          </w:hyperlink>
        </w:p>
        <w:p w14:paraId="5CB74FB0" w14:textId="2F6AE898"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62" w:history="1">
            <w:r w:rsidRPr="00C12ED7">
              <w:rPr>
                <w:rStyle w:val="a5"/>
                <w:noProof/>
              </w:rPr>
              <w:t>О Сахаджа йоге</w:t>
            </w:r>
            <w:r>
              <w:rPr>
                <w:noProof/>
                <w:webHidden/>
              </w:rPr>
              <w:tab/>
            </w:r>
            <w:r>
              <w:rPr>
                <w:noProof/>
                <w:webHidden/>
              </w:rPr>
              <w:fldChar w:fldCharType="begin"/>
            </w:r>
            <w:r>
              <w:rPr>
                <w:noProof/>
                <w:webHidden/>
              </w:rPr>
              <w:instrText xml:space="preserve"> PAGEREF _Toc197140162 \h </w:instrText>
            </w:r>
            <w:r>
              <w:rPr>
                <w:noProof/>
                <w:webHidden/>
              </w:rPr>
            </w:r>
            <w:r>
              <w:rPr>
                <w:noProof/>
                <w:webHidden/>
              </w:rPr>
              <w:fldChar w:fldCharType="separate"/>
            </w:r>
            <w:r>
              <w:rPr>
                <w:noProof/>
                <w:webHidden/>
              </w:rPr>
              <w:t>19</w:t>
            </w:r>
            <w:r>
              <w:rPr>
                <w:noProof/>
                <w:webHidden/>
              </w:rPr>
              <w:fldChar w:fldCharType="end"/>
            </w:r>
          </w:hyperlink>
        </w:p>
        <w:p w14:paraId="7F78FB75" w14:textId="63BE6F5E"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63" w:history="1">
            <w:r w:rsidRPr="00C12ED7">
              <w:rPr>
                <w:rStyle w:val="a5"/>
                <w:noProof/>
              </w:rPr>
              <w:t>О растущей Монаде. Пояснения перед практикой</w:t>
            </w:r>
            <w:r>
              <w:rPr>
                <w:noProof/>
                <w:webHidden/>
              </w:rPr>
              <w:tab/>
            </w:r>
            <w:r>
              <w:rPr>
                <w:noProof/>
                <w:webHidden/>
              </w:rPr>
              <w:fldChar w:fldCharType="begin"/>
            </w:r>
            <w:r>
              <w:rPr>
                <w:noProof/>
                <w:webHidden/>
              </w:rPr>
              <w:instrText xml:space="preserve"> PAGEREF _Toc197140163 \h </w:instrText>
            </w:r>
            <w:r>
              <w:rPr>
                <w:noProof/>
                <w:webHidden/>
              </w:rPr>
            </w:r>
            <w:r>
              <w:rPr>
                <w:noProof/>
                <w:webHidden/>
              </w:rPr>
              <w:fldChar w:fldCharType="separate"/>
            </w:r>
            <w:r>
              <w:rPr>
                <w:noProof/>
                <w:webHidden/>
              </w:rPr>
              <w:t>20</w:t>
            </w:r>
            <w:r>
              <w:rPr>
                <w:noProof/>
                <w:webHidden/>
              </w:rPr>
              <w:fldChar w:fldCharType="end"/>
            </w:r>
          </w:hyperlink>
        </w:p>
        <w:p w14:paraId="5F53C69E" w14:textId="4960D728"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64" w:history="1">
            <w:r w:rsidRPr="00C12ED7">
              <w:rPr>
                <w:rStyle w:val="a5"/>
                <w:noProof/>
              </w:rPr>
              <w:t>О первых четырёх Огнях Монады</w:t>
            </w:r>
            <w:r>
              <w:rPr>
                <w:noProof/>
                <w:webHidden/>
              </w:rPr>
              <w:tab/>
            </w:r>
            <w:r>
              <w:rPr>
                <w:noProof/>
                <w:webHidden/>
              </w:rPr>
              <w:fldChar w:fldCharType="begin"/>
            </w:r>
            <w:r>
              <w:rPr>
                <w:noProof/>
                <w:webHidden/>
              </w:rPr>
              <w:instrText xml:space="preserve"> PAGEREF _Toc197140164 \h </w:instrText>
            </w:r>
            <w:r>
              <w:rPr>
                <w:noProof/>
                <w:webHidden/>
              </w:rPr>
            </w:r>
            <w:r>
              <w:rPr>
                <w:noProof/>
                <w:webHidden/>
              </w:rPr>
              <w:fldChar w:fldCharType="separate"/>
            </w:r>
            <w:r>
              <w:rPr>
                <w:noProof/>
                <w:webHidden/>
              </w:rPr>
              <w:t>21</w:t>
            </w:r>
            <w:r>
              <w:rPr>
                <w:noProof/>
                <w:webHidden/>
              </w:rPr>
              <w:fldChar w:fldCharType="end"/>
            </w:r>
          </w:hyperlink>
        </w:p>
        <w:p w14:paraId="2BF772D7" w14:textId="0B16DB8D"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65" w:history="1">
            <w:r w:rsidRPr="00C12ED7">
              <w:rPr>
                <w:rStyle w:val="a5"/>
                <w:noProof/>
              </w:rPr>
              <w:t>Практика 6. Стяжание 8-пламенной Монады, Шара Огня Жизни, 32-х-Сфер Изначальной Монады и нового Образа ФАОМг.</w:t>
            </w:r>
            <w:r>
              <w:rPr>
                <w:noProof/>
                <w:webHidden/>
              </w:rPr>
              <w:tab/>
            </w:r>
            <w:r>
              <w:rPr>
                <w:noProof/>
                <w:webHidden/>
              </w:rPr>
              <w:fldChar w:fldCharType="begin"/>
            </w:r>
            <w:r>
              <w:rPr>
                <w:noProof/>
                <w:webHidden/>
              </w:rPr>
              <w:instrText xml:space="preserve"> PAGEREF _Toc197140165 \h </w:instrText>
            </w:r>
            <w:r>
              <w:rPr>
                <w:noProof/>
                <w:webHidden/>
              </w:rPr>
            </w:r>
            <w:r>
              <w:rPr>
                <w:noProof/>
                <w:webHidden/>
              </w:rPr>
              <w:fldChar w:fldCharType="separate"/>
            </w:r>
            <w:r>
              <w:rPr>
                <w:noProof/>
                <w:webHidden/>
              </w:rPr>
              <w:t>22</w:t>
            </w:r>
            <w:r>
              <w:rPr>
                <w:noProof/>
                <w:webHidden/>
              </w:rPr>
              <w:fldChar w:fldCharType="end"/>
            </w:r>
          </w:hyperlink>
        </w:p>
        <w:p w14:paraId="4EFD7AF8" w14:textId="53F584C1"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66" w:history="1">
            <w:r w:rsidRPr="00C12ED7">
              <w:rPr>
                <w:rStyle w:val="a5"/>
                <w:noProof/>
              </w:rPr>
              <w:t>Об обновлении Изначальных Монад</w:t>
            </w:r>
            <w:r>
              <w:rPr>
                <w:noProof/>
                <w:webHidden/>
              </w:rPr>
              <w:tab/>
            </w:r>
            <w:r>
              <w:rPr>
                <w:noProof/>
                <w:webHidden/>
              </w:rPr>
              <w:fldChar w:fldCharType="begin"/>
            </w:r>
            <w:r>
              <w:rPr>
                <w:noProof/>
                <w:webHidden/>
              </w:rPr>
              <w:instrText xml:space="preserve"> PAGEREF _Toc197140166 \h </w:instrText>
            </w:r>
            <w:r>
              <w:rPr>
                <w:noProof/>
                <w:webHidden/>
              </w:rPr>
            </w:r>
            <w:r>
              <w:rPr>
                <w:noProof/>
                <w:webHidden/>
              </w:rPr>
              <w:fldChar w:fldCharType="separate"/>
            </w:r>
            <w:r>
              <w:rPr>
                <w:noProof/>
                <w:webHidden/>
              </w:rPr>
              <w:t>23</w:t>
            </w:r>
            <w:r>
              <w:rPr>
                <w:noProof/>
                <w:webHidden/>
              </w:rPr>
              <w:fldChar w:fldCharType="end"/>
            </w:r>
          </w:hyperlink>
        </w:p>
        <w:p w14:paraId="6D636644" w14:textId="34413D07"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67" w:history="1">
            <w:r w:rsidRPr="00C12ED7">
              <w:rPr>
                <w:rStyle w:val="a5"/>
                <w:noProof/>
              </w:rPr>
              <w:t>Переход Огня Изначальной Монады в Фа проявление</w:t>
            </w:r>
            <w:r>
              <w:rPr>
                <w:noProof/>
                <w:webHidden/>
              </w:rPr>
              <w:tab/>
            </w:r>
            <w:r>
              <w:rPr>
                <w:noProof/>
                <w:webHidden/>
              </w:rPr>
              <w:fldChar w:fldCharType="begin"/>
            </w:r>
            <w:r>
              <w:rPr>
                <w:noProof/>
                <w:webHidden/>
              </w:rPr>
              <w:instrText xml:space="preserve"> PAGEREF _Toc197140167 \h </w:instrText>
            </w:r>
            <w:r>
              <w:rPr>
                <w:noProof/>
                <w:webHidden/>
              </w:rPr>
            </w:r>
            <w:r>
              <w:rPr>
                <w:noProof/>
                <w:webHidden/>
              </w:rPr>
              <w:fldChar w:fldCharType="separate"/>
            </w:r>
            <w:r>
              <w:rPr>
                <w:noProof/>
                <w:webHidden/>
              </w:rPr>
              <w:t>24</w:t>
            </w:r>
            <w:r>
              <w:rPr>
                <w:noProof/>
                <w:webHidden/>
              </w:rPr>
              <w:fldChar w:fldCharType="end"/>
            </w:r>
          </w:hyperlink>
        </w:p>
        <w:p w14:paraId="1957274E" w14:textId="7A553F91"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68" w:history="1">
            <w:r w:rsidRPr="00C12ED7">
              <w:rPr>
                <w:rStyle w:val="a5"/>
                <w:noProof/>
              </w:rPr>
              <w:t>О Шаре Жизни</w:t>
            </w:r>
            <w:r>
              <w:rPr>
                <w:noProof/>
                <w:webHidden/>
              </w:rPr>
              <w:tab/>
            </w:r>
            <w:r>
              <w:rPr>
                <w:noProof/>
                <w:webHidden/>
              </w:rPr>
              <w:fldChar w:fldCharType="begin"/>
            </w:r>
            <w:r>
              <w:rPr>
                <w:noProof/>
                <w:webHidden/>
              </w:rPr>
              <w:instrText xml:space="preserve"> PAGEREF _Toc197140168 \h </w:instrText>
            </w:r>
            <w:r>
              <w:rPr>
                <w:noProof/>
                <w:webHidden/>
              </w:rPr>
            </w:r>
            <w:r>
              <w:rPr>
                <w:noProof/>
                <w:webHidden/>
              </w:rPr>
              <w:fldChar w:fldCharType="separate"/>
            </w:r>
            <w:r>
              <w:rPr>
                <w:noProof/>
                <w:webHidden/>
              </w:rPr>
              <w:t>25</w:t>
            </w:r>
            <w:r>
              <w:rPr>
                <w:noProof/>
                <w:webHidden/>
              </w:rPr>
              <w:fldChar w:fldCharType="end"/>
            </w:r>
          </w:hyperlink>
        </w:p>
        <w:p w14:paraId="3F8BA4B1" w14:textId="4FC7DA2F"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69" w:history="1">
            <w:r w:rsidRPr="00C12ED7">
              <w:rPr>
                <w:rStyle w:val="a5"/>
                <w:noProof/>
              </w:rPr>
              <w:t>16-ричный Фа-Стандарт</w:t>
            </w:r>
            <w:r>
              <w:rPr>
                <w:noProof/>
                <w:webHidden/>
              </w:rPr>
              <w:tab/>
            </w:r>
            <w:r>
              <w:rPr>
                <w:noProof/>
                <w:webHidden/>
              </w:rPr>
              <w:fldChar w:fldCharType="begin"/>
            </w:r>
            <w:r>
              <w:rPr>
                <w:noProof/>
                <w:webHidden/>
              </w:rPr>
              <w:instrText xml:space="preserve"> PAGEREF _Toc197140169 \h </w:instrText>
            </w:r>
            <w:r>
              <w:rPr>
                <w:noProof/>
                <w:webHidden/>
              </w:rPr>
            </w:r>
            <w:r>
              <w:rPr>
                <w:noProof/>
                <w:webHidden/>
              </w:rPr>
              <w:fldChar w:fldCharType="separate"/>
            </w:r>
            <w:r>
              <w:rPr>
                <w:noProof/>
                <w:webHidden/>
              </w:rPr>
              <w:t>26</w:t>
            </w:r>
            <w:r>
              <w:rPr>
                <w:noProof/>
                <w:webHidden/>
              </w:rPr>
              <w:fldChar w:fldCharType="end"/>
            </w:r>
          </w:hyperlink>
        </w:p>
        <w:p w14:paraId="6B39ED78" w14:textId="120DFD7A"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70" w:history="1">
            <w:r w:rsidRPr="00C12ED7">
              <w:rPr>
                <w:rStyle w:val="a5"/>
                <w:noProof/>
              </w:rPr>
              <w:t>Об Образ Отца в Изначальной Монаде</w:t>
            </w:r>
            <w:r>
              <w:rPr>
                <w:noProof/>
                <w:webHidden/>
              </w:rPr>
              <w:tab/>
            </w:r>
            <w:r>
              <w:rPr>
                <w:noProof/>
                <w:webHidden/>
              </w:rPr>
              <w:fldChar w:fldCharType="begin"/>
            </w:r>
            <w:r>
              <w:rPr>
                <w:noProof/>
                <w:webHidden/>
              </w:rPr>
              <w:instrText xml:space="preserve"> PAGEREF _Toc197140170 \h </w:instrText>
            </w:r>
            <w:r>
              <w:rPr>
                <w:noProof/>
                <w:webHidden/>
              </w:rPr>
            </w:r>
            <w:r>
              <w:rPr>
                <w:noProof/>
                <w:webHidden/>
              </w:rPr>
              <w:fldChar w:fldCharType="separate"/>
            </w:r>
            <w:r>
              <w:rPr>
                <w:noProof/>
                <w:webHidden/>
              </w:rPr>
              <w:t>27</w:t>
            </w:r>
            <w:r>
              <w:rPr>
                <w:noProof/>
                <w:webHidden/>
              </w:rPr>
              <w:fldChar w:fldCharType="end"/>
            </w:r>
          </w:hyperlink>
        </w:p>
        <w:p w14:paraId="28580643" w14:textId="3660EC63"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71" w:history="1">
            <w:r w:rsidRPr="00C12ED7">
              <w:rPr>
                <w:rStyle w:val="a5"/>
                <w:noProof/>
                <w:highlight w:val="magenta"/>
              </w:rPr>
              <w:t>2 день 2 часть</w:t>
            </w:r>
            <w:r>
              <w:rPr>
                <w:noProof/>
                <w:webHidden/>
              </w:rPr>
              <w:tab/>
            </w:r>
            <w:r>
              <w:rPr>
                <w:noProof/>
                <w:webHidden/>
              </w:rPr>
              <w:fldChar w:fldCharType="begin"/>
            </w:r>
            <w:r>
              <w:rPr>
                <w:noProof/>
                <w:webHidden/>
              </w:rPr>
              <w:instrText xml:space="preserve"> PAGEREF _Toc197140171 \h </w:instrText>
            </w:r>
            <w:r>
              <w:rPr>
                <w:noProof/>
                <w:webHidden/>
              </w:rPr>
            </w:r>
            <w:r>
              <w:rPr>
                <w:noProof/>
                <w:webHidden/>
              </w:rPr>
              <w:fldChar w:fldCharType="separate"/>
            </w:r>
            <w:r>
              <w:rPr>
                <w:noProof/>
                <w:webHidden/>
              </w:rPr>
              <w:t>28</w:t>
            </w:r>
            <w:r>
              <w:rPr>
                <w:noProof/>
                <w:webHidden/>
              </w:rPr>
              <w:fldChar w:fldCharType="end"/>
            </w:r>
          </w:hyperlink>
        </w:p>
        <w:p w14:paraId="53F500F2" w14:textId="632B6F34"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72" w:history="1">
            <w:r w:rsidRPr="00C12ED7">
              <w:rPr>
                <w:rStyle w:val="a5"/>
                <w:noProof/>
              </w:rPr>
              <w:t>О переходе Домов на 32-ричное строение</w:t>
            </w:r>
            <w:r>
              <w:rPr>
                <w:noProof/>
                <w:webHidden/>
              </w:rPr>
              <w:tab/>
            </w:r>
            <w:r>
              <w:rPr>
                <w:noProof/>
                <w:webHidden/>
              </w:rPr>
              <w:fldChar w:fldCharType="begin"/>
            </w:r>
            <w:r>
              <w:rPr>
                <w:noProof/>
                <w:webHidden/>
              </w:rPr>
              <w:instrText xml:space="preserve"> PAGEREF _Toc197140172 \h </w:instrText>
            </w:r>
            <w:r>
              <w:rPr>
                <w:noProof/>
                <w:webHidden/>
              </w:rPr>
            </w:r>
            <w:r>
              <w:rPr>
                <w:noProof/>
                <w:webHidden/>
              </w:rPr>
              <w:fldChar w:fldCharType="separate"/>
            </w:r>
            <w:r>
              <w:rPr>
                <w:noProof/>
                <w:webHidden/>
              </w:rPr>
              <w:t>28</w:t>
            </w:r>
            <w:r>
              <w:rPr>
                <w:noProof/>
                <w:webHidden/>
              </w:rPr>
              <w:fldChar w:fldCharType="end"/>
            </w:r>
          </w:hyperlink>
        </w:p>
        <w:p w14:paraId="79321E20" w14:textId="47FC56A2"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73" w:history="1">
            <w:r w:rsidRPr="00C12ED7">
              <w:rPr>
                <w:rStyle w:val="a5"/>
                <w:noProof/>
              </w:rPr>
              <w:t>О переводах и переходах по должностям</w:t>
            </w:r>
            <w:r>
              <w:rPr>
                <w:noProof/>
                <w:webHidden/>
              </w:rPr>
              <w:tab/>
            </w:r>
            <w:r>
              <w:rPr>
                <w:noProof/>
                <w:webHidden/>
              </w:rPr>
              <w:fldChar w:fldCharType="begin"/>
            </w:r>
            <w:r>
              <w:rPr>
                <w:noProof/>
                <w:webHidden/>
              </w:rPr>
              <w:instrText xml:space="preserve"> PAGEREF _Toc197140173 \h </w:instrText>
            </w:r>
            <w:r>
              <w:rPr>
                <w:noProof/>
                <w:webHidden/>
              </w:rPr>
            </w:r>
            <w:r>
              <w:rPr>
                <w:noProof/>
                <w:webHidden/>
              </w:rPr>
              <w:fldChar w:fldCharType="separate"/>
            </w:r>
            <w:r>
              <w:rPr>
                <w:noProof/>
                <w:webHidden/>
              </w:rPr>
              <w:t>28</w:t>
            </w:r>
            <w:r>
              <w:rPr>
                <w:noProof/>
                <w:webHidden/>
              </w:rPr>
              <w:fldChar w:fldCharType="end"/>
            </w:r>
          </w:hyperlink>
        </w:p>
        <w:p w14:paraId="12BAA624" w14:textId="0E643A6A"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74" w:history="1">
            <w:r w:rsidRPr="00C12ED7">
              <w:rPr>
                <w:rStyle w:val="a5"/>
                <w:noProof/>
              </w:rPr>
              <w:t>О стяжании Аспекта</w:t>
            </w:r>
            <w:r>
              <w:rPr>
                <w:noProof/>
                <w:webHidden/>
              </w:rPr>
              <w:tab/>
            </w:r>
            <w:r>
              <w:rPr>
                <w:noProof/>
                <w:webHidden/>
              </w:rPr>
              <w:fldChar w:fldCharType="begin"/>
            </w:r>
            <w:r>
              <w:rPr>
                <w:noProof/>
                <w:webHidden/>
              </w:rPr>
              <w:instrText xml:space="preserve"> PAGEREF _Toc197140174 \h </w:instrText>
            </w:r>
            <w:r>
              <w:rPr>
                <w:noProof/>
                <w:webHidden/>
              </w:rPr>
            </w:r>
            <w:r>
              <w:rPr>
                <w:noProof/>
                <w:webHidden/>
              </w:rPr>
              <w:fldChar w:fldCharType="separate"/>
            </w:r>
            <w:r>
              <w:rPr>
                <w:noProof/>
                <w:webHidden/>
              </w:rPr>
              <w:t>29</w:t>
            </w:r>
            <w:r>
              <w:rPr>
                <w:noProof/>
                <w:webHidden/>
              </w:rPr>
              <w:fldChar w:fldCharType="end"/>
            </w:r>
          </w:hyperlink>
        </w:p>
        <w:p w14:paraId="1D8477F1" w14:textId="376F1063"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75" w:history="1">
            <w:r w:rsidRPr="00C12ED7">
              <w:rPr>
                <w:rStyle w:val="a5"/>
                <w:noProof/>
              </w:rPr>
              <w:t>О вопросах к Аспектам</w:t>
            </w:r>
            <w:r>
              <w:rPr>
                <w:noProof/>
                <w:webHidden/>
              </w:rPr>
              <w:tab/>
            </w:r>
            <w:r>
              <w:rPr>
                <w:noProof/>
                <w:webHidden/>
              </w:rPr>
              <w:fldChar w:fldCharType="begin"/>
            </w:r>
            <w:r>
              <w:rPr>
                <w:noProof/>
                <w:webHidden/>
              </w:rPr>
              <w:instrText xml:space="preserve"> PAGEREF _Toc197140175 \h </w:instrText>
            </w:r>
            <w:r>
              <w:rPr>
                <w:noProof/>
                <w:webHidden/>
              </w:rPr>
            </w:r>
            <w:r>
              <w:rPr>
                <w:noProof/>
                <w:webHidden/>
              </w:rPr>
              <w:fldChar w:fldCharType="separate"/>
            </w:r>
            <w:r>
              <w:rPr>
                <w:noProof/>
                <w:webHidden/>
              </w:rPr>
              <w:t>29</w:t>
            </w:r>
            <w:r>
              <w:rPr>
                <w:noProof/>
                <w:webHidden/>
              </w:rPr>
              <w:fldChar w:fldCharType="end"/>
            </w:r>
          </w:hyperlink>
        </w:p>
        <w:p w14:paraId="7DFA0940" w14:textId="75A283D6"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76" w:history="1">
            <w:r w:rsidRPr="00C12ED7">
              <w:rPr>
                <w:rStyle w:val="a5"/>
                <w:noProof/>
              </w:rPr>
              <w:t>О 32-м Виде деятельности, о Теофитах и Аспектах Домов Отца</w:t>
            </w:r>
            <w:r>
              <w:rPr>
                <w:noProof/>
                <w:webHidden/>
              </w:rPr>
              <w:tab/>
            </w:r>
            <w:r>
              <w:rPr>
                <w:noProof/>
                <w:webHidden/>
              </w:rPr>
              <w:fldChar w:fldCharType="begin"/>
            </w:r>
            <w:r>
              <w:rPr>
                <w:noProof/>
                <w:webHidden/>
              </w:rPr>
              <w:instrText xml:space="preserve"> PAGEREF _Toc197140176 \h </w:instrText>
            </w:r>
            <w:r>
              <w:rPr>
                <w:noProof/>
                <w:webHidden/>
              </w:rPr>
            </w:r>
            <w:r>
              <w:rPr>
                <w:noProof/>
                <w:webHidden/>
              </w:rPr>
              <w:fldChar w:fldCharType="separate"/>
            </w:r>
            <w:r>
              <w:rPr>
                <w:noProof/>
                <w:webHidden/>
              </w:rPr>
              <w:t>29</w:t>
            </w:r>
            <w:r>
              <w:rPr>
                <w:noProof/>
                <w:webHidden/>
              </w:rPr>
              <w:fldChar w:fldCharType="end"/>
            </w:r>
          </w:hyperlink>
        </w:p>
        <w:p w14:paraId="7C41DEFF" w14:textId="0C603960"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77" w:history="1">
            <w:r w:rsidRPr="00C12ED7">
              <w:rPr>
                <w:rStyle w:val="a5"/>
                <w:noProof/>
              </w:rPr>
              <w:t>О стяжании Ведущих Синтеза</w:t>
            </w:r>
            <w:r>
              <w:rPr>
                <w:noProof/>
                <w:webHidden/>
              </w:rPr>
              <w:tab/>
            </w:r>
            <w:r>
              <w:rPr>
                <w:noProof/>
                <w:webHidden/>
              </w:rPr>
              <w:fldChar w:fldCharType="begin"/>
            </w:r>
            <w:r>
              <w:rPr>
                <w:noProof/>
                <w:webHidden/>
              </w:rPr>
              <w:instrText xml:space="preserve"> PAGEREF _Toc197140177 \h </w:instrText>
            </w:r>
            <w:r>
              <w:rPr>
                <w:noProof/>
                <w:webHidden/>
              </w:rPr>
            </w:r>
            <w:r>
              <w:rPr>
                <w:noProof/>
                <w:webHidden/>
              </w:rPr>
              <w:fldChar w:fldCharType="separate"/>
            </w:r>
            <w:r>
              <w:rPr>
                <w:noProof/>
                <w:webHidden/>
              </w:rPr>
              <w:t>30</w:t>
            </w:r>
            <w:r>
              <w:rPr>
                <w:noProof/>
                <w:webHidden/>
              </w:rPr>
              <w:fldChar w:fldCharType="end"/>
            </w:r>
          </w:hyperlink>
        </w:p>
        <w:p w14:paraId="0614DB7F" w14:textId="46BC94BE"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78" w:history="1">
            <w:r w:rsidRPr="00C12ED7">
              <w:rPr>
                <w:rStyle w:val="a5"/>
                <w:noProof/>
              </w:rPr>
              <w:t>О контакте с Владыкой. О слышанье</w:t>
            </w:r>
            <w:r>
              <w:rPr>
                <w:noProof/>
                <w:webHidden/>
              </w:rPr>
              <w:tab/>
            </w:r>
            <w:r>
              <w:rPr>
                <w:noProof/>
                <w:webHidden/>
              </w:rPr>
              <w:fldChar w:fldCharType="begin"/>
            </w:r>
            <w:r>
              <w:rPr>
                <w:noProof/>
                <w:webHidden/>
              </w:rPr>
              <w:instrText xml:space="preserve"> PAGEREF _Toc197140178 \h </w:instrText>
            </w:r>
            <w:r>
              <w:rPr>
                <w:noProof/>
                <w:webHidden/>
              </w:rPr>
            </w:r>
            <w:r>
              <w:rPr>
                <w:noProof/>
                <w:webHidden/>
              </w:rPr>
              <w:fldChar w:fldCharType="separate"/>
            </w:r>
            <w:r>
              <w:rPr>
                <w:noProof/>
                <w:webHidden/>
              </w:rPr>
              <w:t>30</w:t>
            </w:r>
            <w:r>
              <w:rPr>
                <w:noProof/>
                <w:webHidden/>
              </w:rPr>
              <w:fldChar w:fldCharType="end"/>
            </w:r>
          </w:hyperlink>
        </w:p>
        <w:p w14:paraId="6935382E" w14:textId="62E7295D"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79" w:history="1">
            <w:r w:rsidRPr="00C12ED7">
              <w:rPr>
                <w:rStyle w:val="a5"/>
                <w:noProof/>
              </w:rPr>
              <w:t>О владении Синтезом в общении с Владыкой. Об исполнении Воли Владыки</w:t>
            </w:r>
            <w:r>
              <w:rPr>
                <w:noProof/>
                <w:webHidden/>
              </w:rPr>
              <w:tab/>
            </w:r>
            <w:r>
              <w:rPr>
                <w:noProof/>
                <w:webHidden/>
              </w:rPr>
              <w:fldChar w:fldCharType="begin"/>
            </w:r>
            <w:r>
              <w:rPr>
                <w:noProof/>
                <w:webHidden/>
              </w:rPr>
              <w:instrText xml:space="preserve"> PAGEREF _Toc197140179 \h </w:instrText>
            </w:r>
            <w:r>
              <w:rPr>
                <w:noProof/>
                <w:webHidden/>
              </w:rPr>
            </w:r>
            <w:r>
              <w:rPr>
                <w:noProof/>
                <w:webHidden/>
              </w:rPr>
              <w:fldChar w:fldCharType="separate"/>
            </w:r>
            <w:r>
              <w:rPr>
                <w:noProof/>
                <w:webHidden/>
              </w:rPr>
              <w:t>31</w:t>
            </w:r>
            <w:r>
              <w:rPr>
                <w:noProof/>
                <w:webHidden/>
              </w:rPr>
              <w:fldChar w:fldCharType="end"/>
            </w:r>
          </w:hyperlink>
        </w:p>
        <w:p w14:paraId="39B91A86" w14:textId="6B492B4F"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80" w:history="1">
            <w:r w:rsidRPr="00C12ED7">
              <w:rPr>
                <w:rStyle w:val="a5"/>
                <w:noProof/>
              </w:rPr>
              <w:t>О пугливости Ведущих</w:t>
            </w:r>
            <w:r>
              <w:rPr>
                <w:noProof/>
                <w:webHidden/>
              </w:rPr>
              <w:tab/>
            </w:r>
            <w:r>
              <w:rPr>
                <w:noProof/>
                <w:webHidden/>
              </w:rPr>
              <w:fldChar w:fldCharType="begin"/>
            </w:r>
            <w:r>
              <w:rPr>
                <w:noProof/>
                <w:webHidden/>
              </w:rPr>
              <w:instrText xml:space="preserve"> PAGEREF _Toc197140180 \h </w:instrText>
            </w:r>
            <w:r>
              <w:rPr>
                <w:noProof/>
                <w:webHidden/>
              </w:rPr>
            </w:r>
            <w:r>
              <w:rPr>
                <w:noProof/>
                <w:webHidden/>
              </w:rPr>
              <w:fldChar w:fldCharType="separate"/>
            </w:r>
            <w:r>
              <w:rPr>
                <w:noProof/>
                <w:webHidden/>
              </w:rPr>
              <w:t>32</w:t>
            </w:r>
            <w:r>
              <w:rPr>
                <w:noProof/>
                <w:webHidden/>
              </w:rPr>
              <w:fldChar w:fldCharType="end"/>
            </w:r>
          </w:hyperlink>
        </w:p>
        <w:p w14:paraId="0D3B4A0B" w14:textId="48A93B1E"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81" w:history="1">
            <w:r w:rsidRPr="00C12ED7">
              <w:rPr>
                <w:rStyle w:val="a5"/>
                <w:noProof/>
              </w:rPr>
              <w:t>О помощи друг другу</w:t>
            </w:r>
            <w:r>
              <w:rPr>
                <w:noProof/>
                <w:webHidden/>
              </w:rPr>
              <w:tab/>
            </w:r>
            <w:r>
              <w:rPr>
                <w:noProof/>
                <w:webHidden/>
              </w:rPr>
              <w:fldChar w:fldCharType="begin"/>
            </w:r>
            <w:r>
              <w:rPr>
                <w:noProof/>
                <w:webHidden/>
              </w:rPr>
              <w:instrText xml:space="preserve"> PAGEREF _Toc197140181 \h </w:instrText>
            </w:r>
            <w:r>
              <w:rPr>
                <w:noProof/>
                <w:webHidden/>
              </w:rPr>
            </w:r>
            <w:r>
              <w:rPr>
                <w:noProof/>
                <w:webHidden/>
              </w:rPr>
              <w:fldChar w:fldCharType="separate"/>
            </w:r>
            <w:r>
              <w:rPr>
                <w:noProof/>
                <w:webHidden/>
              </w:rPr>
              <w:t>33</w:t>
            </w:r>
            <w:r>
              <w:rPr>
                <w:noProof/>
                <w:webHidden/>
              </w:rPr>
              <w:fldChar w:fldCharType="end"/>
            </w:r>
          </w:hyperlink>
        </w:p>
        <w:p w14:paraId="369446C9" w14:textId="2A63BAA8"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82" w:history="1">
            <w:r w:rsidRPr="00C12ED7">
              <w:rPr>
                <w:rStyle w:val="a5"/>
                <w:noProof/>
              </w:rPr>
              <w:t>Практика 7. Соорганизация 4-ричного Огня 4-рицы Метагалактики с нашим физическим присутствием. Задание от 4-рицы Метагалактики</w:t>
            </w:r>
            <w:r>
              <w:rPr>
                <w:noProof/>
                <w:webHidden/>
              </w:rPr>
              <w:tab/>
            </w:r>
            <w:r>
              <w:rPr>
                <w:noProof/>
                <w:webHidden/>
              </w:rPr>
              <w:fldChar w:fldCharType="begin"/>
            </w:r>
            <w:r>
              <w:rPr>
                <w:noProof/>
                <w:webHidden/>
              </w:rPr>
              <w:instrText xml:space="preserve"> PAGEREF _Toc197140182 \h </w:instrText>
            </w:r>
            <w:r>
              <w:rPr>
                <w:noProof/>
                <w:webHidden/>
              </w:rPr>
            </w:r>
            <w:r>
              <w:rPr>
                <w:noProof/>
                <w:webHidden/>
              </w:rPr>
              <w:fldChar w:fldCharType="separate"/>
            </w:r>
            <w:r>
              <w:rPr>
                <w:noProof/>
                <w:webHidden/>
              </w:rPr>
              <w:t>33</w:t>
            </w:r>
            <w:r>
              <w:rPr>
                <w:noProof/>
                <w:webHidden/>
              </w:rPr>
              <w:fldChar w:fldCharType="end"/>
            </w:r>
          </w:hyperlink>
        </w:p>
        <w:p w14:paraId="716C6F19" w14:textId="665BD8C7"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83" w:history="1">
            <w:r w:rsidRPr="00C12ED7">
              <w:rPr>
                <w:rStyle w:val="a5"/>
                <w:noProof/>
              </w:rPr>
              <w:t>Рекомендации по итогам практики</w:t>
            </w:r>
            <w:r>
              <w:rPr>
                <w:noProof/>
                <w:webHidden/>
              </w:rPr>
              <w:tab/>
            </w:r>
            <w:r>
              <w:rPr>
                <w:noProof/>
                <w:webHidden/>
              </w:rPr>
              <w:fldChar w:fldCharType="begin"/>
            </w:r>
            <w:r>
              <w:rPr>
                <w:noProof/>
                <w:webHidden/>
              </w:rPr>
              <w:instrText xml:space="preserve"> PAGEREF _Toc197140183 \h </w:instrText>
            </w:r>
            <w:r>
              <w:rPr>
                <w:noProof/>
                <w:webHidden/>
              </w:rPr>
            </w:r>
            <w:r>
              <w:rPr>
                <w:noProof/>
                <w:webHidden/>
              </w:rPr>
              <w:fldChar w:fldCharType="separate"/>
            </w:r>
            <w:r>
              <w:rPr>
                <w:noProof/>
                <w:webHidden/>
              </w:rPr>
              <w:t>35</w:t>
            </w:r>
            <w:r>
              <w:rPr>
                <w:noProof/>
                <w:webHidden/>
              </w:rPr>
              <w:fldChar w:fldCharType="end"/>
            </w:r>
          </w:hyperlink>
        </w:p>
        <w:p w14:paraId="67EF095E" w14:textId="37CD31AE"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84" w:history="1">
            <w:r w:rsidRPr="00C12ED7">
              <w:rPr>
                <w:rStyle w:val="a5"/>
                <w:noProof/>
              </w:rPr>
              <w:t>О восьмерице Стихиях Вышестоящей Планеты Фа</w:t>
            </w:r>
            <w:r>
              <w:rPr>
                <w:noProof/>
                <w:webHidden/>
              </w:rPr>
              <w:tab/>
            </w:r>
            <w:r>
              <w:rPr>
                <w:noProof/>
                <w:webHidden/>
              </w:rPr>
              <w:fldChar w:fldCharType="begin"/>
            </w:r>
            <w:r>
              <w:rPr>
                <w:noProof/>
                <w:webHidden/>
              </w:rPr>
              <w:instrText xml:space="preserve"> PAGEREF _Toc197140184 \h </w:instrText>
            </w:r>
            <w:r>
              <w:rPr>
                <w:noProof/>
                <w:webHidden/>
              </w:rPr>
            </w:r>
            <w:r>
              <w:rPr>
                <w:noProof/>
                <w:webHidden/>
              </w:rPr>
              <w:fldChar w:fldCharType="separate"/>
            </w:r>
            <w:r>
              <w:rPr>
                <w:noProof/>
                <w:webHidden/>
              </w:rPr>
              <w:t>35</w:t>
            </w:r>
            <w:r>
              <w:rPr>
                <w:noProof/>
                <w:webHidden/>
              </w:rPr>
              <w:fldChar w:fldCharType="end"/>
            </w:r>
          </w:hyperlink>
        </w:p>
        <w:p w14:paraId="58473B94" w14:textId="30D0D981"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85" w:history="1">
            <w:r w:rsidRPr="00C12ED7">
              <w:rPr>
                <w:rStyle w:val="a5"/>
                <w:noProof/>
              </w:rPr>
              <w:t>Принципаты</w:t>
            </w:r>
            <w:r>
              <w:rPr>
                <w:noProof/>
                <w:webHidden/>
              </w:rPr>
              <w:tab/>
            </w:r>
            <w:r>
              <w:rPr>
                <w:noProof/>
                <w:webHidden/>
              </w:rPr>
              <w:fldChar w:fldCharType="begin"/>
            </w:r>
            <w:r>
              <w:rPr>
                <w:noProof/>
                <w:webHidden/>
              </w:rPr>
              <w:instrText xml:space="preserve"> PAGEREF _Toc197140185 \h </w:instrText>
            </w:r>
            <w:r>
              <w:rPr>
                <w:noProof/>
                <w:webHidden/>
              </w:rPr>
            </w:r>
            <w:r>
              <w:rPr>
                <w:noProof/>
                <w:webHidden/>
              </w:rPr>
              <w:fldChar w:fldCharType="separate"/>
            </w:r>
            <w:r>
              <w:rPr>
                <w:noProof/>
                <w:webHidden/>
              </w:rPr>
              <w:t>38</w:t>
            </w:r>
            <w:r>
              <w:rPr>
                <w:noProof/>
                <w:webHidden/>
              </w:rPr>
              <w:fldChar w:fldCharType="end"/>
            </w:r>
          </w:hyperlink>
        </w:p>
        <w:p w14:paraId="3FC59434" w14:textId="74F95941"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86" w:history="1">
            <w:r w:rsidRPr="00C12ED7">
              <w:rPr>
                <w:rStyle w:val="a5"/>
                <w:noProof/>
              </w:rPr>
              <w:t>О пятерице Человека</w:t>
            </w:r>
            <w:r>
              <w:rPr>
                <w:noProof/>
                <w:webHidden/>
              </w:rPr>
              <w:tab/>
            </w:r>
            <w:r>
              <w:rPr>
                <w:noProof/>
                <w:webHidden/>
              </w:rPr>
              <w:fldChar w:fldCharType="begin"/>
            </w:r>
            <w:r>
              <w:rPr>
                <w:noProof/>
                <w:webHidden/>
              </w:rPr>
              <w:instrText xml:space="preserve"> PAGEREF _Toc197140186 \h </w:instrText>
            </w:r>
            <w:r>
              <w:rPr>
                <w:noProof/>
                <w:webHidden/>
              </w:rPr>
            </w:r>
            <w:r>
              <w:rPr>
                <w:noProof/>
                <w:webHidden/>
              </w:rPr>
              <w:fldChar w:fldCharType="separate"/>
            </w:r>
            <w:r>
              <w:rPr>
                <w:noProof/>
                <w:webHidden/>
              </w:rPr>
              <w:t>39</w:t>
            </w:r>
            <w:r>
              <w:rPr>
                <w:noProof/>
                <w:webHidden/>
              </w:rPr>
              <w:fldChar w:fldCharType="end"/>
            </w:r>
          </w:hyperlink>
        </w:p>
        <w:p w14:paraId="19D356E6" w14:textId="089F133B"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87" w:history="1">
            <w:r w:rsidRPr="00C12ED7">
              <w:rPr>
                <w:rStyle w:val="a5"/>
                <w:noProof/>
              </w:rPr>
              <w:t>Стихии у разных народов. О Стихии Металла</w:t>
            </w:r>
            <w:r>
              <w:rPr>
                <w:noProof/>
                <w:webHidden/>
              </w:rPr>
              <w:tab/>
            </w:r>
            <w:r>
              <w:rPr>
                <w:noProof/>
                <w:webHidden/>
              </w:rPr>
              <w:fldChar w:fldCharType="begin"/>
            </w:r>
            <w:r>
              <w:rPr>
                <w:noProof/>
                <w:webHidden/>
              </w:rPr>
              <w:instrText xml:space="preserve"> PAGEREF _Toc197140187 \h </w:instrText>
            </w:r>
            <w:r>
              <w:rPr>
                <w:noProof/>
                <w:webHidden/>
              </w:rPr>
            </w:r>
            <w:r>
              <w:rPr>
                <w:noProof/>
                <w:webHidden/>
              </w:rPr>
              <w:fldChar w:fldCharType="separate"/>
            </w:r>
            <w:r>
              <w:rPr>
                <w:noProof/>
                <w:webHidden/>
              </w:rPr>
              <w:t>40</w:t>
            </w:r>
            <w:r>
              <w:rPr>
                <w:noProof/>
                <w:webHidden/>
              </w:rPr>
              <w:fldChar w:fldCharType="end"/>
            </w:r>
          </w:hyperlink>
        </w:p>
        <w:p w14:paraId="5BB97E62" w14:textId="27407D1B"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88" w:history="1">
            <w:r w:rsidRPr="00C12ED7">
              <w:rPr>
                <w:rStyle w:val="a5"/>
                <w:noProof/>
              </w:rPr>
              <w:t>О цифре 666</w:t>
            </w:r>
            <w:r>
              <w:rPr>
                <w:noProof/>
                <w:webHidden/>
              </w:rPr>
              <w:tab/>
            </w:r>
            <w:r>
              <w:rPr>
                <w:noProof/>
                <w:webHidden/>
              </w:rPr>
              <w:fldChar w:fldCharType="begin"/>
            </w:r>
            <w:r>
              <w:rPr>
                <w:noProof/>
                <w:webHidden/>
              </w:rPr>
              <w:instrText xml:space="preserve"> PAGEREF _Toc197140188 \h </w:instrText>
            </w:r>
            <w:r>
              <w:rPr>
                <w:noProof/>
                <w:webHidden/>
              </w:rPr>
            </w:r>
            <w:r>
              <w:rPr>
                <w:noProof/>
                <w:webHidden/>
              </w:rPr>
              <w:fldChar w:fldCharType="separate"/>
            </w:r>
            <w:r>
              <w:rPr>
                <w:noProof/>
                <w:webHidden/>
              </w:rPr>
              <w:t>42</w:t>
            </w:r>
            <w:r>
              <w:rPr>
                <w:noProof/>
                <w:webHidden/>
              </w:rPr>
              <w:fldChar w:fldCharType="end"/>
            </w:r>
          </w:hyperlink>
        </w:p>
        <w:p w14:paraId="763264B8" w14:textId="35EE96A5" w:rsidR="003F5509" w:rsidRDefault="003F5509">
          <w:pPr>
            <w:pStyle w:val="12"/>
            <w:tabs>
              <w:tab w:val="right" w:leader="dot" w:pos="10459"/>
            </w:tabs>
            <w:rPr>
              <w:rFonts w:asciiTheme="minorHAnsi" w:eastAsiaTheme="minorEastAsia" w:hAnsiTheme="minorHAnsi" w:cstheme="minorBidi"/>
              <w:noProof/>
              <w:kern w:val="2"/>
              <w:lang w:eastAsia="ru-RU"/>
              <w14:ligatures w14:val="standardContextual"/>
            </w:rPr>
          </w:pPr>
          <w:hyperlink w:anchor="_Toc197140189" w:history="1">
            <w:r w:rsidRPr="00C12ED7">
              <w:rPr>
                <w:rStyle w:val="a5"/>
                <w:noProof/>
              </w:rPr>
              <w:t>Практика 8. Развёртывание нашего проявления на Вышестоящей Планете Фа Огнём Владык 8-ми Стихий Вышестоящей Планеты Фа для выполнения задания 4-цы Метагалактики. Итоговое стяжание: 16-цы 25-го присутствия, 25-ричной Синтез-16-рицы, образа Отца Единой Эволюции, 25-ричной Синтез эволюционной проявленности, Огнесоо 25-го Синтеза Фа и 25-ричного Огнесоо Фа</w:t>
            </w:r>
            <w:r>
              <w:rPr>
                <w:noProof/>
                <w:webHidden/>
              </w:rPr>
              <w:tab/>
            </w:r>
            <w:r>
              <w:rPr>
                <w:noProof/>
                <w:webHidden/>
              </w:rPr>
              <w:fldChar w:fldCharType="begin"/>
            </w:r>
            <w:r>
              <w:rPr>
                <w:noProof/>
                <w:webHidden/>
              </w:rPr>
              <w:instrText xml:space="preserve"> PAGEREF _Toc197140189 \h </w:instrText>
            </w:r>
            <w:r>
              <w:rPr>
                <w:noProof/>
                <w:webHidden/>
              </w:rPr>
            </w:r>
            <w:r>
              <w:rPr>
                <w:noProof/>
                <w:webHidden/>
              </w:rPr>
              <w:fldChar w:fldCharType="separate"/>
            </w:r>
            <w:r>
              <w:rPr>
                <w:noProof/>
                <w:webHidden/>
              </w:rPr>
              <w:t>45</w:t>
            </w:r>
            <w:r>
              <w:rPr>
                <w:noProof/>
                <w:webHidden/>
              </w:rPr>
              <w:fldChar w:fldCharType="end"/>
            </w:r>
          </w:hyperlink>
        </w:p>
        <w:p w14:paraId="3C5F0BB5" w14:textId="064ECEFF" w:rsidR="003F5509" w:rsidRDefault="003F5509">
          <w:r>
            <w:fldChar w:fldCharType="end"/>
          </w:r>
        </w:p>
      </w:sdtContent>
    </w:sdt>
    <w:p w14:paraId="1914ABA0" w14:textId="77777777" w:rsidR="005B3245" w:rsidRPr="004C2E9B" w:rsidRDefault="005B3245">
      <w:pPr>
        <w:spacing w:after="0" w:line="240" w:lineRule="auto"/>
        <w:ind w:firstLine="454"/>
        <w:jc w:val="both"/>
        <w:outlineLvl w:val="0"/>
        <w:rPr>
          <w:b/>
        </w:rPr>
      </w:pPr>
    </w:p>
    <w:p w14:paraId="47FF608A" w14:textId="77777777" w:rsidR="00D33923" w:rsidRPr="004C2E9B" w:rsidRDefault="00000000" w:rsidP="00565C7B">
      <w:pPr>
        <w:pStyle w:val="1"/>
      </w:pPr>
      <w:bookmarkStart w:id="0" w:name="_Toc197140140"/>
      <w:r w:rsidRPr="004C2E9B">
        <w:rPr>
          <w:highlight w:val="magenta"/>
        </w:rPr>
        <w:t>2 день 1 часть</w:t>
      </w:r>
      <w:bookmarkEnd w:id="0"/>
    </w:p>
    <w:p w14:paraId="2B27582A" w14:textId="3B434C89" w:rsidR="00D33923" w:rsidRPr="004C2E9B" w:rsidRDefault="00000000">
      <w:pPr>
        <w:spacing w:after="0" w:line="240" w:lineRule="auto"/>
        <w:ind w:firstLine="454"/>
        <w:jc w:val="both"/>
      </w:pPr>
      <w:r w:rsidRPr="004C2E9B">
        <w:t>На-</w:t>
      </w:r>
      <w:proofErr w:type="spellStart"/>
      <w:r w:rsidRPr="004C2E9B">
        <w:t>чи</w:t>
      </w:r>
      <w:proofErr w:type="spellEnd"/>
      <w:r w:rsidRPr="004C2E9B">
        <w:t>-на-ем!</w:t>
      </w:r>
      <w:r w:rsidR="00851AE1">
        <w:t xml:space="preserve"> Ау-у!</w:t>
      </w:r>
      <w:r w:rsidRPr="004C2E9B">
        <w:t xml:space="preserve"> Что, вас можно со снегом поздравить?</w:t>
      </w:r>
    </w:p>
    <w:p w14:paraId="1F6E086B" w14:textId="77777777" w:rsidR="00D33923" w:rsidRPr="006B42D1" w:rsidRDefault="00000000">
      <w:pPr>
        <w:spacing w:after="0" w:line="240" w:lineRule="auto"/>
        <w:ind w:firstLine="454"/>
        <w:jc w:val="both"/>
        <w:rPr>
          <w:i/>
          <w:iCs/>
        </w:rPr>
      </w:pPr>
      <w:r w:rsidRPr="006B42D1">
        <w:rPr>
          <w:i/>
          <w:iCs/>
        </w:rPr>
        <w:t>Из зала: Да!</w:t>
      </w:r>
    </w:p>
    <w:p w14:paraId="5B45BD72" w14:textId="0B09A522" w:rsidR="00D33923" w:rsidRPr="004C2E9B" w:rsidRDefault="00000000">
      <w:pPr>
        <w:spacing w:after="0" w:line="240" w:lineRule="auto"/>
        <w:ind w:firstLine="454"/>
        <w:jc w:val="both"/>
      </w:pPr>
      <w:r w:rsidRPr="004C2E9B">
        <w:t xml:space="preserve">К вечеру будет ещё веселее </w:t>
      </w:r>
      <w:r w:rsidRPr="006B42D1">
        <w:rPr>
          <w:i/>
          <w:iCs/>
        </w:rPr>
        <w:t>(смеётся)</w:t>
      </w:r>
      <w:r w:rsidR="001178C4" w:rsidRPr="001178C4">
        <w:t xml:space="preserve"> –</w:t>
      </w:r>
      <w:r w:rsidRPr="004C2E9B">
        <w:t xml:space="preserve"> </w:t>
      </w:r>
      <w:proofErr w:type="spellStart"/>
      <w:r w:rsidR="00FD0B6E">
        <w:t>с</w:t>
      </w:r>
      <w:r w:rsidRPr="004C2E9B">
        <w:t>емина</w:t>
      </w:r>
      <w:proofErr w:type="spellEnd"/>
      <w:r w:rsidRPr="004C2E9B">
        <w:t>-ар.</w:t>
      </w:r>
    </w:p>
    <w:p w14:paraId="1D81B0AF" w14:textId="77777777" w:rsidR="00D33923" w:rsidRPr="004C2E9B" w:rsidRDefault="00000000" w:rsidP="004D3BA9">
      <w:pPr>
        <w:pStyle w:val="1"/>
      </w:pPr>
      <w:bookmarkStart w:id="1" w:name="_Toc197140141"/>
      <w:r w:rsidRPr="004C2E9B">
        <w:t>Новая структура Дома</w:t>
      </w:r>
      <w:bookmarkEnd w:id="1"/>
    </w:p>
    <w:p w14:paraId="1363DD21" w14:textId="411FF6DC" w:rsidR="00D33923" w:rsidRPr="004C2E9B" w:rsidRDefault="00000000">
      <w:pPr>
        <w:spacing w:after="0" w:line="240" w:lineRule="auto"/>
        <w:ind w:firstLine="454"/>
        <w:jc w:val="both"/>
      </w:pPr>
      <w:r w:rsidRPr="004C2E9B">
        <w:t xml:space="preserve">Итак, доброе утро. Мы продолжаем нашу работу, у нас сегодня много работы. Значит, так-так-так, всё, мы настроились, работаем. Значит такие два-три </w:t>
      </w:r>
      <w:r w:rsidR="00B2586E">
        <w:t>ответа</w:t>
      </w:r>
      <w:r w:rsidRPr="004C2E9B">
        <w:t xml:space="preserve">, у вас </w:t>
      </w:r>
      <w:r w:rsidR="004623C3">
        <w:t xml:space="preserve">уже </w:t>
      </w:r>
      <w:r w:rsidRPr="004C2E9B">
        <w:t xml:space="preserve">есть </w:t>
      </w:r>
      <w:r w:rsidR="004623C3">
        <w:t xml:space="preserve">первые </w:t>
      </w:r>
      <w:r w:rsidRPr="004C2E9B">
        <w:t>Аспект</w:t>
      </w:r>
      <w:r w:rsidR="004623C3">
        <w:t>ы</w:t>
      </w:r>
      <w:r w:rsidRPr="004C2E9B">
        <w:t xml:space="preserve">, которые стяжали, я вас поздравляю, и возожглись, это новая структура Дома Отца, мы перестраиваемся на 32-рицу. Мы такие вот рекомендации </w:t>
      </w:r>
      <w:r w:rsidR="00EF2117">
        <w:t xml:space="preserve">не </w:t>
      </w:r>
      <w:r w:rsidRPr="004C2E9B">
        <w:t xml:space="preserve">для всех, для </w:t>
      </w:r>
      <w:proofErr w:type="spellStart"/>
      <w:r w:rsidRPr="004C2E9B">
        <w:t>Универсумного</w:t>
      </w:r>
      <w:proofErr w:type="spellEnd"/>
      <w:r w:rsidRPr="004C2E9B">
        <w:t xml:space="preserve"> курса.</w:t>
      </w:r>
    </w:p>
    <w:p w14:paraId="7926ED43" w14:textId="69E63EDE" w:rsidR="00D33923" w:rsidRPr="004C2E9B" w:rsidRDefault="00000000">
      <w:pPr>
        <w:spacing w:after="0" w:line="240" w:lineRule="auto"/>
        <w:ind w:firstLine="454"/>
        <w:jc w:val="both"/>
      </w:pPr>
      <w:r w:rsidRPr="004C2E9B">
        <w:t xml:space="preserve">Значит сразу же скажу, первое, могут стяжать </w:t>
      </w:r>
      <w:r w:rsidR="00052C9D">
        <w:t xml:space="preserve">там </w:t>
      </w:r>
      <w:r w:rsidRPr="004C2E9B">
        <w:t>новую структуру не только те, кто был, потому что идёт стяжание, а то мы вчера так не сказали, на всякий случай, чтоб не было никаких вопросов. Необязательно переходить на тот же самый горизонт, где ты был. Допустим, были вы на 25-м и перешли на 25-й, а его у нас кто-то стяжал, необязательно, или не стяжал, или четверо были на Агентстве</w:t>
      </w:r>
      <w:r w:rsidR="008719F4">
        <w:t>,</w:t>
      </w:r>
      <w:r w:rsidRPr="004C2E9B">
        <w:t xml:space="preserve"> и все хотят попасть отсюда или в Дом Отца, или в то же самое Агентство, а у нас оно одно, и не попадут. Понятно, да?</w:t>
      </w:r>
    </w:p>
    <w:p w14:paraId="65691EF8" w14:textId="56767C13" w:rsidR="00D33923" w:rsidRPr="004C2E9B" w:rsidRDefault="00000000">
      <w:pPr>
        <w:spacing w:after="0" w:line="240" w:lineRule="auto"/>
        <w:ind w:firstLine="454"/>
        <w:jc w:val="both"/>
      </w:pPr>
      <w:r w:rsidRPr="004C2E9B">
        <w:t>То есть стяжание в свободном режиме идёт и каждый определяет сам. Некоторым там Владык</w:t>
      </w:r>
      <w:r w:rsidR="00C03D64">
        <w:t>и</w:t>
      </w:r>
      <w:r w:rsidRPr="004C2E9B">
        <w:t xml:space="preserve"> рекомендует дорабатывать, некоторым не рекомендует и переводят, и как бы идёт работа. У нас уже было три человека на один Дом и только один из них начал стяжать</w:t>
      </w:r>
      <w:r w:rsidR="00680D4E">
        <w:t>,</w:t>
      </w:r>
      <w:r w:rsidRPr="004C2E9B">
        <w:t xml:space="preserve"> </w:t>
      </w:r>
      <w:r w:rsidR="00680D4E">
        <w:t>д</w:t>
      </w:r>
      <w:r w:rsidRPr="004C2E9B">
        <w:t>воим было отказано, потому что мыслеобразы не готовы. Всё. Вот, вот такие варианты</w:t>
      </w:r>
      <w:r w:rsidR="005E6B2F">
        <w:t>, да?</w:t>
      </w:r>
      <w:r w:rsidRPr="004C2E9B">
        <w:t xml:space="preserve"> То есть идёт просто работа, плановая работа по переходу Дома Отца на 32-ричную структуру, где 16 Домов 16 Видов деятельности. Осознайте это пожалуйста.</w:t>
      </w:r>
    </w:p>
    <w:p w14:paraId="0CD60536" w14:textId="588AA8D6" w:rsidR="00D33923" w:rsidRPr="004C2E9B" w:rsidRDefault="00000000">
      <w:pPr>
        <w:spacing w:after="0" w:line="240" w:lineRule="auto"/>
        <w:ind w:firstLine="454"/>
        <w:jc w:val="both"/>
      </w:pPr>
      <w:r w:rsidRPr="004C2E9B">
        <w:t xml:space="preserve">Поэтому, если у кого-то есть какие-то устремления, то у нас, вслушайтесь, </w:t>
      </w:r>
      <w:r w:rsidRPr="00684340">
        <w:rPr>
          <w:spacing w:val="20"/>
        </w:rPr>
        <w:t>всё свободно</w:t>
      </w:r>
      <w:r w:rsidRPr="004C2E9B">
        <w:t>, нет договоров между нами хорошими, кто, куда пойдёт</w:t>
      </w:r>
      <w:r w:rsidR="00473E9E">
        <w:t>,</w:t>
      </w:r>
      <w:r w:rsidRPr="004C2E9B">
        <w:t xml:space="preserve"> Владыка может такие вещи не подтверждать. И кто главный из нас на это стяжание, тоже таких договоро</w:t>
      </w:r>
      <w:r w:rsidR="00953035">
        <w:t>в</w:t>
      </w:r>
      <w:r w:rsidRPr="004C2E9B">
        <w:t xml:space="preserve"> нет, это всё глупости ваших личных связей.</w:t>
      </w:r>
    </w:p>
    <w:p w14:paraId="0992986D" w14:textId="77777777" w:rsidR="00D33923" w:rsidRPr="004C2E9B" w:rsidRDefault="00000000" w:rsidP="00B51699">
      <w:pPr>
        <w:pStyle w:val="1"/>
      </w:pPr>
      <w:bookmarkStart w:id="2" w:name="_Toc197140142"/>
      <w:r w:rsidRPr="004C2E9B">
        <w:t>О должностях в Домах Отца</w:t>
      </w:r>
      <w:bookmarkEnd w:id="2"/>
    </w:p>
    <w:p w14:paraId="699C8F13" w14:textId="53AEC2A7" w:rsidR="00D33923" w:rsidRPr="004C2E9B" w:rsidRDefault="00000000">
      <w:pPr>
        <w:spacing w:after="0" w:line="240" w:lineRule="auto"/>
        <w:ind w:firstLine="454"/>
        <w:jc w:val="both"/>
      </w:pPr>
      <w:r w:rsidRPr="004C2E9B">
        <w:t>Второе. Начинается старая песня, уже подошло пару человек, которые стяжают</w:t>
      </w:r>
      <w:r w:rsidR="00AC46D5">
        <w:t>,</w:t>
      </w:r>
      <w:r w:rsidRPr="004C2E9B">
        <w:t xml:space="preserve"> то консультанта здорового образа жизни, то ещё кого-то. Ребята! У нас есть чёткая структура Дома Отца, где работают </w:t>
      </w:r>
      <w:proofErr w:type="spellStart"/>
      <w:r w:rsidRPr="004C2E9B">
        <w:t>Теофиты</w:t>
      </w:r>
      <w:proofErr w:type="spellEnd"/>
      <w:r w:rsidRPr="004C2E9B">
        <w:t xml:space="preserve"> или Аспекты, </w:t>
      </w:r>
      <w:r w:rsidR="00F13F10">
        <w:t xml:space="preserve">которые, </w:t>
      </w:r>
      <w:r w:rsidRPr="004C2E9B">
        <w:t>там</w:t>
      </w:r>
      <w:r w:rsidR="00F13F10">
        <w:t>, допустим,</w:t>
      </w:r>
      <w:r w:rsidRPr="004C2E9B">
        <w:t xml:space="preserve"> Аспекты 16 Домов, </w:t>
      </w:r>
      <w:proofErr w:type="spellStart"/>
      <w:r w:rsidRPr="004C2E9B">
        <w:t>Теофиты</w:t>
      </w:r>
      <w:proofErr w:type="spellEnd"/>
      <w:r w:rsidRPr="004C2E9B">
        <w:t xml:space="preserve"> 16 Видов деятельности, условно, и то это свободно, можно Аспекты 16 Видов деятельности, </w:t>
      </w:r>
      <w:proofErr w:type="spellStart"/>
      <w:r w:rsidRPr="004C2E9B">
        <w:t>Теофиты</w:t>
      </w:r>
      <w:proofErr w:type="spellEnd"/>
      <w:r w:rsidRPr="004C2E9B">
        <w:t xml:space="preserve"> Домов. Больше ничего нет! И плюс Аспекты Изначального Дома.</w:t>
      </w:r>
      <w:r w:rsidR="00B56ACB">
        <w:t xml:space="preserve"> </w:t>
      </w:r>
      <w:r w:rsidRPr="004C2E9B">
        <w:t>Все остальные варианты: консультации здорового образа жизни, мастер-класс чувств, синтез-подготовка Аспекта</w:t>
      </w:r>
      <w:r w:rsidR="006B42D1">
        <w:t xml:space="preserve"> – </w:t>
      </w:r>
      <w:r w:rsidRPr="004C2E9B">
        <w:t xml:space="preserve">это теперь внутри Видов деятельности и Домов. Допустим, консультант здорового образа жизни, жизни, может подойти к </w:t>
      </w:r>
      <w:proofErr w:type="spellStart"/>
      <w:r w:rsidRPr="004C2E9B">
        <w:t>Теофиту</w:t>
      </w:r>
      <w:proofErr w:type="spellEnd"/>
      <w:r w:rsidRPr="004C2E9B">
        <w:t xml:space="preserve"> или к Аспекту Стиля жизни, есть у нас такой Вид деятельности, и быть там Чело, а если стяжал Аспект Стиля жизни, быть там </w:t>
      </w:r>
      <w:proofErr w:type="spellStart"/>
      <w:r w:rsidRPr="004C2E9B">
        <w:t>Теофитом</w:t>
      </w:r>
      <w:proofErr w:type="spellEnd"/>
      <w:r w:rsidRPr="004C2E9B">
        <w:t>, слышали, всё зависит от Ведущего, здорового образа жизни. Да пожалуйста!</w:t>
      </w:r>
    </w:p>
    <w:p w14:paraId="780A2D35" w14:textId="40D88922" w:rsidR="00D33923" w:rsidRPr="004C2E9B" w:rsidRDefault="00000000">
      <w:pPr>
        <w:spacing w:after="0" w:line="240" w:lineRule="auto"/>
        <w:ind w:firstLine="454"/>
        <w:jc w:val="both"/>
      </w:pPr>
      <w:r w:rsidRPr="004C2E9B">
        <w:t xml:space="preserve">И вот если Аспект Стиля жизни появился в вашем Доме, то у вас могут быть </w:t>
      </w:r>
      <w:proofErr w:type="spellStart"/>
      <w:r w:rsidRPr="004C2E9B">
        <w:t>Теофит</w:t>
      </w:r>
      <w:proofErr w:type="spellEnd"/>
      <w:r w:rsidRPr="004C2E9B">
        <w:t xml:space="preserve"> здорового образа жизни, </w:t>
      </w:r>
      <w:proofErr w:type="spellStart"/>
      <w:r w:rsidRPr="004C2E9B">
        <w:t>Теофит</w:t>
      </w:r>
      <w:proofErr w:type="spellEnd"/>
      <w:r w:rsidRPr="004C2E9B">
        <w:t xml:space="preserve"> от курения, </w:t>
      </w:r>
      <w:proofErr w:type="spellStart"/>
      <w:r w:rsidRPr="004C2E9B">
        <w:t>Теофит</w:t>
      </w:r>
      <w:proofErr w:type="spellEnd"/>
      <w:r w:rsidRPr="004C2E9B">
        <w:t xml:space="preserve"> от алкоголя</w:t>
      </w:r>
      <w:r w:rsidR="002B5369">
        <w:t>…</w:t>
      </w:r>
      <w:r w:rsidRPr="004C2E9B">
        <w:t xml:space="preserve"> Понятно, о чём я говорю? Кстати, это смешно здесь, а у некоторых Домов пару человек подходили и очень хотели побыть там </w:t>
      </w:r>
      <w:proofErr w:type="spellStart"/>
      <w:r w:rsidRPr="004C2E9B">
        <w:t>Теофитом</w:t>
      </w:r>
      <w:proofErr w:type="spellEnd"/>
      <w:r w:rsidRPr="004C2E9B">
        <w:t xml:space="preserve"> помощи наркоманам</w:t>
      </w:r>
      <w:r w:rsidR="006B42D1">
        <w:t xml:space="preserve"> – </w:t>
      </w:r>
      <w:r w:rsidRPr="004C2E9B">
        <w:t>вот к Стилю жизни и вперёд.</w:t>
      </w:r>
      <w:r w:rsidR="00144790">
        <w:t xml:space="preserve"> </w:t>
      </w:r>
      <w:r w:rsidRPr="004C2E9B">
        <w:t xml:space="preserve">Я серьёзно, там в Москве подходили ко мне и ещё в одном Доме. У нас есть специалисты по алкоголю в Самаре. 25 лет этим занимались, людей выводили из всякого этого. То есть, пожалуйста! Правда, им </w:t>
      </w:r>
      <w:proofErr w:type="spellStart"/>
      <w:r w:rsidRPr="004C2E9B">
        <w:t>Теофитом</w:t>
      </w:r>
      <w:proofErr w:type="spellEnd"/>
      <w:r w:rsidRPr="004C2E9B">
        <w:t xml:space="preserve"> не грозит стать, но, в принципе, можно, если захотят.</w:t>
      </w:r>
    </w:p>
    <w:p w14:paraId="397548CF" w14:textId="29F5872D" w:rsidR="00D33923" w:rsidRPr="004C2E9B" w:rsidRDefault="00000000">
      <w:pPr>
        <w:spacing w:after="0" w:line="240" w:lineRule="auto"/>
        <w:ind w:firstLine="454"/>
        <w:jc w:val="both"/>
      </w:pPr>
      <w:r w:rsidRPr="004C2E9B">
        <w:t xml:space="preserve">То есть в каждом структурном подразделении, Виде деятельности и Дома Отца есть разные многомерные направления. И здесь вопрос не только стяжать главную 32-рицу, а можно целые Отделы </w:t>
      </w:r>
      <w:r w:rsidR="001A2CE9" w:rsidRPr="004C2E9B">
        <w:t xml:space="preserve">теперь </w:t>
      </w:r>
      <w:r w:rsidRPr="004C2E9B">
        <w:t>создавать и направления внутри этой структуры, чего раньше Владыки не давали. Теперь мы свободны.</w:t>
      </w:r>
    </w:p>
    <w:p w14:paraId="67252A03" w14:textId="5D2BF6D8" w:rsidR="00D33923" w:rsidRPr="004C2E9B" w:rsidRDefault="00000000">
      <w:pPr>
        <w:spacing w:after="0" w:line="240" w:lineRule="auto"/>
        <w:ind w:firstLine="454"/>
        <w:jc w:val="both"/>
      </w:pPr>
      <w:r w:rsidRPr="004C2E9B">
        <w:t>Вот назван Мастер-класс, вот Мастер-класс в чём</w:t>
      </w:r>
      <w:r w:rsidR="006B42D1">
        <w:t xml:space="preserve"> – </w:t>
      </w:r>
      <w:r w:rsidRPr="004C2E9B">
        <w:t>это внутреннее подразделени</w:t>
      </w:r>
      <w:r w:rsidR="005D6573">
        <w:t>й</w:t>
      </w:r>
      <w:r w:rsidRPr="004C2E9B">
        <w:t>. Да хоть в чём! Хоть ремонт автомобилей называется. Правда, это не ремонт автомобилей, как зарабатывание денег, а обучение, как найти по звуку мотора проблем</w:t>
      </w:r>
      <w:r w:rsidR="00E321FD">
        <w:t>у</w:t>
      </w:r>
      <w:r w:rsidRPr="004C2E9B">
        <w:t xml:space="preserve"> в нём. Это, кстати, самый хороший мастер: слушает мотор, а потом лечит его. Он не ремонтирует, он лечит. То есть вот это Мастер-класс и попробуй </w:t>
      </w:r>
      <w:r w:rsidR="00D35BA8">
        <w:t xml:space="preserve">это </w:t>
      </w:r>
      <w:r w:rsidRPr="004C2E9B">
        <w:t>передать</w:t>
      </w:r>
      <w:r w:rsidR="00D35BA8">
        <w:t>,</w:t>
      </w:r>
      <w:r w:rsidRPr="004C2E9B">
        <w:t xml:space="preserve"> по звучанию мотора определить, то есть искать тонкости, искать ваши своеобразия и вот в этом уже участвовать может целая вертикаль, всё зависит от главного Ведущего: Аспект он или </w:t>
      </w:r>
      <w:proofErr w:type="spellStart"/>
      <w:r w:rsidRPr="004C2E9B">
        <w:t>Теофит</w:t>
      </w:r>
      <w:proofErr w:type="spellEnd"/>
      <w:r w:rsidRPr="004C2E9B">
        <w:t>.</w:t>
      </w:r>
      <w:r w:rsidR="00A82A6D">
        <w:t xml:space="preserve"> </w:t>
      </w:r>
      <w:r w:rsidRPr="004C2E9B">
        <w:t xml:space="preserve">Если </w:t>
      </w:r>
      <w:proofErr w:type="spellStart"/>
      <w:r w:rsidRPr="004C2E9B">
        <w:t>Теофит</w:t>
      </w:r>
      <w:proofErr w:type="spellEnd"/>
      <w:r w:rsidRPr="004C2E9B">
        <w:t xml:space="preserve">, </w:t>
      </w:r>
      <w:r w:rsidR="00A82A6D">
        <w:t xml:space="preserve">то </w:t>
      </w:r>
      <w:r w:rsidRPr="004C2E9B">
        <w:t>у него Чело, Адепты и вниз пошли, если он Аспект</w:t>
      </w:r>
      <w:r w:rsidR="00C0651B">
        <w:t>,</w:t>
      </w:r>
      <w:r w:rsidRPr="004C2E9B">
        <w:t xml:space="preserve"> </w:t>
      </w:r>
      <w:proofErr w:type="spellStart"/>
      <w:r w:rsidRPr="004C2E9B">
        <w:t>Теофиты</w:t>
      </w:r>
      <w:proofErr w:type="spellEnd"/>
      <w:r w:rsidRPr="004C2E9B">
        <w:t xml:space="preserve">. Если он когда-нибудь станет Логосом, то у него появляются Аспекты и </w:t>
      </w:r>
      <w:proofErr w:type="spellStart"/>
      <w:r w:rsidRPr="004C2E9B">
        <w:t>Теофиты</w:t>
      </w:r>
      <w:proofErr w:type="spellEnd"/>
      <w:r w:rsidRPr="004C2E9B">
        <w:t xml:space="preserve"> чело, увидьте это пожалуйста. То есть вот Посвящение берёте и пошли по Иерархии.</w:t>
      </w:r>
    </w:p>
    <w:p w14:paraId="17C99D51" w14:textId="18F09B0F" w:rsidR="00D33923" w:rsidRPr="004C2E9B" w:rsidRDefault="00000000">
      <w:pPr>
        <w:spacing w:after="0" w:line="240" w:lineRule="auto"/>
        <w:ind w:firstLine="454"/>
        <w:jc w:val="both"/>
      </w:pPr>
      <w:r w:rsidRPr="004C2E9B">
        <w:t xml:space="preserve">Можно предложить ещё вариант. Ты стал </w:t>
      </w:r>
      <w:proofErr w:type="spellStart"/>
      <w:r w:rsidRPr="004C2E9B">
        <w:t>Теофитом</w:t>
      </w:r>
      <w:proofErr w:type="spellEnd"/>
      <w:r w:rsidRPr="004C2E9B">
        <w:t>. У тебя могут быть Чело, Адепты, Архаты, Просветлённые, Преображённые, всё, что по Посвящениям, все нижестоящие девять Посвящений, главное, чтобы Владыка подтвердил. Вот сейчас началось стяжание Аспект</w:t>
      </w:r>
      <w:r w:rsidR="001D1662">
        <w:t>а</w:t>
      </w:r>
      <w:r w:rsidRPr="004C2E9B">
        <w:t xml:space="preserve">, мы выводим к Владыке: готов, не готов к стяжанию Аспекта. Это по внутренней подготовке. Мы не видим всех тонкостей, это </w:t>
      </w:r>
      <w:r w:rsidR="00302945">
        <w:t xml:space="preserve">там </w:t>
      </w:r>
      <w:r w:rsidRPr="004C2E9B">
        <w:t xml:space="preserve">и Посвящения, и Центровка, </w:t>
      </w:r>
      <w:r w:rsidR="00F75253">
        <w:t xml:space="preserve">и </w:t>
      </w:r>
      <w:r w:rsidRPr="004C2E9B">
        <w:t>там масса всяких тонкостей, Владыке это видно. Мы их проходим, но мы их не публикуем, потому что вы это должны сложить сами, вот сами сложить, сами, и мы ждём, пока сами сложатся.</w:t>
      </w:r>
    </w:p>
    <w:p w14:paraId="4743CD5B" w14:textId="0D9542C2" w:rsidR="00C1702C" w:rsidRDefault="00000000">
      <w:pPr>
        <w:spacing w:after="0" w:line="240" w:lineRule="auto"/>
        <w:ind w:firstLine="454"/>
        <w:jc w:val="both"/>
      </w:pPr>
      <w:r w:rsidRPr="004C2E9B">
        <w:t xml:space="preserve">А ко мне подходят иногда и </w:t>
      </w:r>
      <w:r w:rsidR="002B7CFC" w:rsidRPr="004C2E9B">
        <w:t>говорят</w:t>
      </w:r>
      <w:r w:rsidRPr="004C2E9B">
        <w:t xml:space="preserve">: </w:t>
      </w:r>
      <w:r w:rsidR="006B42D1">
        <w:t>«</w:t>
      </w:r>
      <w:r w:rsidRPr="004C2E9B">
        <w:t>А почему?</w:t>
      </w:r>
      <w:r w:rsidR="006B42D1">
        <w:t>»</w:t>
      </w:r>
      <w:r w:rsidRPr="004C2E9B">
        <w:t xml:space="preserve"> Я могу подсказать пару слов, то Владыку плохо слышишь, в смысле действительно плохо слышишь, это уже не Аспект. Допустим, у Аспекта проблема, у</w:t>
      </w:r>
      <w:r w:rsidR="00DE57A6">
        <w:t>, у</w:t>
      </w:r>
      <w:r w:rsidRPr="004C2E9B">
        <w:t xml:space="preserve"> многих, кто здесь сейчас стяжал</w:t>
      </w:r>
      <w:r w:rsidR="00E7226E">
        <w:t xml:space="preserve"> Аспекта</w:t>
      </w:r>
      <w:r w:rsidRPr="004C2E9B">
        <w:t>, вот здесь сидят, одна проблема</w:t>
      </w:r>
      <w:r w:rsidR="006B42D1">
        <w:t xml:space="preserve"> – </w:t>
      </w:r>
      <w:r w:rsidRPr="004C2E9B">
        <w:t xml:space="preserve">отвечаю за Владыку сам. </w:t>
      </w:r>
      <w:r w:rsidR="00972136">
        <w:t>Нет, Владыку слышит, перед ним стоит, но как только я спрашиваю</w:t>
      </w:r>
      <w:r w:rsidR="006B42D1">
        <w:t>: «Ответь, что сказал Владыка?</w:t>
      </w:r>
      <w:r w:rsidR="00084BDD">
        <w:t>»</w:t>
      </w:r>
      <w:r w:rsidR="0033400C">
        <w:t xml:space="preserve"> –</w:t>
      </w:r>
      <w:r w:rsidR="00C1702C">
        <w:t xml:space="preserve"> </w:t>
      </w:r>
      <w:r w:rsidR="008F658C">
        <w:t>п</w:t>
      </w:r>
      <w:r w:rsidR="0033400C">
        <w:t>о</w:t>
      </w:r>
      <w:r w:rsidR="00C1702C">
        <w:t xml:space="preserve"> себе хорошему, тут же такой шок </w:t>
      </w:r>
      <w:proofErr w:type="spellStart"/>
      <w:r w:rsidR="00C1702C">
        <w:t>чьюх</w:t>
      </w:r>
      <w:proofErr w:type="spellEnd"/>
      <w:r w:rsidR="00C1702C">
        <w:t xml:space="preserve"> и начинается своеобразие</w:t>
      </w:r>
      <w:r w:rsidR="00084BDD">
        <w:t>.</w:t>
      </w:r>
      <w:r w:rsidR="00C1702C">
        <w:t xml:space="preserve"> </w:t>
      </w:r>
      <w:r w:rsidR="00CA095F">
        <w:t>Т</w:t>
      </w:r>
      <w:r w:rsidR="00C1702C">
        <w:t xml:space="preserve">о Фа-8-рицы нет, причём здесь она, у нас никогда не было в правилах, что Аспект и </w:t>
      </w:r>
      <w:proofErr w:type="spellStart"/>
      <w:r w:rsidR="00C1702C">
        <w:t>Теофит</w:t>
      </w:r>
      <w:proofErr w:type="spellEnd"/>
      <w:r w:rsidR="00C1702C">
        <w:t xml:space="preserve"> должен быть </w:t>
      </w:r>
      <w:r w:rsidR="002818C6">
        <w:t xml:space="preserve">в </w:t>
      </w:r>
      <w:r w:rsidR="00C1702C">
        <w:t>Фа-8-риц</w:t>
      </w:r>
      <w:r w:rsidR="002818C6">
        <w:t>е</w:t>
      </w:r>
      <w:r w:rsidR="00C1702C">
        <w:t>. Где это я говорил?! Бред какой-то уже начинается!</w:t>
      </w:r>
      <w:r w:rsidR="00C34D6F">
        <w:t xml:space="preserve"> </w:t>
      </w:r>
      <w:r w:rsidR="00C1702C">
        <w:t>То ещё что-то начинается.</w:t>
      </w:r>
      <w:r w:rsidR="00F97AD3">
        <w:t xml:space="preserve"> </w:t>
      </w:r>
      <w:r w:rsidR="00C1702C">
        <w:t>Зачем вы выдумываете лишние правила? У Владык всё просто, вышли к нему и спросили: «Готов</w:t>
      </w:r>
      <w:r w:rsidR="00C61F2B">
        <w:t xml:space="preserve"> – </w:t>
      </w:r>
      <w:r w:rsidR="00C1702C">
        <w:t>не готов, всё».</w:t>
      </w:r>
      <w:r w:rsidR="00A81AA3">
        <w:t xml:space="preserve"> Кроме Фа-8-рицы есть</w:t>
      </w:r>
      <w:r w:rsidR="003C10AA">
        <w:t xml:space="preserve"> более сложные вещи, которые называются Посвящения, и которые называются Центровка – вот это думайте в первую очередь, а вы </w:t>
      </w:r>
      <w:r w:rsidR="0029743A">
        <w:t xml:space="preserve">в </w:t>
      </w:r>
      <w:r w:rsidR="003C10AA">
        <w:t>Фа-8-риц</w:t>
      </w:r>
      <w:r w:rsidR="0029743A">
        <w:t>е</w:t>
      </w:r>
      <w:r w:rsidR="003C10AA">
        <w:t xml:space="preserve">. Она всё равно у вас будет! Владыка ж видит, что вы работаете. Это если вообще вы не работаете, тогда и подходить нечего, а если он видит, что вы стяжаете, что </w:t>
      </w:r>
      <w:r w:rsidR="006550B4">
        <w:t>тут</w:t>
      </w:r>
      <w:r w:rsidR="003C10AA">
        <w:t xml:space="preserve"> два-три, десять месяцев и она появилась</w:t>
      </w:r>
      <w:r w:rsidR="00DA5DA4">
        <w:t xml:space="preserve">, </w:t>
      </w:r>
      <w:r w:rsidR="00B679FC">
        <w:t>в общем-то</w:t>
      </w:r>
      <w:r w:rsidR="00DA5DA4">
        <w:t xml:space="preserve"> не срок</w:t>
      </w:r>
      <w:r w:rsidR="00FB5B42">
        <w:t xml:space="preserve"> для Владык</w:t>
      </w:r>
      <w:r w:rsidR="00A0748A">
        <w:t>, это наша работа.</w:t>
      </w:r>
    </w:p>
    <w:p w14:paraId="609AD760" w14:textId="07E3636A" w:rsidR="00CE6CA9" w:rsidRDefault="000236D1">
      <w:pPr>
        <w:spacing w:after="0" w:line="240" w:lineRule="auto"/>
        <w:ind w:firstLine="454"/>
        <w:jc w:val="both"/>
      </w:pPr>
      <w:r>
        <w:t xml:space="preserve">Вот увидьте это! Вы привязываетесь к </w:t>
      </w:r>
      <w:proofErr w:type="spellStart"/>
      <w:r>
        <w:t>накопленности</w:t>
      </w:r>
      <w:proofErr w:type="spellEnd"/>
      <w:r>
        <w:t xml:space="preserve"> Абсолютного Огня и 8-риц!</w:t>
      </w:r>
      <w:r w:rsidR="003C381D">
        <w:t xml:space="preserve"> Это важно для вашей жизни, но есть ваш</w:t>
      </w:r>
      <w:r w:rsidR="002066F7">
        <w:t>е</w:t>
      </w:r>
      <w:r w:rsidR="003C381D">
        <w:t xml:space="preserve"> личное самосовершенствование, что</w:t>
      </w:r>
      <w:r w:rsidR="00051AFE">
        <w:t>б</w:t>
      </w:r>
      <w:r w:rsidR="003C381D">
        <w:t xml:space="preserve"> вы выросли своей жизни – это Абсолютный Огонь и </w:t>
      </w:r>
      <w:proofErr w:type="spellStart"/>
      <w:r w:rsidR="003C381D">
        <w:t>восьмерица</w:t>
      </w:r>
      <w:proofErr w:type="spellEnd"/>
      <w:r w:rsidR="003C381D">
        <w:t>, а есть профессионализм, где вы можете как чело примениться в какой-то деятельности Дома Отца, чтобы помочь ему развернуться. Вот</w:t>
      </w:r>
      <w:r w:rsidR="00CE6CA9">
        <w:t xml:space="preserve"> различите это. У нас в Синтезе связка есть – развитие </w:t>
      </w:r>
      <w:r w:rsidR="00393F49">
        <w:t>Ч</w:t>
      </w:r>
      <w:r w:rsidR="00CE6CA9">
        <w:t xml:space="preserve">еловека и развитие Дома Отца, но когда мы доходим до профессиональных отношений, Владыка смотрит не только на </w:t>
      </w:r>
      <w:r w:rsidR="00597A3C">
        <w:t>то,</w:t>
      </w:r>
      <w:r w:rsidR="00CE6CA9">
        <w:t xml:space="preserve"> в чём ты развит, как человек, како</w:t>
      </w:r>
      <w:r w:rsidR="00243CD8">
        <w:t>й</w:t>
      </w:r>
      <w:r w:rsidR="00CE6CA9">
        <w:t xml:space="preserve"> Абсолютный Огонь, Фа-8-рицу стяжал, а смотрят ещё на подготовку профессиональную к исполнению этой деятельности</w:t>
      </w:r>
      <w:r w:rsidR="00D739DE">
        <w:t xml:space="preserve"> и статус этой профессиональной деятельности, то есть ты Аспект, ты там </w:t>
      </w:r>
      <w:proofErr w:type="spellStart"/>
      <w:r w:rsidR="00D739DE">
        <w:t>Теофит</w:t>
      </w:r>
      <w:proofErr w:type="spellEnd"/>
      <w:r w:rsidR="00D739DE">
        <w:t xml:space="preserve"> или что-то ещё.</w:t>
      </w:r>
      <w:r w:rsidR="00EA4964">
        <w:t xml:space="preserve"> </w:t>
      </w:r>
      <w:r w:rsidR="002B7C26">
        <w:t>У</w:t>
      </w:r>
      <w:r w:rsidR="00EA4964">
        <w:t>видьте</w:t>
      </w:r>
      <w:r w:rsidR="003C7929">
        <w:t>,</w:t>
      </w:r>
      <w:r w:rsidR="00EA4964">
        <w:t xml:space="preserve"> пожалуйста</w:t>
      </w:r>
      <w:r w:rsidR="003C7929">
        <w:t>,</w:t>
      </w:r>
      <w:r w:rsidR="00EA4964">
        <w:t xml:space="preserve"> это.</w:t>
      </w:r>
    </w:p>
    <w:p w14:paraId="63654F13" w14:textId="1D46942B" w:rsidR="00D718EB" w:rsidRDefault="00D718EB">
      <w:pPr>
        <w:spacing w:after="0" w:line="240" w:lineRule="auto"/>
        <w:ind w:firstLine="454"/>
        <w:jc w:val="both"/>
      </w:pPr>
      <w:r>
        <w:t xml:space="preserve">Вот это, это я просто вот сейчас уже ряд прошёл, и с мыслеобразами, и с Аспектами, и с подготовкой, да, это свободно. </w:t>
      </w:r>
      <w:r w:rsidRPr="00B56645">
        <w:rPr>
          <w:spacing w:val="20"/>
        </w:rPr>
        <w:t>Свободно</w:t>
      </w:r>
      <w:r>
        <w:t xml:space="preserve">. Значит у нас в Доме Отца, давайте ещё раз это пройдём для киевлян, для профессионалов, для </w:t>
      </w:r>
      <w:proofErr w:type="spellStart"/>
      <w:r>
        <w:t>Универсум</w:t>
      </w:r>
      <w:r w:rsidR="00444A53">
        <w:t>но</w:t>
      </w:r>
      <w:r w:rsidR="00444A53" w:rsidRPr="00BF2BD9">
        <w:rPr>
          <w:highlight w:val="yellow"/>
        </w:rPr>
        <w:t>сти</w:t>
      </w:r>
      <w:proofErr w:type="spellEnd"/>
      <w:r>
        <w:t>, потому что я то</w:t>
      </w:r>
      <w:r w:rsidR="008451EC">
        <w:t xml:space="preserve"> </w:t>
      </w:r>
      <w:r>
        <w:t>же самое начинаю наблюдать у Метагалактических, значит это ваше влияние, потому что те устремлённо идут, но ориентируются на ваше мнение.</w:t>
      </w:r>
      <w:r w:rsidR="00BE6AB2">
        <w:t xml:space="preserve"> Извините, они так, учитывают это.</w:t>
      </w:r>
    </w:p>
    <w:p w14:paraId="2B0F9756" w14:textId="1F19E3DB" w:rsidR="0067324D" w:rsidRPr="0067324D" w:rsidRDefault="0067324D" w:rsidP="002B5138">
      <w:pPr>
        <w:pStyle w:val="1"/>
      </w:pPr>
      <w:bookmarkStart w:id="3" w:name="_Toc197140143"/>
      <w:r w:rsidRPr="0067324D">
        <w:t>О свободном выборе стяжаний должностей</w:t>
      </w:r>
      <w:bookmarkEnd w:id="3"/>
    </w:p>
    <w:p w14:paraId="14F8544B" w14:textId="4F092414" w:rsidR="00BE6AB2" w:rsidRDefault="00BE6AB2">
      <w:pPr>
        <w:spacing w:after="0" w:line="240" w:lineRule="auto"/>
        <w:ind w:firstLine="454"/>
        <w:jc w:val="both"/>
      </w:pPr>
      <w:r>
        <w:t>Так вот у нас в Доме Фа</w:t>
      </w:r>
      <w:r w:rsidR="004F4787">
        <w:t>-</w:t>
      </w:r>
      <w:r>
        <w:t xml:space="preserve">Отца Метагалактики всё свободно. </w:t>
      </w:r>
      <w:r w:rsidRPr="004D7C0D">
        <w:rPr>
          <w:b/>
          <w:bCs/>
        </w:rPr>
        <w:t xml:space="preserve">Любые личные </w:t>
      </w:r>
      <w:r w:rsidR="0022544E" w:rsidRPr="004D7C0D">
        <w:rPr>
          <w:b/>
          <w:bCs/>
        </w:rPr>
        <w:t>договора, наоборот</w:t>
      </w:r>
      <w:r w:rsidRPr="004D7C0D">
        <w:rPr>
          <w:b/>
          <w:bCs/>
        </w:rPr>
        <w:t>, типа того, что кто будет стяжать, кто не будет, преследуются Владыками. Рано или поздно за это все получают по шее. Стяжание свободно</w:t>
      </w:r>
      <w:r w:rsidRPr="00810DD6">
        <w:rPr>
          <w:b/>
          <w:bCs/>
        </w:rPr>
        <w:t>! Если ты чувствуешь себя готовым, вышел и стяжаешь. Чувствуешь неготовым – не стяжаешь.</w:t>
      </w:r>
      <w:r>
        <w:t xml:space="preserve"> Всё! Мыслеобраз подготовил – стяжаешь, не смог подготовить, другой успел быстрее – не прошёл, закон скорости.</w:t>
      </w:r>
      <w:r w:rsidR="00F3631D">
        <w:t xml:space="preserve"> Закон скорости ваши</w:t>
      </w:r>
      <w:r w:rsidR="00975A54">
        <w:t>х</w:t>
      </w:r>
      <w:r w:rsidR="00F3631D">
        <w:t xml:space="preserve"> аппаратов и их подготовки.</w:t>
      </w:r>
    </w:p>
    <w:p w14:paraId="6CC97706" w14:textId="3DD4631F" w:rsidR="00F3631D" w:rsidRDefault="00F3631D">
      <w:pPr>
        <w:spacing w:after="0" w:line="240" w:lineRule="auto"/>
        <w:ind w:firstLine="454"/>
        <w:jc w:val="both"/>
      </w:pPr>
      <w:r>
        <w:t>В Условия Скорость стоит. До неё стоит Свобода. Почитайте, это важные вещи! Зачем их Владыки в Условия поставили?</w:t>
      </w:r>
      <w:r w:rsidR="00627A4D">
        <w:t xml:space="preserve"> Чтоб</w:t>
      </w:r>
      <w:r w:rsidR="00E31C68">
        <w:t>ы</w:t>
      </w:r>
      <w:r w:rsidR="00627A4D">
        <w:t xml:space="preserve"> у вас была эффективность, вспоминаем, </w:t>
      </w:r>
      <w:proofErr w:type="spellStart"/>
      <w:r w:rsidR="00627A4D">
        <w:t>простроенность</w:t>
      </w:r>
      <w:proofErr w:type="spellEnd"/>
      <w:r w:rsidR="00627A4D">
        <w:t xml:space="preserve">, там вспоминаем, свобода, скорость, и вот эта </w:t>
      </w:r>
      <w:proofErr w:type="spellStart"/>
      <w:r w:rsidR="00627A4D">
        <w:t>восьмерица</w:t>
      </w:r>
      <w:proofErr w:type="spellEnd"/>
      <w:r w:rsidR="00627A4D">
        <w:t xml:space="preserve"> должна действовать у вас. Если вы не успели сложит</w:t>
      </w:r>
      <w:r w:rsidR="001B40E7">
        <w:t>ь</w:t>
      </w:r>
      <w:r w:rsidR="00627A4D">
        <w:t xml:space="preserve">ся, значит, извините, такие аппараты у вас. Значит они так работают, значит надо меняться в чём-то, следующий раз успеешь или создаёшь Отдел в том, что ты можешь. </w:t>
      </w:r>
      <w:r w:rsidR="004E6560">
        <w:t>Вот д</w:t>
      </w:r>
      <w:r w:rsidR="00627A4D">
        <w:t>ругого не дано!</w:t>
      </w:r>
    </w:p>
    <w:p w14:paraId="024FC903" w14:textId="78906871" w:rsidR="00627A4D" w:rsidRDefault="00627A4D">
      <w:pPr>
        <w:spacing w:after="0" w:line="240" w:lineRule="auto"/>
        <w:ind w:firstLine="454"/>
        <w:jc w:val="both"/>
      </w:pPr>
      <w:r>
        <w:t xml:space="preserve">Да Владыки рады бы вас всех обозначить, </w:t>
      </w:r>
      <w:r w:rsidR="005455D4">
        <w:t xml:space="preserve">но, </w:t>
      </w:r>
      <w:r>
        <w:t>если вы подходите с такой подготовкой. А что с вами делать? Обозначи</w:t>
      </w:r>
      <w:r w:rsidR="009B0A7F">
        <w:t>шь</w:t>
      </w:r>
      <w:r>
        <w:t xml:space="preserve">, а потом вы от имени Владык зажигать будете, </w:t>
      </w:r>
      <w:r w:rsidR="009851CC">
        <w:t>вякать что-нибудь. А потом ещё Виталик приезжает с Олей и будет ещё за это стучать по голове. Зачем? Зачем сразу вас вводить в неадекватность, потому что ваши аппараты ещё не готовы. Вот вопрос в этом.</w:t>
      </w:r>
    </w:p>
    <w:p w14:paraId="7B07696D" w14:textId="18B2ADB3" w:rsidR="009851CC" w:rsidRDefault="009851CC">
      <w:pPr>
        <w:spacing w:after="0" w:line="240" w:lineRule="auto"/>
        <w:ind w:firstLine="454"/>
        <w:jc w:val="both"/>
      </w:pPr>
      <w:r>
        <w:t xml:space="preserve">Поэтому подготовка аппаратов, Абсолютный Огонь, </w:t>
      </w:r>
      <w:proofErr w:type="spellStart"/>
      <w:r>
        <w:t>восьмерица</w:t>
      </w:r>
      <w:proofErr w:type="spellEnd"/>
      <w:r>
        <w:t>, 16-рица – это одна работа, это ваше самосовершенствование, ваше развитие как Чело</w:t>
      </w:r>
      <w:r w:rsidR="00A40DC5">
        <w:t xml:space="preserve"> и</w:t>
      </w:r>
      <w:r>
        <w:t xml:space="preserve"> как Человека, в том числе, кстати, </w:t>
      </w:r>
      <w:r w:rsidR="001728AB">
        <w:t xml:space="preserve">и </w:t>
      </w:r>
      <w:r>
        <w:t xml:space="preserve">ваши идеологические парадигмы. Слово «идеология» убираем, как </w:t>
      </w:r>
      <w:proofErr w:type="spellStart"/>
      <w:r>
        <w:t>демонство</w:t>
      </w:r>
      <w:proofErr w:type="spellEnd"/>
      <w:r>
        <w:t>, философские, синтетические парадигмы. Как вы взяли концепцию Синтеза и как вы её применяете.</w:t>
      </w:r>
    </w:p>
    <w:p w14:paraId="61E7AADF" w14:textId="6B5BDC4E" w:rsidR="00197C2F" w:rsidRDefault="00874A26">
      <w:pPr>
        <w:spacing w:after="0" w:line="240" w:lineRule="auto"/>
        <w:ind w:firstLine="454"/>
        <w:jc w:val="both"/>
      </w:pPr>
      <w:r>
        <w:t xml:space="preserve">Некоторые подходят с проработанным смыслом мыслеобраза, а некоторые подходят с тем, что уже и слушать тошно на </w:t>
      </w:r>
      <w:proofErr w:type="spellStart"/>
      <w:r>
        <w:t>Универсумном</w:t>
      </w:r>
      <w:proofErr w:type="spellEnd"/>
      <w:r>
        <w:t xml:space="preserve"> круге.</w:t>
      </w:r>
      <w:r w:rsidR="008A21FE">
        <w:t xml:space="preserve"> Ну, ну, </w:t>
      </w:r>
      <w:r w:rsidR="00CA7B09">
        <w:t xml:space="preserve">вот </w:t>
      </w:r>
      <w:r w:rsidR="008A21FE">
        <w:t>ребят! Синтез надо знать, когда вы говорите какие-то слова.</w:t>
      </w:r>
      <w:r w:rsidR="00571689">
        <w:t xml:space="preserve"> Надо знать и </w:t>
      </w:r>
      <w:r w:rsidR="000071CE">
        <w:t xml:space="preserve">есть, </w:t>
      </w:r>
      <w:r w:rsidR="00571689">
        <w:t>надо знать тонкости, потому что иногда в мыслеобразах</w:t>
      </w:r>
      <w:r w:rsidR="00197C2F">
        <w:t xml:space="preserve"> смотришь и думаешь</w:t>
      </w:r>
      <w:r w:rsidR="00B66E08">
        <w:t>:</w:t>
      </w:r>
      <w:r w:rsidR="00197C2F">
        <w:t xml:space="preserve"> </w:t>
      </w:r>
      <w:r w:rsidR="00B66E08">
        <w:t>«З</w:t>
      </w:r>
      <w:r w:rsidR="00197C2F">
        <w:t>ачем ты это говоришь</w:t>
      </w:r>
      <w:r w:rsidR="004C766B">
        <w:t>,</w:t>
      </w:r>
      <w:r w:rsidR="00197C2F">
        <w:t xml:space="preserve"> </w:t>
      </w:r>
      <w:r w:rsidR="00197C2F" w:rsidRPr="00F82BA5">
        <w:rPr>
          <w:i/>
          <w:iCs/>
        </w:rPr>
        <w:t>(неразборчиво)</w:t>
      </w:r>
      <w:r w:rsidR="00FA63EB">
        <w:t>?»</w:t>
      </w:r>
      <w:r w:rsidR="00197C2F">
        <w:t xml:space="preserve"> Так, такой вариант это: «Применение Человека Фа и так далее</w:t>
      </w:r>
      <w:r w:rsidR="000C2A14">
        <w:t>»</w:t>
      </w:r>
      <w:r w:rsidR="00197C2F">
        <w:t xml:space="preserve">, </w:t>
      </w:r>
      <w:r w:rsidR="000C2A14">
        <w:t xml:space="preserve">– </w:t>
      </w:r>
      <w:r w:rsidR="00197C2F">
        <w:t>одна фраза.</w:t>
      </w:r>
      <w:r w:rsidR="00E46619">
        <w:t xml:space="preserve"> </w:t>
      </w:r>
      <w:r w:rsidR="00197C2F">
        <w:t>Где ты его здесь нашёл?! Ты его вначале найти, а потом учись применять! Человек Фа это синтез восьми Глобусов. Это значит ты должен пройти Универсума Метагалактики Глобус и уже стоять Отцом</w:t>
      </w:r>
      <w:r w:rsidR="004B1F8C">
        <w:t xml:space="preserve"> и </w:t>
      </w:r>
      <w:r w:rsidR="00197C2F">
        <w:t>Матерью в Универсуме Метагалактик</w:t>
      </w:r>
      <w:r w:rsidR="004720E8">
        <w:t>и</w:t>
      </w:r>
      <w:r w:rsidR="00197C2F">
        <w:t>. Это можно! Это можно. По центровке можно, это всё можно сделать, но примен</w:t>
      </w:r>
      <w:r w:rsidR="00D82523">
        <w:t>ение</w:t>
      </w:r>
      <w:r w:rsidR="00197C2F">
        <w:t xml:space="preserve"> Человека Фа, это когда у тебя есть команда, которая так уже прошла</w:t>
      </w:r>
      <w:r w:rsidR="000B38CD">
        <w:t>,</w:t>
      </w:r>
      <w:r w:rsidR="00197C2F">
        <w:t xml:space="preserve"> и ты их учишься применять, тогда мыслеобраз понятен.</w:t>
      </w:r>
      <w:r w:rsidR="00C7448F">
        <w:t xml:space="preserve"> </w:t>
      </w:r>
      <w:r w:rsidR="00197C2F">
        <w:t>А если таких людей нет, ты ж должен отслеживать, что ты говоришь. Принципиально когда-нибудь в будущем, там</w:t>
      </w:r>
      <w:r w:rsidR="00F81968">
        <w:t>,</w:t>
      </w:r>
      <w:r w:rsidR="00197C2F">
        <w:t xml:space="preserve"> это будет возможно, а сейчас это нереально. Тогда зачем такой мыслеобраз, с кем ты это будешь делать? Значит ты вякаешь просто в пустоту и тебя будут разводить из других Отделов. Именно разводить, там они по-другому не действуют. То есть надо осмыслять, что ты говоришь, это важно, каждая фраза важна.</w:t>
      </w:r>
    </w:p>
    <w:p w14:paraId="5F6BE49C" w14:textId="5E15A842" w:rsidR="00197C2F" w:rsidRDefault="00197C2F">
      <w:pPr>
        <w:spacing w:after="0" w:line="240" w:lineRule="auto"/>
        <w:ind w:firstLine="454"/>
        <w:jc w:val="both"/>
      </w:pPr>
      <w:r>
        <w:t xml:space="preserve">Потому что в Синтезе есть чёткое название, мы </w:t>
      </w:r>
      <w:r w:rsidR="004936D4">
        <w:t xml:space="preserve">и </w:t>
      </w:r>
      <w:r>
        <w:t>специально к этому идём, что есть что и как это действует.</w:t>
      </w:r>
      <w:r w:rsidR="00F55145">
        <w:t xml:space="preserve"> Всё. Вот это так, рекомендация.</w:t>
      </w:r>
    </w:p>
    <w:p w14:paraId="07C4BADD" w14:textId="35F58786" w:rsidR="00F55145" w:rsidRDefault="00F55145">
      <w:pPr>
        <w:spacing w:after="0" w:line="240" w:lineRule="auto"/>
        <w:ind w:firstLine="454"/>
        <w:jc w:val="both"/>
      </w:pPr>
      <w:r>
        <w:t>Поэтому всё свободно, но Синтез надо знать, знаете такое, но аппарату</w:t>
      </w:r>
      <w:r w:rsidR="00B6770F">
        <w:t>ра</w:t>
      </w:r>
      <w:r>
        <w:t xml:space="preserve"> при нём</w:t>
      </w:r>
      <w:r w:rsidR="00B6770F">
        <w:t xml:space="preserve">, и если вы не знаете инструментарий, которым восходите, то какой из вас профессионал? Вот, вот вопрос, как бы </w:t>
      </w:r>
      <w:r w:rsidR="00F8353C">
        <w:t>вот</w:t>
      </w:r>
      <w:r w:rsidR="00B6770F">
        <w:t>, проблема только в этом</w:t>
      </w:r>
      <w:r w:rsidR="00891FF3">
        <w:t xml:space="preserve"> – знать точно Синтез</w:t>
      </w:r>
      <w:r w:rsidR="00FD5343">
        <w:t>, детали его, развитие его, и тогда пойдёт всё в нужную сторону.</w:t>
      </w:r>
    </w:p>
    <w:p w14:paraId="6CFCDF95" w14:textId="0DF0E504" w:rsidR="004A301C" w:rsidRDefault="004A301C">
      <w:pPr>
        <w:spacing w:after="0" w:line="240" w:lineRule="auto"/>
        <w:ind w:firstLine="454"/>
        <w:jc w:val="both"/>
      </w:pPr>
      <w:r w:rsidRPr="004A301C">
        <w:rPr>
          <w:i/>
          <w:iCs/>
        </w:rPr>
        <w:t>(Входящей даме)</w:t>
      </w:r>
      <w:r>
        <w:t xml:space="preserve"> здравствуйте. А вы на </w:t>
      </w:r>
      <w:proofErr w:type="spellStart"/>
      <w:r>
        <w:t>Универсумный</w:t>
      </w:r>
      <w:proofErr w:type="spellEnd"/>
      <w:r>
        <w:t xml:space="preserve"> или Метагалактический?</w:t>
      </w:r>
    </w:p>
    <w:p w14:paraId="4EABB214" w14:textId="09793634" w:rsidR="004A301C" w:rsidRDefault="004A301C">
      <w:pPr>
        <w:spacing w:after="0" w:line="240" w:lineRule="auto"/>
        <w:ind w:firstLine="454"/>
        <w:jc w:val="both"/>
        <w:rPr>
          <w:i/>
          <w:iCs/>
        </w:rPr>
      </w:pPr>
      <w:r w:rsidRPr="004A301C">
        <w:rPr>
          <w:i/>
          <w:iCs/>
        </w:rPr>
        <w:t>Из зала:</w:t>
      </w:r>
      <w:r w:rsidR="006F4705">
        <w:rPr>
          <w:i/>
          <w:iCs/>
        </w:rPr>
        <w:t xml:space="preserve"> На что, простите?</w:t>
      </w:r>
    </w:p>
    <w:p w14:paraId="30F42EB9" w14:textId="47A92C3A" w:rsidR="006F4705" w:rsidRDefault="006F4705">
      <w:pPr>
        <w:spacing w:after="0" w:line="240" w:lineRule="auto"/>
        <w:ind w:firstLine="454"/>
        <w:jc w:val="both"/>
      </w:pPr>
      <w:r>
        <w:t>А вы вчера здесь были, да?</w:t>
      </w:r>
    </w:p>
    <w:p w14:paraId="21FC6840" w14:textId="20A516B9" w:rsidR="006F4705" w:rsidRPr="00D5628C" w:rsidRDefault="006F4705">
      <w:pPr>
        <w:spacing w:after="0" w:line="240" w:lineRule="auto"/>
        <w:ind w:firstLine="454"/>
        <w:jc w:val="both"/>
        <w:rPr>
          <w:i/>
          <w:iCs/>
        </w:rPr>
      </w:pPr>
      <w:r w:rsidRPr="00D5628C">
        <w:rPr>
          <w:i/>
          <w:iCs/>
        </w:rPr>
        <w:t xml:space="preserve">Из зала: Нет, </w:t>
      </w:r>
      <w:r w:rsidR="00E759C9">
        <w:rPr>
          <w:i/>
          <w:iCs/>
        </w:rPr>
        <w:t>вчера</w:t>
      </w:r>
      <w:r w:rsidRPr="00D5628C">
        <w:rPr>
          <w:i/>
          <w:iCs/>
        </w:rPr>
        <w:t xml:space="preserve"> не была.</w:t>
      </w:r>
    </w:p>
    <w:p w14:paraId="6691B62C" w14:textId="6BE4F6AF" w:rsidR="006F4705" w:rsidRDefault="006F4705">
      <w:pPr>
        <w:spacing w:after="0" w:line="240" w:lineRule="auto"/>
        <w:ind w:firstLine="454"/>
        <w:jc w:val="both"/>
      </w:pPr>
      <w:r>
        <w:t>Здравствуйте</w:t>
      </w:r>
      <w:r w:rsidR="007354B8">
        <w:t>! Вас</w:t>
      </w:r>
      <w:r w:rsidR="00EE0699">
        <w:t>я</w:t>
      </w:r>
      <w:r w:rsidR="007354B8">
        <w:t>, выйди</w:t>
      </w:r>
      <w:r w:rsidR="00C70922">
        <w:t>,</w:t>
      </w:r>
      <w:r w:rsidR="007354B8">
        <w:t xml:space="preserve"> пообщайся.</w:t>
      </w:r>
      <w:r w:rsidR="00B61AF2">
        <w:t xml:space="preserve"> Извините</w:t>
      </w:r>
      <w:r w:rsidR="00A73041">
        <w:t>,</w:t>
      </w:r>
      <w:r w:rsidR="00B61AF2">
        <w:t xml:space="preserve"> пожалуйста. Вась, выйди, пообщайся</w:t>
      </w:r>
      <w:r w:rsidR="00C70922">
        <w:t>, чтоб вы не отвлекали нас, сейчас вот с Василием</w:t>
      </w:r>
      <w:r w:rsidR="009B2011">
        <w:t xml:space="preserve"> пообща</w:t>
      </w:r>
      <w:r w:rsidR="00A73041">
        <w:t>й</w:t>
      </w:r>
      <w:r w:rsidR="009B2011">
        <w:t>тесь.</w:t>
      </w:r>
    </w:p>
    <w:p w14:paraId="6E195C87" w14:textId="35008D4E" w:rsidR="00C70922" w:rsidRPr="00C70922" w:rsidRDefault="00C70922">
      <w:pPr>
        <w:spacing w:after="0" w:line="240" w:lineRule="auto"/>
        <w:ind w:firstLine="454"/>
        <w:jc w:val="both"/>
        <w:rPr>
          <w:i/>
          <w:iCs/>
        </w:rPr>
      </w:pPr>
      <w:r w:rsidRPr="00C70922">
        <w:rPr>
          <w:i/>
          <w:iCs/>
        </w:rPr>
        <w:t>Из зала: Да.</w:t>
      </w:r>
    </w:p>
    <w:p w14:paraId="29B2F6BF" w14:textId="0DDDC0E2" w:rsidR="008314D9" w:rsidRDefault="00D23E3B">
      <w:pPr>
        <w:spacing w:after="0" w:line="240" w:lineRule="auto"/>
        <w:ind w:firstLine="454"/>
        <w:jc w:val="both"/>
      </w:pPr>
      <w:r>
        <w:t>Так</w:t>
      </w:r>
      <w:r w:rsidR="003B43FD">
        <w:t>,</w:t>
      </w:r>
      <w:r>
        <w:t xml:space="preserve"> как знак.</w:t>
      </w:r>
      <w:r w:rsidR="00551D5F">
        <w:t xml:space="preserve"> Знак для начинающих. Только сказал: «Синтез надо знать». </w:t>
      </w:r>
      <w:r w:rsidR="00C7085D" w:rsidRPr="00B633C9">
        <w:rPr>
          <w:highlight w:val="yellow"/>
        </w:rPr>
        <w:t>Пожалуйста, проходите</w:t>
      </w:r>
      <w:r w:rsidR="0080776F">
        <w:t>, о</w:t>
      </w:r>
      <w:r w:rsidR="00551D5F">
        <w:t>н</w:t>
      </w:r>
      <w:r w:rsidR="0080776F">
        <w:t>о</w:t>
      </w:r>
      <w:r w:rsidR="00551D5F">
        <w:t xml:space="preserve"> заходит </w:t>
      </w:r>
      <w:r w:rsidR="002D0E49">
        <w:t>и</w:t>
      </w:r>
      <w:r w:rsidR="00551D5F">
        <w:t xml:space="preserve"> надо видеть, что заходит, как заходит, почему, зачем. Я</w:t>
      </w:r>
      <w:r w:rsidR="006645AB">
        <w:t xml:space="preserve">вно из вообще новеньких, если не вообще с нуля. Это, Люда, </w:t>
      </w:r>
      <w:r w:rsidR="003676B5">
        <w:t xml:space="preserve">это </w:t>
      </w:r>
      <w:r w:rsidR="006645AB">
        <w:t>тебе знак, вообще ноль пришёл, вот тебе знак.</w:t>
      </w:r>
      <w:r w:rsidR="008314D9">
        <w:t xml:space="preserve"> Я Люде говорю: «А чего ты сидишь?» Мы так посчитали, все ведут киевляне, у нас Люда ещё не ведёт в Киеве. </w:t>
      </w:r>
      <w:r w:rsidR="00F908E9">
        <w:t>Я говорю: «Ч</w:t>
      </w:r>
      <w:r w:rsidR="008314D9">
        <w:t>его сидишь?</w:t>
      </w:r>
      <w:r w:rsidR="00F908E9">
        <w:t>»</w:t>
      </w:r>
      <w:r w:rsidR="008314D9">
        <w:t xml:space="preserve"> Следующих набира</w:t>
      </w:r>
      <w:r w:rsidR="009D5C4E">
        <w:t>й</w:t>
      </w:r>
      <w:r w:rsidR="008314D9">
        <w:t xml:space="preserve">. Пройдёт пару месяцев, </w:t>
      </w:r>
      <w:r w:rsidR="00295D73">
        <w:t>у Алёнки</w:t>
      </w:r>
      <w:r w:rsidR="008314D9">
        <w:t xml:space="preserve"> все устоятся, а новенькие всё </w:t>
      </w:r>
      <w:r w:rsidR="001847C0">
        <w:t>равно будут идти</w:t>
      </w:r>
      <w:r w:rsidR="008314D9">
        <w:t xml:space="preserve"> и они будут искать первый курс.</w:t>
      </w:r>
    </w:p>
    <w:p w14:paraId="01E6AA15" w14:textId="5A5F1374" w:rsidR="007B2731" w:rsidRDefault="008314D9">
      <w:pPr>
        <w:spacing w:after="0" w:line="240" w:lineRule="auto"/>
        <w:ind w:firstLine="454"/>
        <w:jc w:val="both"/>
      </w:pPr>
      <w:r>
        <w:t>Почему? Потому что ко мне вчера</w:t>
      </w:r>
      <w:r w:rsidR="00CF0F7A">
        <w:t>, Алёна начала в этом месяце, вчера женщина подходит ко мне: «А можно к вам на Москову на первый?» Я говорю: «А зачем вам в Москву? У вас четыре потока здесь? Чего вы не пошли? – Да вот тут</w:t>
      </w:r>
      <w:r w:rsidR="00D43028">
        <w:t>-тут-тут</w:t>
      </w:r>
      <w:r w:rsidR="00CF0F7A">
        <w:t>, типа того</w:t>
      </w:r>
      <w:r w:rsidR="00683289">
        <w:t>»</w:t>
      </w:r>
      <w:r w:rsidR="00CF0F7A">
        <w:t>,</w:t>
      </w:r>
      <w:r w:rsidR="00683289">
        <w:t xml:space="preserve"> –</w:t>
      </w:r>
      <w:r w:rsidR="00CF0F7A">
        <w:t xml:space="preserve"> первый теперь хочется опять</w:t>
      </w:r>
      <w:r w:rsidR="00683289">
        <w:t>. Я понял, что у вас четыре потока не остановишь.</w:t>
      </w:r>
      <w:r w:rsidR="00EE7B76">
        <w:t xml:space="preserve"> Так что два-три месяца пройдёт, будет пятый</w:t>
      </w:r>
      <w:r w:rsidR="009D75AE">
        <w:t>, пускай на 20-30 человек, пятый буде</w:t>
      </w:r>
      <w:r w:rsidR="00357804">
        <w:t>м</w:t>
      </w:r>
      <w:r w:rsidR="009D75AE">
        <w:t>, два-три месяца пройдёт, шестой будет, я как раз закончу</w:t>
      </w:r>
      <w:r w:rsidR="007B2731">
        <w:t>.</w:t>
      </w:r>
      <w:r w:rsidR="00AC7BB8">
        <w:t xml:space="preserve"> </w:t>
      </w:r>
      <w:r w:rsidR="007B2731">
        <w:t>Нормально</w:t>
      </w:r>
      <w:r w:rsidR="00AC7BB8">
        <w:t>!</w:t>
      </w:r>
      <w:r w:rsidR="007B2731">
        <w:t xml:space="preserve"> И так это будет круговерть. И нормально. Во! Хорошая работа будет.</w:t>
      </w:r>
      <w:r w:rsidR="0030007E">
        <w:t xml:space="preserve"> Я понимаю, но вот мне вчера был знак, сегодня второй знак. Это вот </w:t>
      </w:r>
      <w:r w:rsidR="008418F6">
        <w:t>на счёт</w:t>
      </w:r>
      <w:r w:rsidR="001847C0">
        <w:t>,</w:t>
      </w:r>
      <w:r w:rsidR="0030007E">
        <w:t xml:space="preserve"> чтоб не сомневались, что вот они ходят и не знают, куда ходить</w:t>
      </w:r>
      <w:r w:rsidR="007D2943">
        <w:t>, и все будут искать опять с первого. У вас какая-то интересная установка</w:t>
      </w:r>
      <w:r w:rsidR="00376D85">
        <w:t xml:space="preserve"> –</w:t>
      </w:r>
      <w:r w:rsidR="007D2943">
        <w:t xml:space="preserve"> только с первого.</w:t>
      </w:r>
      <w:r w:rsidR="00733E0C">
        <w:t xml:space="preserve"> Не у всех, но в основном.</w:t>
      </w:r>
    </w:p>
    <w:p w14:paraId="26C38CCF" w14:textId="2B63E151" w:rsidR="008D0445" w:rsidRPr="008D0445" w:rsidRDefault="008D0445">
      <w:pPr>
        <w:spacing w:after="0" w:line="240" w:lineRule="auto"/>
        <w:ind w:firstLine="454"/>
        <w:jc w:val="both"/>
        <w:rPr>
          <w:i/>
          <w:iCs/>
        </w:rPr>
      </w:pPr>
      <w:r w:rsidRPr="008D0445">
        <w:rPr>
          <w:i/>
          <w:iCs/>
        </w:rPr>
        <w:t>Из зала: Киев.</w:t>
      </w:r>
    </w:p>
    <w:p w14:paraId="64A7F400" w14:textId="2F55BE67" w:rsidR="008D0445" w:rsidRDefault="008D0445">
      <w:pPr>
        <w:spacing w:after="0" w:line="240" w:lineRule="auto"/>
        <w:ind w:firstLine="454"/>
        <w:jc w:val="both"/>
      </w:pPr>
      <w:r>
        <w:t>Но это Киев. Свои своеобразия тоже полезно. Ладно.</w:t>
      </w:r>
    </w:p>
    <w:p w14:paraId="44B0B3CD" w14:textId="193BCD52" w:rsidR="006F1A13" w:rsidRPr="006F1A13" w:rsidRDefault="006F1A13" w:rsidP="00CE1210">
      <w:pPr>
        <w:pStyle w:val="1"/>
      </w:pPr>
      <w:bookmarkStart w:id="4" w:name="_Toc197140144"/>
      <w:r w:rsidRPr="006F1A13">
        <w:t xml:space="preserve">О проведении </w:t>
      </w:r>
      <w:proofErr w:type="spellStart"/>
      <w:r w:rsidRPr="006F1A13">
        <w:t>первостяжаний</w:t>
      </w:r>
      <w:bookmarkEnd w:id="4"/>
      <w:proofErr w:type="spellEnd"/>
    </w:p>
    <w:p w14:paraId="27CBE30B" w14:textId="100000E7" w:rsidR="00343E2B" w:rsidRDefault="008D0445">
      <w:pPr>
        <w:spacing w:after="0" w:line="240" w:lineRule="auto"/>
        <w:ind w:firstLine="454"/>
        <w:jc w:val="both"/>
      </w:pPr>
      <w:r>
        <w:t xml:space="preserve">Второй вопрос, который вот Дом </w:t>
      </w:r>
      <w:r w:rsidR="00341E1D">
        <w:t xml:space="preserve">один </w:t>
      </w:r>
      <w:r>
        <w:t>задал.</w:t>
      </w:r>
      <w:r w:rsidR="00EA6561">
        <w:t xml:space="preserve"> Нужно ли в Доме Отца, вслушайтесь, важный вопрос, хотя такой, прикольный. Нужно ли в Доме Отца поднимать Дом Отца Планеты или он сам поднялся?</w:t>
      </w:r>
      <w:r w:rsidR="000B18DA">
        <w:t xml:space="preserve"> Я, я собрал фраз</w:t>
      </w:r>
      <w:r w:rsidR="00D801EB">
        <w:t>ы</w:t>
      </w:r>
      <w:r w:rsidR="000B18DA">
        <w:t xml:space="preserve"> вот все там, несколько фраз было. В принципе, он сам поднялся</w:t>
      </w:r>
      <w:r w:rsidR="00A37420">
        <w:t>, со всей Планетой, то есть это понятно.</w:t>
      </w:r>
      <w:r w:rsidR="00191A28">
        <w:t xml:space="preserve"> </w:t>
      </w:r>
      <w:r w:rsidR="00533CAC">
        <w:t xml:space="preserve">Но! Если вы со своими Чело не </w:t>
      </w:r>
      <w:proofErr w:type="spellStart"/>
      <w:r w:rsidR="00533CAC">
        <w:t>отстяжали</w:t>
      </w:r>
      <w:proofErr w:type="spellEnd"/>
      <w:r w:rsidR="00533CAC">
        <w:t xml:space="preserve"> перестройку с 16-го на 32-е, для вашего Дома Отца и для ваших Чело он продолжает быть на 16-м</w:t>
      </w:r>
      <w:r w:rsidR="00343E2B">
        <w:t xml:space="preserve">, как представительство. Это я в том городе не веду, там ведёт другой Ведущий. Если другому Ведущему не дали материал по проведению этой практики Владыки на этот Синтез, то это обязаны провести Аспекты, </w:t>
      </w:r>
      <w:proofErr w:type="spellStart"/>
      <w:r w:rsidR="00343E2B">
        <w:t>Теофиты</w:t>
      </w:r>
      <w:proofErr w:type="spellEnd"/>
      <w:r w:rsidR="00343E2B">
        <w:t xml:space="preserve"> или Ведущие Синтеза, там такие тоже есть, этого города. Понимаете, о чём я говорю? Вот это осознайте.</w:t>
      </w:r>
    </w:p>
    <w:p w14:paraId="7146BECE" w14:textId="42C3F00A" w:rsidR="00343E2B" w:rsidRDefault="00343E2B">
      <w:pPr>
        <w:spacing w:after="0" w:line="240" w:lineRule="auto"/>
        <w:ind w:firstLine="454"/>
        <w:jc w:val="both"/>
      </w:pPr>
      <w:r>
        <w:t xml:space="preserve">Поэтому все новые практики, вот зачем я на </w:t>
      </w:r>
      <w:proofErr w:type="spellStart"/>
      <w:r>
        <w:t>Универсумном</w:t>
      </w:r>
      <w:proofErr w:type="spellEnd"/>
      <w:r>
        <w:t xml:space="preserve"> курсе отвлекаюсь и гоняю вас по новым Стандартам, новым Синтезам, там новым там проявлениям 16-ричным, они вам не нужны, потому что они </w:t>
      </w:r>
      <w:r w:rsidR="00D3340C">
        <w:t xml:space="preserve">там уже </w:t>
      </w:r>
      <w:r>
        <w:t xml:space="preserve">давно </w:t>
      </w:r>
      <w:r w:rsidR="00C21AC7" w:rsidRPr="00C21AC7">
        <w:rPr>
          <w:highlight w:val="yellow"/>
        </w:rPr>
        <w:t>это</w:t>
      </w:r>
      <w:r>
        <w:t xml:space="preserve">, </w:t>
      </w:r>
      <w:r w:rsidR="0060231F">
        <w:t>но,</w:t>
      </w:r>
      <w:r>
        <w:t xml:space="preserve"> если вы их не возожжёте, вы отстанете от материала нового</w:t>
      </w:r>
      <w:r w:rsidR="00DC09A0">
        <w:t>.</w:t>
      </w:r>
      <w:r>
        <w:t xml:space="preserve"> </w:t>
      </w:r>
      <w:r w:rsidR="00DC09A0">
        <w:t>И</w:t>
      </w:r>
      <w:r>
        <w:t xml:space="preserve"> у нас есть правило в Синтезе и правило по всем Домам Отца – новые материалы отодвигают любой и сразу выдаётся, потому что люди должны быстрее перестроиться.</w:t>
      </w:r>
    </w:p>
    <w:p w14:paraId="5108A9E6" w14:textId="65BD61BE" w:rsidR="00343E2B" w:rsidRDefault="00343E2B">
      <w:pPr>
        <w:spacing w:after="0" w:line="240" w:lineRule="auto"/>
        <w:ind w:firstLine="454"/>
        <w:jc w:val="both"/>
      </w:pPr>
      <w:r>
        <w:t xml:space="preserve">Некоторые от этого, им не нравится, почему везде новое даётся – это главное, потому что вы должны успеть перестроиться и перестроиться лучше Огнём Синтеза, чем вы сами начнёте стяжать то новое, и </w:t>
      </w:r>
      <w:r w:rsidRPr="001921CE">
        <w:t>не</w:t>
      </w:r>
      <w:r>
        <w:t xml:space="preserve">известно во что войдёте. Увидели? Вот поэтому, что на </w:t>
      </w:r>
      <w:proofErr w:type="spellStart"/>
      <w:r>
        <w:t>Универсумном</w:t>
      </w:r>
      <w:proofErr w:type="spellEnd"/>
      <w:r>
        <w:t>, что на Метагалактическом сейчас у вас в Киеве иногда даже параллельные темы даются. А куда деваться? Потому что вот сейчас будет</w:t>
      </w:r>
      <w:r w:rsidR="005A34F4">
        <w:t>,</w:t>
      </w:r>
      <w:r>
        <w:t xml:space="preserve"> у них Синтез</w:t>
      </w:r>
      <w:r w:rsidR="00622544">
        <w:t>-</w:t>
      </w:r>
      <w:r>
        <w:t xml:space="preserve">Аппараты вчера прошли, сейчас вам быстро </w:t>
      </w:r>
      <w:r w:rsidR="001921CE">
        <w:t>от</w:t>
      </w:r>
      <w:r>
        <w:t>дадим. А это теперь будет Стандарт третьего Синтеза</w:t>
      </w:r>
      <w:r w:rsidR="00622544">
        <w:t>,</w:t>
      </w:r>
      <w:r>
        <w:t xml:space="preserve"> и они уже не прошли, и вы давно не прошли, а без этого вы не будете видеть полноту развития Человека, потому что этим начинает заниматься </w:t>
      </w:r>
      <w:proofErr w:type="spellStart"/>
      <w:r>
        <w:t>Синархия</w:t>
      </w:r>
      <w:proofErr w:type="spellEnd"/>
      <w:r>
        <w:t xml:space="preserve"> по новым Условиям, которые сейчас рождаются.</w:t>
      </w:r>
    </w:p>
    <w:p w14:paraId="33D39225" w14:textId="22A9EB21" w:rsidR="00343E2B" w:rsidRPr="0028305E" w:rsidRDefault="00343E2B">
      <w:pPr>
        <w:spacing w:after="0" w:line="240" w:lineRule="auto"/>
        <w:ind w:firstLine="454"/>
        <w:jc w:val="both"/>
        <w:rPr>
          <w:b/>
          <w:bCs/>
        </w:rPr>
      </w:pPr>
      <w:r>
        <w:t>Вот и приходится отодвигать все темы и работать над этим, потому что это важно, это главное для вот этих проявлений. Поэтому всё новое, 16 Практик, они не включаться, если вы не стяжаете Огонь у Отца, 16 Синтез</w:t>
      </w:r>
      <w:r w:rsidR="00622544">
        <w:t>-</w:t>
      </w:r>
      <w:r>
        <w:t>Аппаратов сейчас будут – они не включаться, если вы не стяжала Огонь у Отца</w:t>
      </w:r>
      <w:r w:rsidR="00622544">
        <w:t xml:space="preserve"> и их не развернёте. 16 Домов вчера стяжали – они не включаться, эти оболочки сами не, </w:t>
      </w:r>
      <w:r w:rsidR="00622544" w:rsidRPr="0028305E">
        <w:rPr>
          <w:b/>
          <w:bCs/>
        </w:rPr>
        <w:t>ничего самостоятельно ни к кому не придёт, это закон Синтеза, закон новой эпохи, осознайте</w:t>
      </w:r>
      <w:r w:rsidR="004431FD">
        <w:rPr>
          <w:b/>
          <w:bCs/>
        </w:rPr>
        <w:t xml:space="preserve"> это</w:t>
      </w:r>
      <w:r w:rsidR="00622544" w:rsidRPr="0028305E">
        <w:rPr>
          <w:b/>
          <w:bCs/>
        </w:rPr>
        <w:t>.</w:t>
      </w:r>
    </w:p>
    <w:p w14:paraId="00467672" w14:textId="7635B758" w:rsidR="00FC0AD2" w:rsidRDefault="005E457A">
      <w:pPr>
        <w:spacing w:after="0" w:line="240" w:lineRule="auto"/>
        <w:ind w:firstLine="454"/>
        <w:jc w:val="both"/>
      </w:pPr>
      <w:r w:rsidRPr="0028305E">
        <w:rPr>
          <w:b/>
          <w:bCs/>
        </w:rPr>
        <w:t>Только осознанием, что произошло и специальной практикой по развёртыванию и возжиганию.</w:t>
      </w:r>
      <w:r>
        <w:t xml:space="preserve"> Причём всем Ведущим Синтеза и Аспектам, и </w:t>
      </w:r>
      <w:proofErr w:type="spellStart"/>
      <w:r>
        <w:t>Теофитам</w:t>
      </w:r>
      <w:proofErr w:type="spellEnd"/>
      <w:r>
        <w:t xml:space="preserve"> это надо проводить на всех группах стопроцентно, на всех занятиях стопроцентно, отодвигать материал – новое, но единственное, надо вот соображать, что давать. Вчера молдоване подошли, там у нас трое с Молдавии приезжает, один Координатор группы молдавской, в Кишинёве</w:t>
      </w:r>
      <w:r w:rsidR="00E63022">
        <w:t xml:space="preserve">. Вот они на Метагалактический </w:t>
      </w:r>
      <w:r w:rsidR="006A28CB">
        <w:t>начали приезжать, почему? А там Ведущий, я не знаю, или они не поняли, или Ведущ</w:t>
      </w:r>
      <w:r w:rsidR="00E51782">
        <w:t>е</w:t>
      </w:r>
      <w:r w:rsidR="006A28CB">
        <w:t>м</w:t>
      </w:r>
      <w:r w:rsidR="00E51782">
        <w:t>у</w:t>
      </w:r>
      <w:r w:rsidR="006A28CB">
        <w:t xml:space="preserve"> я потом объясню</w:t>
      </w:r>
      <w:r w:rsidR="00FC0AD2">
        <w:t xml:space="preserve">, в Россию вернусь, объясню – после четвёртого Синтеза можно стяжать 16-рицу. С какого такого боку?! 16-рицу Человека. Когда жёстко было указано – с девятого Синтеза. Им Ведущий </w:t>
      </w:r>
      <w:r w:rsidR="00E95318">
        <w:t>в</w:t>
      </w:r>
      <w:r w:rsidR="00FC0AD2">
        <w:t>я</w:t>
      </w:r>
      <w:r w:rsidR="00E95318">
        <w:t>к</w:t>
      </w:r>
      <w:r w:rsidR="00FC0AD2">
        <w:t>нул – можно.</w:t>
      </w:r>
    </w:p>
    <w:p w14:paraId="7CE30DA1" w14:textId="22CB8CEA" w:rsidR="00C33326" w:rsidRDefault="00C33326">
      <w:pPr>
        <w:spacing w:after="0" w:line="240" w:lineRule="auto"/>
        <w:ind w:firstLine="454"/>
        <w:jc w:val="both"/>
      </w:pPr>
      <w:r>
        <w:t xml:space="preserve">Благо, они приехали прошлый раз, часть из них с Киева, </w:t>
      </w:r>
      <w:r w:rsidR="00B86379">
        <w:t xml:space="preserve">и </w:t>
      </w:r>
      <w:r w:rsidR="004851D5">
        <w:t>говорит</w:t>
      </w:r>
      <w:r>
        <w:t>: «А нам в Киеве сказали нельзя». И вот они втроём приехали, глаза выпученные, один одно, другой другое, к Виталику: «А что, можно?» Я говорю: «Нельзя. Вам вообще нельзя». У них там четыре Синтеза прошло всего.</w:t>
      </w:r>
      <w:r w:rsidR="00B507D7">
        <w:t xml:space="preserve"> </w:t>
      </w:r>
      <w:r w:rsidR="00B507D7" w:rsidRPr="00B507D7">
        <w:rPr>
          <w:i/>
          <w:iCs/>
        </w:rPr>
        <w:t>(Чихают в зале)</w:t>
      </w:r>
      <w:r w:rsidR="00B507D7">
        <w:t xml:space="preserve"> точно. Ну </w:t>
      </w:r>
      <w:proofErr w:type="spellStart"/>
      <w:r w:rsidR="00B507D7">
        <w:t>низя</w:t>
      </w:r>
      <w:proofErr w:type="spellEnd"/>
      <w:r w:rsidR="00B507D7">
        <w:t>!</w:t>
      </w:r>
      <w:r w:rsidR="00CC20AA">
        <w:t xml:space="preserve"> Без </w:t>
      </w:r>
      <w:proofErr w:type="spellStart"/>
      <w:r w:rsidR="00CC20AA">
        <w:t>восьмерицы</w:t>
      </w:r>
      <w:proofErr w:type="spellEnd"/>
      <w:r w:rsidR="00CC20AA">
        <w:t xml:space="preserve"> Планетарной нельзя.</w:t>
      </w:r>
      <w:r w:rsidR="00366D42">
        <w:t xml:space="preserve"> </w:t>
      </w:r>
      <w:r w:rsidR="00CC20AA">
        <w:t xml:space="preserve">Вот восьми эволюционных нет проявлений – </w:t>
      </w:r>
      <w:r w:rsidR="00CC20AA" w:rsidRPr="00EB7BBB">
        <w:rPr>
          <w:spacing w:val="20"/>
        </w:rPr>
        <w:t>нельзя</w:t>
      </w:r>
      <w:r w:rsidR="00CC20AA">
        <w:t>! То есть, есть жёсткие Стандарты</w:t>
      </w:r>
      <w:r w:rsidR="00EB7BBB">
        <w:t xml:space="preserve">, которые вводят Владыки, их надо изучать. Извините, никакая ваша опухоль, в виде гордыни, не преодолеет закон Отца. И если Владыка Кут Хуми сказал, что будем стяжать с девятого Синтеза, минимум имея </w:t>
      </w:r>
      <w:proofErr w:type="spellStart"/>
      <w:r w:rsidR="00EB7BBB">
        <w:t>восьмерицу</w:t>
      </w:r>
      <w:proofErr w:type="spellEnd"/>
      <w:r w:rsidR="00EB7BBB">
        <w:t xml:space="preserve"> эволюционную Планетарную, чтоб вы не вякали, чтоб вы не делали, о чём бы вы не думали, понятно, да, вы не имеете права это преодолевать.</w:t>
      </w:r>
    </w:p>
    <w:p w14:paraId="425FBD25" w14:textId="627658F1" w:rsidR="00EB7BBB" w:rsidRDefault="00EB7BBB">
      <w:pPr>
        <w:spacing w:after="0" w:line="240" w:lineRule="auto"/>
        <w:ind w:firstLine="454"/>
        <w:jc w:val="both"/>
      </w:pPr>
      <w:r>
        <w:t xml:space="preserve">Это не я сказал! Это технология, утверждённая Отцом и Владыкой Кут Хуми, я лишь объявляю. Знаете такое, я вестник, сообщаю вам, что там зафиксировали Владыки и Отцы, ориентируясь в этом, и вы можете так же ориентироваться </w:t>
      </w:r>
      <w:r w:rsidR="00917A25">
        <w:t>и слышать это</w:t>
      </w:r>
      <w:r>
        <w:t xml:space="preserve">, просто научитесь и всё, будет вам тоже самое приходить. У нас есть Аспекты, </w:t>
      </w:r>
      <w:proofErr w:type="spellStart"/>
      <w:r>
        <w:t>Теофиты</w:t>
      </w:r>
      <w:proofErr w:type="spellEnd"/>
      <w:r>
        <w:t xml:space="preserve">, Ведущие Синтеза, которым </w:t>
      </w:r>
      <w:r w:rsidR="00D50693">
        <w:t>иногда</w:t>
      </w:r>
      <w:r>
        <w:t xml:space="preserve"> заранее приходит то, что я не знаю, потом я выхожу: «Да, вот </w:t>
      </w:r>
      <w:r w:rsidR="00D34D0D">
        <w:t>это</w:t>
      </w:r>
      <w:r>
        <w:t xml:space="preserve"> про</w:t>
      </w:r>
      <w:r w:rsidR="00D34D0D">
        <w:t>изо</w:t>
      </w:r>
      <w:r>
        <w:t>шло</w:t>
      </w:r>
      <w:r w:rsidR="00224FF7">
        <w:t>»</w:t>
      </w:r>
      <w:r w:rsidR="00922B3C">
        <w:t>,</w:t>
      </w:r>
      <w:r w:rsidR="00224FF7">
        <w:t xml:space="preserve"> –</w:t>
      </w:r>
      <w:r>
        <w:t xml:space="preserve"> по специфике Домов. И они начинают </w:t>
      </w:r>
      <w:r w:rsidR="00154F65">
        <w:t xml:space="preserve">уже </w:t>
      </w:r>
      <w:r>
        <w:t xml:space="preserve">ориентироваться, что происходит, мы между собой </w:t>
      </w:r>
      <w:r w:rsidR="005F6D89">
        <w:t xml:space="preserve">потом </w:t>
      </w:r>
      <w:r>
        <w:t>стыкуемся, да, подтверждаем друг у друга, да, происходит</w:t>
      </w:r>
      <w:r w:rsidR="00047CAA">
        <w:t>, да, входим в это.</w:t>
      </w:r>
    </w:p>
    <w:p w14:paraId="4B7652EE" w14:textId="73513BE9" w:rsidR="00047CAA" w:rsidRDefault="00047CAA">
      <w:pPr>
        <w:spacing w:after="0" w:line="240" w:lineRule="auto"/>
        <w:ind w:firstLine="454"/>
        <w:jc w:val="both"/>
      </w:pPr>
      <w:r>
        <w:t>Но это люди, которые уже врастают в это. Всё! Многие слышат Указы Отца, Указы Владыки Кут Хуми, начинается этот процесс. Но не все, к сожалению.</w:t>
      </w:r>
      <w:r w:rsidR="00B46E9F">
        <w:t xml:space="preserve"> Понятно, рост естественный. Поэтому, если жёстко сказано с девятого – это тотально. Пока не утвердят другого, </w:t>
      </w:r>
      <w:r w:rsidR="007E7DA6">
        <w:t xml:space="preserve">а </w:t>
      </w:r>
      <w:r w:rsidR="00B46E9F">
        <w:t xml:space="preserve">особенно, если я сказал, так </w:t>
      </w:r>
      <w:proofErr w:type="spellStart"/>
      <w:r w:rsidR="00B46E9F">
        <w:t>похамлю</w:t>
      </w:r>
      <w:proofErr w:type="spellEnd"/>
      <w:r w:rsidR="00B46E9F">
        <w:t>, Аспект Дома Фа</w:t>
      </w:r>
      <w:r w:rsidR="004F4787">
        <w:t>-</w:t>
      </w:r>
      <w:r w:rsidR="00B46E9F">
        <w:t>Отца Метагалактики, если утвердил, значит снять это может только, кто? Фа</w:t>
      </w:r>
      <w:r w:rsidR="004F4787">
        <w:t>-</w:t>
      </w:r>
      <w:r w:rsidR="00B46E9F">
        <w:t>Владыка или такой же Аспект, но на физике, извините, Аспект. Почему? Потому что Фа</w:t>
      </w:r>
      <w:r w:rsidR="004F4787">
        <w:t>-</w:t>
      </w:r>
      <w:r w:rsidR="00B46E9F">
        <w:t>Владыку мож</w:t>
      </w:r>
      <w:r w:rsidR="0047278A">
        <w:t>но</w:t>
      </w:r>
      <w:r w:rsidR="00B46E9F">
        <w:t xml:space="preserve"> </w:t>
      </w:r>
      <w:r w:rsidR="0047278A">
        <w:t>слышать,</w:t>
      </w:r>
      <w:r w:rsidR="00B46E9F">
        <w:t xml:space="preserve"> как хочется.</w:t>
      </w:r>
      <w:r w:rsidR="0047278A">
        <w:t xml:space="preserve"> А подставляющих там ещё больше.</w:t>
      </w:r>
    </w:p>
    <w:p w14:paraId="08CEF061" w14:textId="7AF1CE9A" w:rsidR="0001427D" w:rsidRPr="0001427D" w:rsidRDefault="0001427D" w:rsidP="00DB22CE">
      <w:pPr>
        <w:pStyle w:val="1"/>
      </w:pPr>
      <w:bookmarkStart w:id="5" w:name="_Toc197140145"/>
      <w:r w:rsidRPr="0001427D">
        <w:t>О Владыках присутствий</w:t>
      </w:r>
      <w:bookmarkEnd w:id="5"/>
    </w:p>
    <w:p w14:paraId="3474D822" w14:textId="77777777" w:rsidR="0050180A" w:rsidRDefault="00F40BF1">
      <w:pPr>
        <w:spacing w:after="0" w:line="240" w:lineRule="auto"/>
        <w:ind w:firstLine="454"/>
        <w:jc w:val="both"/>
      </w:pPr>
      <w:r>
        <w:t>Это вчера мы ещё раз убедились на Метагалактическом круге. Надо ваших Метагалактических, они устремлённо идут, они молодцы, но их надо по чуть-чуть отстраивать на контакт с Владыками.</w:t>
      </w:r>
      <w:r w:rsidR="001736A1">
        <w:t xml:space="preserve"> Господа </w:t>
      </w:r>
      <w:proofErr w:type="spellStart"/>
      <w:r w:rsidR="001736A1">
        <w:t>Универсумные</w:t>
      </w:r>
      <w:proofErr w:type="spellEnd"/>
      <w:r w:rsidR="001736A1">
        <w:t>, кто допустил глупость, что часть Метагалактических ходят к Владыкам по присутствиям?</w:t>
      </w:r>
      <w:r w:rsidR="007531E7">
        <w:t xml:space="preserve"> Где они это у вас услышали? У вас услышали.</w:t>
      </w:r>
      <w:r w:rsidR="00357583">
        <w:t xml:space="preserve"> Женщина подошла вчера к Оле, ходит на седьмое присутствие к Владыке</w:t>
      </w:r>
      <w:r w:rsidR="00C16896">
        <w:t>,</w:t>
      </w:r>
      <w:r w:rsidR="00357583">
        <w:t xml:space="preserve"> </w:t>
      </w:r>
      <w:r w:rsidR="00C16896">
        <w:t>в</w:t>
      </w:r>
      <w:r w:rsidR="00357583">
        <w:t>едущему его.</w:t>
      </w:r>
      <w:r w:rsidR="0050180A">
        <w:t xml:space="preserve"> </w:t>
      </w:r>
      <w:r w:rsidR="00357583">
        <w:t xml:space="preserve">Я им вчера девятый Синтез читал. С какого бока она туда </w:t>
      </w:r>
      <w:proofErr w:type="spellStart"/>
      <w:r w:rsidR="00357583">
        <w:t>попёрлась</w:t>
      </w:r>
      <w:proofErr w:type="spellEnd"/>
      <w:r w:rsidR="00357583">
        <w:t>?!</w:t>
      </w:r>
    </w:p>
    <w:p w14:paraId="356DE5C9" w14:textId="584BD8B3" w:rsidR="00D3720E" w:rsidRDefault="00357583">
      <w:pPr>
        <w:spacing w:after="0" w:line="240" w:lineRule="auto"/>
        <w:ind w:firstLine="454"/>
        <w:jc w:val="both"/>
      </w:pPr>
      <w:r>
        <w:t>В итоге муж её устроил драку, врезал ей хорошенько по одному месту, не буду говорить по какому, у неё потерялся контакт с Владык</w:t>
      </w:r>
      <w:r w:rsidR="00676A6F">
        <w:t>ами</w:t>
      </w:r>
      <w:r>
        <w:t xml:space="preserve">. Правильно потерялся. Мы потом с Олей вечером обсуждали, женщину печально, там пообсуждали, </w:t>
      </w:r>
      <w:r w:rsidR="00B82B01">
        <w:t>я говорю: «Т</w:t>
      </w:r>
      <w:r>
        <w:t>ак, извините, её просто вышибли из этого контакта</w:t>
      </w:r>
      <w:r w:rsidR="00B82B01">
        <w:t>»</w:t>
      </w:r>
      <w:r>
        <w:t xml:space="preserve">, </w:t>
      </w:r>
      <w:r w:rsidR="00B82B01">
        <w:t xml:space="preserve">– </w:t>
      </w:r>
      <w:r>
        <w:t>потому что Владыки на присутствиях это Глобусные Владыки. Я им не стал вчера объявлять</w:t>
      </w:r>
      <w:r w:rsidR="00E555D9">
        <w:t>,</w:t>
      </w:r>
      <w:r>
        <w:t xml:space="preserve"> Метагалактическим, чтоб не пугать, а вам объявляю, что Владыки седьмого присутствия </w:t>
      </w:r>
      <w:r w:rsidR="00652E4D">
        <w:t xml:space="preserve">– </w:t>
      </w:r>
      <w:r>
        <w:t>это Владыки, работающие с каким Глобусом? Универсального Ангела.</w:t>
      </w:r>
      <w:r w:rsidR="00EC0596">
        <w:t xml:space="preserve"> Это даже не наша тенденция эволюции.</w:t>
      </w:r>
      <w:r w:rsidR="00975BB5">
        <w:t xml:space="preserve"> </w:t>
      </w:r>
      <w:r w:rsidR="00EC0596">
        <w:t>Уровень залёта понятен?</w:t>
      </w:r>
    </w:p>
    <w:p w14:paraId="4BDF63FD" w14:textId="665AF407" w:rsidR="00D3720E" w:rsidRPr="00D3720E" w:rsidRDefault="00D3720E" w:rsidP="005F7924">
      <w:pPr>
        <w:pStyle w:val="1"/>
      </w:pPr>
      <w:bookmarkStart w:id="6" w:name="_Toc197140146"/>
      <w:r w:rsidRPr="00D3720E">
        <w:t xml:space="preserve">О </w:t>
      </w:r>
      <w:r w:rsidR="0086673D">
        <w:t>правилах в групповых практиках</w:t>
      </w:r>
      <w:bookmarkEnd w:id="6"/>
    </w:p>
    <w:p w14:paraId="76EF852C" w14:textId="0B4E38EA" w:rsidR="00957BFA" w:rsidRDefault="00EC0596">
      <w:pPr>
        <w:spacing w:after="0" w:line="240" w:lineRule="auto"/>
        <w:ind w:firstLine="454"/>
        <w:jc w:val="both"/>
      </w:pPr>
      <w:r>
        <w:t>Другая бабулька подошла, подошла с крутой фразой: «Ты обращаешь внимание только молодых, мне уже сказали»</w:t>
      </w:r>
      <w:r w:rsidR="00957BFA">
        <w:t xml:space="preserve">. Мне, с одной стороны, приятно, с другой стороны, я вспоминаю, вроде в Киеве много </w:t>
      </w:r>
      <w:proofErr w:type="spellStart"/>
      <w:r w:rsidR="00957BFA">
        <w:t>Теофитов</w:t>
      </w:r>
      <w:proofErr w:type="spellEnd"/>
      <w:r w:rsidR="00957BFA">
        <w:t xml:space="preserve"> </w:t>
      </w:r>
      <w:r w:rsidR="002C32E1">
        <w:t xml:space="preserve">и </w:t>
      </w:r>
      <w:r w:rsidR="00957BFA">
        <w:t>в возрасте</w:t>
      </w:r>
      <w:r w:rsidR="00A47CD2">
        <w:t>,</w:t>
      </w:r>
      <w:r w:rsidR="00957BFA">
        <w:t xml:space="preserve"> и даже </w:t>
      </w:r>
      <w:r w:rsidR="00040391">
        <w:t xml:space="preserve">в </w:t>
      </w:r>
      <w:r w:rsidR="00957BFA">
        <w:t>пенсионном, и как бы и на них обращаю внимание.</w:t>
      </w:r>
      <w:r w:rsidR="008107ED">
        <w:t xml:space="preserve"> </w:t>
      </w:r>
      <w:r w:rsidR="00957BFA">
        <w:t>Я так</w:t>
      </w:r>
      <w:r w:rsidR="00BD5F2C">
        <w:t xml:space="preserve"> это</w:t>
      </w:r>
      <w:r w:rsidR="00957BFA">
        <w:t>, так это</w:t>
      </w:r>
      <w:r w:rsidR="004B17CF">
        <w:t>, так это</w:t>
      </w:r>
      <w:r w:rsidR="00957BFA">
        <w:t xml:space="preserve"> нач</w:t>
      </w:r>
      <w:r w:rsidR="004B17CF">
        <w:t>инаю</w:t>
      </w:r>
      <w:r w:rsidR="00957BFA">
        <w:t xml:space="preserve"> думать: «Ну ладно, начнём по-женски общаться».</w:t>
      </w:r>
      <w:r w:rsidR="00D3720E">
        <w:t xml:space="preserve"> Выслушал бабушку. Проблема очень простая и глупейшая, от гордыни, причём бабушка чистая внутри, намоленная, пытается разобраться в Синтезе, не хватает интеллекта и разработанного мышления, потому что в церкви ей это не давали, она не развивала это всю жизнь.</w:t>
      </w:r>
    </w:p>
    <w:p w14:paraId="53A41A6A" w14:textId="421393B1" w:rsidR="00D3720E" w:rsidRDefault="00D3720E">
      <w:pPr>
        <w:spacing w:after="0" w:line="240" w:lineRule="auto"/>
        <w:ind w:firstLine="454"/>
        <w:jc w:val="both"/>
      </w:pPr>
      <w:r>
        <w:t xml:space="preserve">И вот она пытается в это войти, молодец, что она в это входит, но там есть глупость, которую надо просто объяснять всем вам. В практике Аспекты, вот Вася с Леной говорят: «Идём на 16-е присутствие». Ей Владыки заявляют: «Ты </w:t>
      </w:r>
      <w:r w:rsidR="00484770">
        <w:t xml:space="preserve">и </w:t>
      </w:r>
      <w:r>
        <w:t>на 64-е иди, тебе мало». Она пошла.</w:t>
      </w:r>
      <w:r w:rsidR="0075467C">
        <w:t xml:space="preserve"> И мне заявляет</w:t>
      </w:r>
      <w:r w:rsidR="00E570E8">
        <w:t>,</w:t>
      </w:r>
      <w:r w:rsidR="0075467C">
        <w:t xml:space="preserve"> Виталику: «А вот Вася с Леной мне сказали, что </w:t>
      </w:r>
      <w:r w:rsidR="00864904" w:rsidRPr="00864904">
        <w:rPr>
          <w:highlight w:val="yellow"/>
        </w:rPr>
        <w:t>не</w:t>
      </w:r>
      <w:r w:rsidR="0075467C" w:rsidRPr="00864904">
        <w:rPr>
          <w:highlight w:val="yellow"/>
        </w:rPr>
        <w:t>правильно</w:t>
      </w:r>
      <w:r w:rsidR="0075467C">
        <w:t>». Васе Владыки сразу сообщили, что здесь кто-то, который пошёл выше, это н</w:t>
      </w:r>
      <w:r w:rsidR="00C2639A">
        <w:t>ель</w:t>
      </w:r>
      <w:r w:rsidR="0075467C">
        <w:t>зя делать</w:t>
      </w:r>
      <w:r w:rsidR="00C2639A">
        <w:t>, пошёл там по-другому.</w:t>
      </w:r>
    </w:p>
    <w:p w14:paraId="3351299C" w14:textId="69D8A374" w:rsidR="0086673D" w:rsidRDefault="0086673D">
      <w:pPr>
        <w:spacing w:after="0" w:line="240" w:lineRule="auto"/>
        <w:ind w:firstLine="454"/>
        <w:jc w:val="both"/>
      </w:pPr>
      <w:r>
        <w:t>Правильно</w:t>
      </w:r>
      <w:r w:rsidR="00C9490E">
        <w:t>!</w:t>
      </w:r>
      <w:r>
        <w:t xml:space="preserve"> </w:t>
      </w:r>
      <w:r w:rsidR="00C9490E">
        <w:t>В</w:t>
      </w:r>
      <w:r>
        <w:t xml:space="preserve"> практике это нельзя делать, потому что групповая практика, иначе не исполнит то, что делает группа, а потом, после, в конце, когда пауза, если надо, ходи самостоятельно. Это закон группового режима. А если ты сам параллельно с группой, то тебе за это ещё и наказание введут Владыки, потому что группа это единство, вы вместе выполнили с группой, а в конце, если вам пауз</w:t>
      </w:r>
      <w:r w:rsidR="00001A0C">
        <w:t>ы</w:t>
      </w:r>
      <w:r>
        <w:t xml:space="preserve"> оставляют, доделайте то, что хотите.</w:t>
      </w:r>
    </w:p>
    <w:p w14:paraId="2BD7071E" w14:textId="473EC494" w:rsidR="00FC3DE8" w:rsidRDefault="0086673D">
      <w:pPr>
        <w:spacing w:after="0" w:line="240" w:lineRule="auto"/>
        <w:ind w:firstLine="454"/>
        <w:jc w:val="both"/>
      </w:pPr>
      <w:r>
        <w:t xml:space="preserve">Если паузы не оставляют, значит на эту практику нельзя </w:t>
      </w:r>
      <w:r w:rsidR="008062FB">
        <w:t>до</w:t>
      </w:r>
      <w:r>
        <w:t>дел</w:t>
      </w:r>
      <w:r w:rsidR="008062FB">
        <w:t>ыв</w:t>
      </w:r>
      <w:r>
        <w:t>ать то, что хочешь.</w:t>
      </w:r>
      <w:r w:rsidR="005C6A92">
        <w:t xml:space="preserve"> Это правило групповой работы.</w:t>
      </w:r>
      <w:r w:rsidR="004648D6">
        <w:t xml:space="preserve"> Вот она </w:t>
      </w:r>
      <w:proofErr w:type="spellStart"/>
      <w:r w:rsidR="004648D6">
        <w:t>попёрлась</w:t>
      </w:r>
      <w:proofErr w:type="spellEnd"/>
      <w:r w:rsidR="004648D6">
        <w:t xml:space="preserve"> якобы на 64-е присутствие.</w:t>
      </w:r>
    </w:p>
    <w:p w14:paraId="65AB8A91" w14:textId="48687639" w:rsidR="00FC3DE8" w:rsidRPr="00FC3DE8" w:rsidRDefault="00FC3DE8" w:rsidP="00464CCA">
      <w:pPr>
        <w:pStyle w:val="1"/>
      </w:pPr>
      <w:bookmarkStart w:id="7" w:name="_Toc197140147"/>
      <w:r w:rsidRPr="00FC3DE8">
        <w:t>О ко</w:t>
      </w:r>
      <w:r>
        <w:t>м</w:t>
      </w:r>
      <w:r w:rsidRPr="00FC3DE8">
        <w:t>пенсационном эффекте</w:t>
      </w:r>
      <w:bookmarkEnd w:id="7"/>
    </w:p>
    <w:p w14:paraId="6DAB4ECA" w14:textId="3887F919" w:rsidR="004B0987" w:rsidRDefault="000948C3">
      <w:pPr>
        <w:spacing w:after="0" w:line="240" w:lineRule="auto"/>
        <w:ind w:firstLine="454"/>
        <w:jc w:val="both"/>
      </w:pPr>
      <w:r>
        <w:t>Я спрашиваю: «Сколько Синтезов у вас, чтоб туда ходить?»</w:t>
      </w:r>
      <w:r w:rsidR="004B0987">
        <w:t xml:space="preserve"> На тот момент было, </w:t>
      </w:r>
      <w:r w:rsidR="004B0987" w:rsidRPr="004B0987">
        <w:t xml:space="preserve">она </w:t>
      </w:r>
      <w:r w:rsidR="00F02C7A">
        <w:t xml:space="preserve">это </w:t>
      </w:r>
      <w:r w:rsidR="004B0987" w:rsidRPr="004B0987">
        <w:t xml:space="preserve">делала </w:t>
      </w:r>
      <w:r w:rsidR="00D2323E" w:rsidRPr="004B0987">
        <w:t xml:space="preserve">там </w:t>
      </w:r>
      <w:r w:rsidR="004B0987" w:rsidRPr="004B0987">
        <w:t xml:space="preserve">весной что ли, осенью, в начале. «Два», – говорит. Я говорю: «Чем вы туда пошли? – Не </w:t>
      </w:r>
      <w:proofErr w:type="spellStart"/>
      <w:r w:rsidR="004B0987" w:rsidRPr="004B0987">
        <w:t>взнаю</w:t>
      </w:r>
      <w:proofErr w:type="spellEnd"/>
      <w:r w:rsidR="004B0987" w:rsidRPr="004B0987">
        <w:t>, наверное, у меня накопления». Я говорю: «</w:t>
      </w:r>
      <w:r w:rsidR="004B0987" w:rsidRPr="004B0987">
        <w:rPr>
          <w:i/>
          <w:iCs/>
        </w:rPr>
        <w:t>(С сарказмом)</w:t>
      </w:r>
      <w:r w:rsidR="004B0987" w:rsidRPr="004B0987">
        <w:t xml:space="preserve"> </w:t>
      </w:r>
      <w:r w:rsidR="004B0987">
        <w:t>д</w:t>
      </w:r>
      <w:r w:rsidR="004B0987" w:rsidRPr="004B0987">
        <w:t xml:space="preserve">а!» И начинаю объяснять, </w:t>
      </w:r>
      <w:r w:rsidR="004B0987">
        <w:t xml:space="preserve">и видно вы это не объясняете, </w:t>
      </w:r>
      <w:r w:rsidR="00B64292">
        <w:t xml:space="preserve">и </w:t>
      </w:r>
      <w:r w:rsidR="004B0987">
        <w:t>людям надо это объяснять! Что есть так называемый «компенсационный выход» или «компенсационное проявление», или «компенсационный Синтез», всё на слове «компенсация».</w:t>
      </w:r>
    </w:p>
    <w:p w14:paraId="3561E848" w14:textId="4E19433C" w:rsidR="00030779" w:rsidRDefault="004B0987">
      <w:pPr>
        <w:spacing w:after="0" w:line="240" w:lineRule="auto"/>
        <w:ind w:firstLine="454"/>
        <w:jc w:val="both"/>
      </w:pPr>
      <w:r>
        <w:t>Что это значит? Это значит, что бабушка пошла не на присутствие, а на 64-й план. Хуже, если на уровень. Берём минимально: два Синтеза – 64-й слой.</w:t>
      </w:r>
      <w:r w:rsidR="003A270B">
        <w:t xml:space="preserve"> Поэтому она Владык и не видит! Два Синтеза</w:t>
      </w:r>
      <w:r w:rsidR="00CD25E4">
        <w:t>,</w:t>
      </w:r>
      <w:r w:rsidR="003A270B">
        <w:t xml:space="preserve"> </w:t>
      </w:r>
      <w:r w:rsidR="00CD25E4">
        <w:t>з</w:t>
      </w:r>
      <w:r w:rsidR="003A270B">
        <w:t>а слои мы отвечаем уже. Может быть на уровень, но уровня нет и слоёв таких нет! Там нет уровней 64-х, Чадо ещё к этому не готовы, они только-только приближаются к 16 и для них это подвиг, потому что начинали с шести. Это ж надо сколько чад тут преодолеть по Планете, чтоб к 16 подойти.</w:t>
      </w:r>
      <w:r w:rsidR="00DA7F40">
        <w:t xml:space="preserve"> </w:t>
      </w:r>
      <w:r w:rsidR="00030779">
        <w:t>Я серьёзно! Поэтому значит она могла ходить минимум по планам. От неё звучит эффект святой, планы она может схватить. Надо объяснять, что планы</w:t>
      </w:r>
      <w:r w:rsidR="00F474DB">
        <w:t xml:space="preserve"> –</w:t>
      </w:r>
      <w:r w:rsidR="00030779">
        <w:t xml:space="preserve"> это такое же присутствие, только в проявлении. 64-й план это что? 64-е проявление 64-го присутствия в четвёртом присутствии. То есть любое восприятие, что планы, что вселенные, что реальности, что миры, являются проявлением присутствия, да, вышестоящего в нижестоящем.</w:t>
      </w:r>
    </w:p>
    <w:p w14:paraId="5897DCFA" w14:textId="77777777" w:rsidR="003977D0" w:rsidRDefault="00FF19F1">
      <w:pPr>
        <w:spacing w:after="0" w:line="240" w:lineRule="auto"/>
        <w:ind w:firstLine="454"/>
        <w:jc w:val="both"/>
      </w:pPr>
      <w:r>
        <w:t xml:space="preserve">А значит по уровню интеллекта ей спокойной могли сказать иди на 64-е присутствие, для неё это присутствие, </w:t>
      </w:r>
      <w:r w:rsidR="00D87BCB">
        <w:t xml:space="preserve">а </w:t>
      </w:r>
      <w:r>
        <w:t xml:space="preserve">для нас это с вами план. Вот это называется </w:t>
      </w:r>
      <w:r w:rsidRPr="0030631D">
        <w:rPr>
          <w:b/>
          <w:bCs/>
        </w:rPr>
        <w:t>компенсационный выход – выход по мере подготовки.</w:t>
      </w:r>
      <w:r w:rsidR="00C529CE">
        <w:t xml:space="preserve"> Я ей это стал объяснять. Она сразу поняла, куда она пошла, мозги работают и тихо с этой темы начала съезжать.</w:t>
      </w:r>
      <w:r w:rsidR="0019509B">
        <w:t xml:space="preserve"> Но объяснить-то человеку можно было ещё осенью! Не напрягаясь, что человек не туда вышел, а показав технологию, как это происходит, и по мере подготовки, даже с учётом предыдущих воплощений, где она там была Святая, если вы это не видите, неважно, посмотрите в глазики человеку, и спокойно методично объясните: «Вы поймите, если у вас два Синтеза, на 64-м присутствии делать нечего</w:t>
      </w:r>
      <w:r w:rsidR="00FB145E">
        <w:t>».</w:t>
      </w:r>
    </w:p>
    <w:p w14:paraId="31636280" w14:textId="49BC51B8" w:rsidR="00287388" w:rsidRDefault="00287388">
      <w:pPr>
        <w:spacing w:after="0" w:line="240" w:lineRule="auto"/>
        <w:ind w:firstLine="454"/>
        <w:jc w:val="both"/>
      </w:pPr>
      <w:r>
        <w:t>Да, мы водим людей на 32-е вышестоящее к Отцу! Но это мы водим в группе и, извините, за счёт Ведущего.</w:t>
      </w:r>
      <w:r w:rsidR="0063690E">
        <w:t xml:space="preserve"> Мы вас приучаем, вы туда автоматически начинаете выходить, но как только вы индивидуально пойдёте по присутствиям, всё будет зависеть от ваших накоплений.</w:t>
      </w:r>
      <w:r w:rsidR="00C9090C">
        <w:t xml:space="preserve"> Значит на 64-е присутствие можно будет попасть только имея Фа</w:t>
      </w:r>
      <w:r w:rsidR="00F30543">
        <w:t>-</w:t>
      </w:r>
      <w:proofErr w:type="spellStart"/>
      <w:r w:rsidR="00C9090C">
        <w:t>восьмерицу</w:t>
      </w:r>
      <w:proofErr w:type="spellEnd"/>
      <w:r w:rsidR="00C9090C">
        <w:t>.</w:t>
      </w:r>
    </w:p>
    <w:p w14:paraId="40295A29" w14:textId="1381F600" w:rsidR="00C9090C" w:rsidRDefault="00C9090C">
      <w:pPr>
        <w:spacing w:after="0" w:line="240" w:lineRule="auto"/>
        <w:ind w:firstLine="454"/>
        <w:jc w:val="both"/>
      </w:pPr>
      <w:r>
        <w:t xml:space="preserve">Поэтому мы отрабатывали год, что вы с группой ходили на 60-е присутствие, но опять же, это с группой вы туда ходили! Понимаете? </w:t>
      </w:r>
      <w:r w:rsidR="00305ACF">
        <w:t>Е</w:t>
      </w:r>
      <w:r>
        <w:t xml:space="preserve">сли индивидуально, мог быть </w:t>
      </w:r>
      <w:r w:rsidR="001122EA">
        <w:t xml:space="preserve">и </w:t>
      </w:r>
      <w:r>
        <w:t xml:space="preserve">компенсационный выход на любую </w:t>
      </w:r>
      <w:proofErr w:type="spellStart"/>
      <w:r>
        <w:t>шестидесятку</w:t>
      </w:r>
      <w:proofErr w:type="spellEnd"/>
      <w:r>
        <w:t xml:space="preserve"> любого Глобуса</w:t>
      </w:r>
      <w:r w:rsidR="003D2FF6">
        <w:t>, примерно так это звучит.</w:t>
      </w:r>
      <w:r w:rsidR="009C1153">
        <w:t xml:space="preserve"> Вот это осознайте.</w:t>
      </w:r>
      <w:r w:rsidR="00B54518">
        <w:t xml:space="preserve"> Это важный момент, а вы его забыли. Это </w:t>
      </w:r>
      <w:proofErr w:type="spellStart"/>
      <w:r w:rsidR="00B54518">
        <w:t>Соорганизация</w:t>
      </w:r>
      <w:proofErr w:type="spellEnd"/>
      <w:r w:rsidR="00B54518">
        <w:t xml:space="preserve">, кстати, которой мы с вами занимаемся, </w:t>
      </w:r>
      <w:proofErr w:type="spellStart"/>
      <w:r w:rsidR="00B54518">
        <w:t>Соорганизация</w:t>
      </w:r>
      <w:proofErr w:type="spellEnd"/>
      <w:r w:rsidR="00B54518">
        <w:t>. Потому что каждому даётся по сознанию, значит по накоплениям, а значит любой выход, любой контакт идёт по этим накоплениям.</w:t>
      </w:r>
    </w:p>
    <w:p w14:paraId="3FA9DC59" w14:textId="09CC6587" w:rsidR="00B54518" w:rsidRDefault="00466007">
      <w:pPr>
        <w:spacing w:after="0" w:line="240" w:lineRule="auto"/>
        <w:ind w:firstLine="454"/>
        <w:jc w:val="both"/>
      </w:pPr>
      <w:r>
        <w:t>И если возвращаться к Владыкам седьмого присутствия, у нас два варианта контакта: или напрямую с Фа</w:t>
      </w:r>
      <w:r w:rsidR="004F4787">
        <w:t>-</w:t>
      </w:r>
      <w:r>
        <w:t xml:space="preserve">Владыками, что утверждено Отцом, вы осознайте, что то, что мы вас заставляем ходить, </w:t>
      </w:r>
      <w:r w:rsidR="0098647A">
        <w:t>извините</w:t>
      </w:r>
      <w:r>
        <w:t>, заставляем некоторых</w:t>
      </w:r>
      <w:r w:rsidR="0050020A">
        <w:t>. Хотите хохму, почему заставляем? Ваша группа вчера тряслась в креслах и пулей хотела вылететь, а Метагалактическим было плевать, они спокойно сели, спокойно работали и никто даже не встал, ни в угол, никуда, просто сидели.</w:t>
      </w:r>
    </w:p>
    <w:p w14:paraId="730F1254" w14:textId="3654D5B6" w:rsidR="0050020A" w:rsidRDefault="0050020A">
      <w:pPr>
        <w:spacing w:after="0" w:line="240" w:lineRule="auto"/>
        <w:ind w:firstLine="454"/>
        <w:jc w:val="both"/>
      </w:pPr>
      <w:r>
        <w:t>Некоторые с закрытыми глазами, некоторые со стеклянными, понятно, мера подготовки, но никого не трясло и пулей из зала не выносило</w:t>
      </w:r>
      <w:r w:rsidR="00003FC3">
        <w:t>.</w:t>
      </w:r>
      <w:r w:rsidR="008D5939">
        <w:t xml:space="preserve"> </w:t>
      </w:r>
      <w:r w:rsidR="00003FC3">
        <w:t>И</w:t>
      </w:r>
      <w:r w:rsidR="008D5939">
        <w:t xml:space="preserve"> </w:t>
      </w:r>
      <w:r w:rsidR="00003FC3">
        <w:t>к</w:t>
      </w:r>
      <w:r w:rsidR="008D5939">
        <w:t>аким образом они это могут делать</w:t>
      </w:r>
      <w:r w:rsidR="00003FC3">
        <w:t>?!</w:t>
      </w:r>
      <w:r w:rsidR="008D5939">
        <w:t xml:space="preserve"> Они берут и спокойной – надо, значит сели. Смиренность есть такая внутренняя, даже накопления там есть, судя по вот бабушке, ой</w:t>
      </w:r>
      <w:r w:rsidR="00F97D7E">
        <w:t>,</w:t>
      </w:r>
      <w:r w:rsidR="008D5939">
        <w:t xml:space="preserve"> какие весёлые, но все сидели. Мы ни за кем не бега</w:t>
      </w:r>
      <w:r w:rsidR="00020627">
        <w:t>ли</w:t>
      </w:r>
      <w:r w:rsidR="008D5939">
        <w:t xml:space="preserve">, Владычица Свет не приходила, никого не держала за шею на месте, пока там планшет не встал там, чтоб не </w:t>
      </w:r>
      <w:r w:rsidR="00EE08B9">
        <w:t>в</w:t>
      </w:r>
      <w:r w:rsidR="008D5939">
        <w:t>скатывал.</w:t>
      </w:r>
    </w:p>
    <w:p w14:paraId="731415B2" w14:textId="3A193EE4" w:rsidR="00645017" w:rsidRDefault="008D5939">
      <w:pPr>
        <w:spacing w:after="0" w:line="240" w:lineRule="auto"/>
        <w:ind w:firstLine="454"/>
        <w:jc w:val="both"/>
      </w:pPr>
      <w:r>
        <w:t>Вот у вас было, там не было.</w:t>
      </w:r>
      <w:r w:rsidR="005B36E4">
        <w:t xml:space="preserve"> Как они умудряются?</w:t>
      </w:r>
      <w:r w:rsidR="005F09A9">
        <w:t>!</w:t>
      </w:r>
      <w:r w:rsidR="005B36E4">
        <w:t xml:space="preserve"> Я не знаю.</w:t>
      </w:r>
      <w:r w:rsidR="00273B86">
        <w:t xml:space="preserve"> Хотя по мере подготовки и по накоплениям, там тоже чего только не бывает</w:t>
      </w:r>
      <w:r w:rsidR="00E03DA6">
        <w:t xml:space="preserve">, а подготовка ещё ниже. Вот это увидьте. Внутренняя какая-то </w:t>
      </w:r>
      <w:proofErr w:type="spellStart"/>
      <w:r w:rsidR="00E03DA6">
        <w:t>соорганизованность</w:t>
      </w:r>
      <w:proofErr w:type="spellEnd"/>
      <w:r w:rsidR="00E03DA6">
        <w:t xml:space="preserve"> с Владыками. Вот, вот это осознали?</w:t>
      </w:r>
    </w:p>
    <w:p w14:paraId="34962FA3" w14:textId="4CE79DF2" w:rsidR="00645017" w:rsidRPr="00645017" w:rsidRDefault="008D7527" w:rsidP="00A669B7">
      <w:pPr>
        <w:pStyle w:val="1"/>
      </w:pPr>
      <w:bookmarkStart w:id="8" w:name="_Toc197140148"/>
      <w:r>
        <w:t>О разнице Владык присутствий и Фа</w:t>
      </w:r>
      <w:r w:rsidR="004F4787">
        <w:t>-</w:t>
      </w:r>
      <w:r>
        <w:t>Владык</w:t>
      </w:r>
      <w:bookmarkEnd w:id="8"/>
    </w:p>
    <w:p w14:paraId="723439CC" w14:textId="26B4561E" w:rsidR="008D5939" w:rsidRDefault="00E03DA6">
      <w:pPr>
        <w:spacing w:after="0" w:line="240" w:lineRule="auto"/>
        <w:ind w:firstLine="454"/>
        <w:jc w:val="both"/>
      </w:pPr>
      <w:r>
        <w:t>Поэтому есть Указ Отца</w:t>
      </w:r>
      <w:r w:rsidR="003D347F">
        <w:t>, давайте так говорить,</w:t>
      </w:r>
      <w:r>
        <w:t xml:space="preserve"> и решение Владык Дома Фа и Дома Фа</w:t>
      </w:r>
      <w:r w:rsidR="004F4787">
        <w:t>-</w:t>
      </w:r>
      <w:r>
        <w:t>Отца Метагалактики, где жёстко мы ходим к Фа</w:t>
      </w:r>
      <w:r w:rsidR="004F4787">
        <w:t>-</w:t>
      </w:r>
      <w:r>
        <w:t>Владыкам с 17-го по 24-е присутствие.</w:t>
      </w:r>
    </w:p>
    <w:p w14:paraId="505DC9C1" w14:textId="1C4E394A" w:rsidR="00E03DA6" w:rsidRDefault="00E03DA6">
      <w:pPr>
        <w:spacing w:after="0" w:line="240" w:lineRule="auto"/>
        <w:ind w:firstLine="454"/>
        <w:jc w:val="both"/>
      </w:pPr>
      <w:r>
        <w:t>Так это, так как это Указ Отца, значит, как только вы синтезировались и сказали: «Фа</w:t>
      </w:r>
      <w:r w:rsidR="004F4787">
        <w:t>-</w:t>
      </w:r>
      <w:r>
        <w:t>Владыки»</w:t>
      </w:r>
      <w:r w:rsidR="000B2291">
        <w:t>, –</w:t>
      </w:r>
      <w:r>
        <w:t xml:space="preserve"> </w:t>
      </w:r>
      <w:r w:rsidR="000B2291">
        <w:t>т</w:t>
      </w:r>
      <w:r>
        <w:t>о на вас сразу фиксируется Огонь Владыки</w:t>
      </w:r>
      <w:r w:rsidR="00526E2C">
        <w:t>,</w:t>
      </w:r>
      <w:r>
        <w:t xml:space="preserve"> и вы туда можете идти</w:t>
      </w:r>
      <w:r w:rsidR="00526E2C">
        <w:t>. Но вы можете туда не дойти, если утяжелены своими какими-то грязными проявлениями</w:t>
      </w:r>
      <w:r w:rsidR="006C6576">
        <w:t xml:space="preserve"> и остановиться на каком-то присутствии</w:t>
      </w:r>
      <w:r w:rsidR="005F7167">
        <w:t>, но это лишь ваша проблема</w:t>
      </w:r>
      <w:r w:rsidR="00575F67">
        <w:t>. По Указ</w:t>
      </w:r>
      <w:r w:rsidR="0007304B">
        <w:t>у</w:t>
      </w:r>
      <w:r w:rsidR="00575F67">
        <w:t xml:space="preserve"> вы </w:t>
      </w:r>
      <w:r w:rsidR="002E4E80" w:rsidRPr="002E4E80">
        <w:rPr>
          <w:highlight w:val="yellow"/>
        </w:rPr>
        <w:t>должны</w:t>
      </w:r>
      <w:r w:rsidR="00575F67">
        <w:t xml:space="preserve"> контачите только с Фа</w:t>
      </w:r>
      <w:r w:rsidR="004F4787">
        <w:t>-</w:t>
      </w:r>
      <w:r w:rsidR="00575F67">
        <w:t>Владыками. Почему? Потому что Владыки присутствий занимаются Глобусами, занимаются Фа</w:t>
      </w:r>
      <w:r w:rsidR="004F4787">
        <w:t>-</w:t>
      </w:r>
      <w:r w:rsidR="00575F67">
        <w:t>Метагалактикой, правильно? По-другому могу сказать – занимаются Магмой Планеты, Планеты Фа Вышестоящей</w:t>
      </w:r>
      <w:r w:rsidR="00B47A85">
        <w:t>. Хотя в многомерности наша Планета Земля тоже объект Метагалактики, и, с одной стороны, входит в ядро, с другой</w:t>
      </w:r>
      <w:r w:rsidR="000B5C82">
        <w:t xml:space="preserve"> стороны</w:t>
      </w:r>
      <w:r w:rsidR="00B47A85">
        <w:t>, мы сейчас работаем так, что она не входит в ядро, смотря какой ракурс восприятия возьмёте.</w:t>
      </w:r>
    </w:p>
    <w:p w14:paraId="3E7129FD" w14:textId="2C60DFE1" w:rsidR="00DA16C0" w:rsidRDefault="00B47A85">
      <w:pPr>
        <w:spacing w:after="0" w:line="240" w:lineRule="auto"/>
        <w:ind w:firstLine="454"/>
        <w:jc w:val="both"/>
      </w:pPr>
      <w:r>
        <w:t>Я пока это не буду объяснять, это мы постепенно до этого дойдём.</w:t>
      </w:r>
      <w:r w:rsidR="003770E8">
        <w:t xml:space="preserve"> Дом Отца Планеты поднялся на 32-е, он охватывает всю материю Метагалактики. Вся материя Метагалактики не может поместиться в одно ядро, а значит, значит Планета Земля растёт как объект многомерный </w:t>
      </w:r>
      <w:r w:rsidR="00A41345">
        <w:t xml:space="preserve">в </w:t>
      </w:r>
      <w:r w:rsidR="003770E8">
        <w:t>Вышестоящей Метагалактик</w:t>
      </w:r>
      <w:r w:rsidR="00704FD2">
        <w:t>е</w:t>
      </w:r>
      <w:r w:rsidR="003770E8">
        <w:t xml:space="preserve"> тоже. Начала во всяком случае. Это из-за того, что Дом Отца поднялся на 32-е присутствие.</w:t>
      </w:r>
      <w:r w:rsidR="00F40379">
        <w:t xml:space="preserve"> </w:t>
      </w:r>
      <w:r w:rsidR="00DA16C0">
        <w:t>Не будем объяснять как, это вот, есть такое понятие «делимость объект</w:t>
      </w:r>
      <w:r w:rsidR="00687977">
        <w:t>ов</w:t>
      </w:r>
      <w:r w:rsidR="00DA16C0">
        <w:t>» даже в, в, в, в астрологии, в астрономии. Всё, и вот мы интересно идём</w:t>
      </w:r>
      <w:r w:rsidR="00A94CC9">
        <w:t>,</w:t>
      </w:r>
      <w:r w:rsidR="00DA16C0">
        <w:t xml:space="preserve"> в общем</w:t>
      </w:r>
      <w:r w:rsidR="0039421D">
        <w:t>, двигаемся.</w:t>
      </w:r>
      <w:r w:rsidR="002418CE">
        <w:t xml:space="preserve"> Увидели? Увидели. Вот это осознайте</w:t>
      </w:r>
      <w:r w:rsidR="00770522">
        <w:t>,</w:t>
      </w:r>
      <w:r w:rsidR="002418CE">
        <w:t xml:space="preserve"> пожалуйста.</w:t>
      </w:r>
    </w:p>
    <w:p w14:paraId="02694472" w14:textId="7F766D56" w:rsidR="001D1B92" w:rsidRDefault="001D1B92">
      <w:pPr>
        <w:spacing w:after="0" w:line="240" w:lineRule="auto"/>
        <w:ind w:firstLine="454"/>
        <w:jc w:val="both"/>
      </w:pPr>
      <w:r>
        <w:t>Значит все Владыки присутствий, они есть. Но! Это части Фа</w:t>
      </w:r>
      <w:r w:rsidR="004F4787">
        <w:t>-</w:t>
      </w:r>
      <w:r>
        <w:t>Владык, части, команда</w:t>
      </w:r>
      <w:r w:rsidR="00AA35A8">
        <w:t>, выражение отдельных его проявлений, его тел. Все вместе соберутся 64 присутствия – это Фа</w:t>
      </w:r>
      <w:r w:rsidR="004F4787">
        <w:t>-</w:t>
      </w:r>
      <w:r w:rsidR="00AA35A8">
        <w:t xml:space="preserve">Владыка, разделятся – каждый на своём присутствии занимается своим делом, но в основном первые 20, 24, а то и 32 Владыки, они занимаются уже Глобусами, </w:t>
      </w:r>
      <w:r w:rsidR="00AA35A8" w:rsidRPr="00C218BE">
        <w:rPr>
          <w:spacing w:val="20"/>
        </w:rPr>
        <w:t>материей</w:t>
      </w:r>
      <w:r w:rsidR="00AA35A8">
        <w:t>.</w:t>
      </w:r>
      <w:r w:rsidR="004803BB">
        <w:t xml:space="preserve"> Значит, как только вы контачите с любым из 32-х первых, вы выходите, куда? В материю</w:t>
      </w:r>
      <w:r w:rsidR="00C218BE">
        <w:t xml:space="preserve"> Метагалактики.</w:t>
      </w:r>
    </w:p>
    <w:p w14:paraId="580CF457" w14:textId="512333FB" w:rsidR="004A4774" w:rsidRDefault="004A4774">
      <w:pPr>
        <w:spacing w:after="0" w:line="240" w:lineRule="auto"/>
        <w:ind w:firstLine="454"/>
        <w:jc w:val="both"/>
      </w:pPr>
      <w:r>
        <w:t>Да, это выше Планеты, это целый Огонь, но с позиции Метагалактики это материя, и вы становитесь материальным существом. Зачем вам Огонь Фа</w:t>
      </w:r>
      <w:r w:rsidR="004F4787">
        <w:t>-</w:t>
      </w:r>
      <w:r>
        <w:t>Отца Метагалактики, если вы под землёй ползаете? С позиции Метагалактики.</w:t>
      </w:r>
      <w:r w:rsidR="0052218D">
        <w:t xml:space="preserve"> Увидели, почему мы с Фа</w:t>
      </w:r>
      <w:r w:rsidR="004F4787">
        <w:t>-</w:t>
      </w:r>
      <w:r w:rsidR="0052218D">
        <w:t>Владыками контачим? Но это ж можно было вывести из всех схем, что мы вам рассказывали! Вот поэтому мы водим к Фа</w:t>
      </w:r>
      <w:r w:rsidR="004F4787">
        <w:t>-</w:t>
      </w:r>
      <w:r w:rsidR="0052218D">
        <w:t>Владыкам, повыше.</w:t>
      </w:r>
    </w:p>
    <w:p w14:paraId="1F19317A" w14:textId="0CB50DF1" w:rsidR="00102F7F" w:rsidRDefault="0052218D">
      <w:pPr>
        <w:spacing w:after="0" w:line="240" w:lineRule="auto"/>
        <w:ind w:firstLine="454"/>
        <w:jc w:val="both"/>
      </w:pPr>
      <w:r>
        <w:t xml:space="preserve">Поэтому вам рекомендуем </w:t>
      </w:r>
      <w:r w:rsidRPr="004F4787">
        <w:t>возжигаться Огнём Вышестоящего Отца Вышестоящей Метагалактики, чтоб мы росли туда, на Вышестоящую Планету Фа и синтезировались с Планетой Земля.</w:t>
      </w:r>
      <w:r w:rsidR="00633A3B" w:rsidRPr="004F4787">
        <w:t xml:space="preserve"> Этот синтез удаётся, Планета Земля растёт, мы выходим постепенно из материальных</w:t>
      </w:r>
      <w:r w:rsidR="00633A3B">
        <w:t xml:space="preserve"> и магматических состояний.</w:t>
      </w:r>
      <w:r w:rsidR="00777A38">
        <w:t xml:space="preserve"> </w:t>
      </w:r>
      <w:r w:rsidR="00102F7F">
        <w:t xml:space="preserve">Но если мы будем контачить с Владыками присутствий, мы из этого не выйдем. Понятно, о чём я говорю? И вот надо корректно, не нарушая контакта с Владыками этих </w:t>
      </w:r>
      <w:r w:rsidR="00306588">
        <w:t>людей</w:t>
      </w:r>
      <w:r w:rsidR="00102F7F">
        <w:t>, потому что у них может вера сломаться, если вы скажете, что эти Владыки нижестоящие. Они не поймут это, для них Владыка это всегда вышестоящий</w:t>
      </w:r>
      <w:r w:rsidR="00A5072D">
        <w:t>. Но надо объяснить, что Владыки присутствий, это части Фа</w:t>
      </w:r>
      <w:r w:rsidR="004F4787">
        <w:t>-</w:t>
      </w:r>
      <w:r w:rsidR="00A5072D">
        <w:t xml:space="preserve">Владыки, и то же самое, вы сейчас стяжаете 64 </w:t>
      </w:r>
      <w:proofErr w:type="spellStart"/>
      <w:r w:rsidR="00A5072D">
        <w:t>восьмерицы</w:t>
      </w:r>
      <w:proofErr w:type="spellEnd"/>
      <w:r w:rsidR="00A5072D">
        <w:t xml:space="preserve"> или 16-рицы, но, когда вы стяжаете Фа 16-рицу, все 64 присутствия станут вашими частями.</w:t>
      </w:r>
    </w:p>
    <w:p w14:paraId="09FB0DA9" w14:textId="27C181F4" w:rsidR="00A5072D" w:rsidRDefault="00A5072D">
      <w:pPr>
        <w:spacing w:after="0" w:line="240" w:lineRule="auto"/>
        <w:ind w:firstLine="454"/>
        <w:jc w:val="both"/>
      </w:pPr>
      <w:r>
        <w:t>Сразу вы это не проживёте, а потом у вас это проживание будет. То</w:t>
      </w:r>
      <w:r w:rsidR="00B320F1">
        <w:t xml:space="preserve"> </w:t>
      </w:r>
      <w:r>
        <w:t>же самое у Владык. И постепенно все синтезируются. Владыка, Фа</w:t>
      </w:r>
      <w:r w:rsidR="00A12ECB">
        <w:t>-</w:t>
      </w:r>
      <w:r>
        <w:t>Владыка делится на 64 присутствия, знаете зачем? Из милосердия к нам несчастным</w:t>
      </w:r>
      <w:r w:rsidR="00163D03">
        <w:t>, чтоб мы могли ходить по присутствиям и выходить на Вышестоящую Планету Фа.</w:t>
      </w:r>
      <w:r w:rsidR="000C1129">
        <w:t xml:space="preserve"> Но как только это перестанет быть необходим</w:t>
      </w:r>
      <w:r w:rsidR="00624618">
        <w:t>ым</w:t>
      </w:r>
      <w:r w:rsidR="000C1129">
        <w:t>, соберутся и скажут: «</w:t>
      </w:r>
      <w:proofErr w:type="spellStart"/>
      <w:r w:rsidR="000C1129">
        <w:t>Фух</w:t>
      </w:r>
      <w:proofErr w:type="spellEnd"/>
      <w:r w:rsidR="000C1129">
        <w:t>!» Но это не перестанет быть необходимым, потому что у нас шесть миллиардов человечества, которые с трудом поэтапно будут по присутствиям идти, усваивая Энергию Отца миллиарды следующих лет</w:t>
      </w:r>
      <w:r w:rsidR="00714319">
        <w:t>,</w:t>
      </w:r>
      <w:r w:rsidR="00CB3154">
        <w:t xml:space="preserve"> и никуда не денутся. Это жизнь так развивается.</w:t>
      </w:r>
    </w:p>
    <w:p w14:paraId="609A52B5" w14:textId="366BEB3D" w:rsidR="00A152DF" w:rsidRDefault="00A152DF">
      <w:pPr>
        <w:spacing w:after="0" w:line="240" w:lineRule="auto"/>
        <w:ind w:firstLine="454"/>
        <w:jc w:val="both"/>
      </w:pPr>
      <w:r>
        <w:t>Поэтому есть восхождение по материи, постепенно, как там Отец, как бог даст, знаете такое – это по присутствиям, для этого есть Владыки присутствий. А есть вертикальное сразу к Отцу – а это только Фа</w:t>
      </w:r>
      <w:r w:rsidR="004F4787">
        <w:t>-</w:t>
      </w:r>
      <w:r>
        <w:t>Владыки. Различите это</w:t>
      </w:r>
      <w:r w:rsidR="00966570">
        <w:t>,</w:t>
      </w:r>
      <w:r>
        <w:t xml:space="preserve"> пожалуйста.</w:t>
      </w:r>
      <w:r w:rsidR="00987388">
        <w:t xml:space="preserve"> Все это услышали?</w:t>
      </w:r>
      <w:r w:rsidR="00BB10C1">
        <w:t xml:space="preserve"> Все. И у вас единственная проблема, что в предыдущие годы мы говорили одно, потом другое, потом третье, но мы всегда рекомендовали: «Ориентируйтесь на последн</w:t>
      </w:r>
      <w:r w:rsidR="003355B0">
        <w:t>и</w:t>
      </w:r>
      <w:r w:rsidR="00BB10C1">
        <w:t>е объявлени</w:t>
      </w:r>
      <w:r w:rsidR="003355B0">
        <w:t>я</w:t>
      </w:r>
      <w:r w:rsidR="00BB10C1">
        <w:t>, потому что мы так же восходим, меняемся и преображаемся».</w:t>
      </w:r>
    </w:p>
    <w:p w14:paraId="41136D9C" w14:textId="6502066F" w:rsidR="00711EE6" w:rsidRDefault="00711EE6">
      <w:pPr>
        <w:spacing w:after="0" w:line="240" w:lineRule="auto"/>
        <w:ind w:firstLine="454"/>
        <w:jc w:val="both"/>
      </w:pPr>
      <w:r w:rsidRPr="009676F5">
        <w:t>Я помню, что с Владыками присутствий, кто мне там сигналит, мы контачили, контачили, пока у вас, у нас ни у одного не было Фа</w:t>
      </w:r>
      <w:r w:rsidR="0054752F" w:rsidRPr="009676F5">
        <w:t>-</w:t>
      </w:r>
      <w:proofErr w:type="spellStart"/>
      <w:r w:rsidRPr="009676F5">
        <w:t>восьмерицы</w:t>
      </w:r>
      <w:proofErr w:type="spellEnd"/>
      <w:r w:rsidRPr="009676F5">
        <w:t>. Хороший ответ? Когда они появились уже у многих, уже под десяток подходим, мы начинаем контачить только</w:t>
      </w:r>
      <w:r>
        <w:t xml:space="preserve"> с Фа</w:t>
      </w:r>
      <w:r w:rsidR="004F4787">
        <w:t>-</w:t>
      </w:r>
      <w:r>
        <w:t>Владыками. А когда Отец подарил вам здание на физике Вышестоящей Планеты Фа, то значит всё, что под этим зданием, является чем? Фундаментом, то есть подземным… Дальше продолжать будем?</w:t>
      </w:r>
      <w:r w:rsidR="00BA342A">
        <w:t xml:space="preserve"> Всё.</w:t>
      </w:r>
    </w:p>
    <w:p w14:paraId="2182A45B" w14:textId="486D04E1" w:rsidR="002E6F24" w:rsidRDefault="00BA342A">
      <w:pPr>
        <w:spacing w:after="0" w:line="240" w:lineRule="auto"/>
        <w:ind w:firstLine="454"/>
        <w:jc w:val="both"/>
      </w:pPr>
      <w:r>
        <w:t>Вы скажете: «Наша Земля подземная?» В какой-то мере да, но вот мы её сейчас выращиваем, чтобы она была на уровне Планеты Фа, пока до 32-х дорастили, надо до 64-х. Занимаемся этим вопросом, занимаемся</w:t>
      </w:r>
      <w:r w:rsidR="00C64EAC">
        <w:t>, но как это будет не наша пока компетенция.</w:t>
      </w:r>
      <w:r w:rsidR="00C849B2">
        <w:t xml:space="preserve"> Это как два разных объекта: Вышестоящая Планета, нижестоящая Планета, они и связаны между собой, и различаются, но посередине может быть космос и Метагалактика, а может быть магма – смотря каким путём идёте</w:t>
      </w:r>
      <w:r w:rsidR="00A3327B">
        <w:t>: Матерью или Отцом.</w:t>
      </w:r>
      <w:r w:rsidR="002E6F24">
        <w:t xml:space="preserve"> Мать – это магма, Отец – это Метагалактика.</w:t>
      </w:r>
      <w:r w:rsidR="006F0AC7">
        <w:t xml:space="preserve"> Вопрос в нашем восприятии.</w:t>
      </w:r>
      <w:r w:rsidR="00F112F7">
        <w:t xml:space="preserve"> Это совсем другие законы, чем мы с вами видели и осознавали. </w:t>
      </w:r>
      <w:proofErr w:type="spellStart"/>
      <w:r w:rsidR="00F112F7">
        <w:t>Фух</w:t>
      </w:r>
      <w:proofErr w:type="spellEnd"/>
      <w:r w:rsidR="00F112F7">
        <w:t>.</w:t>
      </w:r>
    </w:p>
    <w:p w14:paraId="2EC1A204" w14:textId="461D7E7A" w:rsidR="00883E6C" w:rsidRDefault="00883E6C">
      <w:pPr>
        <w:spacing w:after="0" w:line="240" w:lineRule="auto"/>
        <w:ind w:firstLine="454"/>
        <w:jc w:val="both"/>
      </w:pPr>
      <w:r>
        <w:t>Мы начинаем уже входить в Философию, так называемое структурирование Синтеза.</w:t>
      </w:r>
      <w:r w:rsidR="00CC6A42">
        <w:t xml:space="preserve"> Постепенно к этому подойдём. Почему постепенно? Потому что вначале надо изучить данные Синтеза, базу, тогда будет понятней, Стандарты, мне иногда сложно говорить, потому что один понимает, другой нет, а</w:t>
      </w:r>
      <w:r w:rsidR="008D68AB">
        <w:t>, а</w:t>
      </w:r>
      <w:r w:rsidR="00CC6A42">
        <w:t xml:space="preserve"> четвёртый даже физики не знает и не понимает, что такое многомерные, те же фракталы, если взять новые направления, хотя они не все утверждены.</w:t>
      </w:r>
    </w:p>
    <w:p w14:paraId="4F88C539" w14:textId="705165EE" w:rsidR="0085257F" w:rsidRDefault="0085257F">
      <w:pPr>
        <w:spacing w:after="0" w:line="240" w:lineRule="auto"/>
        <w:ind w:firstLine="454"/>
        <w:jc w:val="both"/>
      </w:pPr>
      <w:r>
        <w:t xml:space="preserve">Есть такое понятие «параллельности» в </w:t>
      </w:r>
      <w:proofErr w:type="spellStart"/>
      <w:r>
        <w:t>многомерностях</w:t>
      </w:r>
      <w:proofErr w:type="spellEnd"/>
      <w:r>
        <w:t>.</w:t>
      </w:r>
      <w:r w:rsidR="00750394">
        <w:t xml:space="preserve"> Параллельности</w:t>
      </w:r>
      <w:r w:rsidR="008940EA">
        <w:t xml:space="preserve"> –</w:t>
      </w:r>
      <w:r w:rsidR="00750394">
        <w:t xml:space="preserve"> это когда два объекта могут существовать параллельно взаимосвязано, но не зависимо друг от друга.</w:t>
      </w:r>
      <w:r w:rsidR="00AF2D05">
        <w:t xml:space="preserve"> Это как </w:t>
      </w:r>
      <w:proofErr w:type="spellStart"/>
      <w:r w:rsidR="00AF2D05">
        <w:t>Огнеобраз</w:t>
      </w:r>
      <w:proofErr w:type="spellEnd"/>
      <w:r w:rsidR="00AF2D05">
        <w:t xml:space="preserve"> и Единица Огня.</w:t>
      </w:r>
      <w:r w:rsidR="00AE379E">
        <w:t xml:space="preserve"> Как </w:t>
      </w:r>
      <w:proofErr w:type="spellStart"/>
      <w:r w:rsidR="00AE379E">
        <w:t>Синтезобраз</w:t>
      </w:r>
      <w:proofErr w:type="spellEnd"/>
      <w:r w:rsidR="00AE379E">
        <w:t xml:space="preserve"> и Тело.</w:t>
      </w:r>
      <w:r w:rsidR="00C3550F">
        <w:t xml:space="preserve"> Они и самостоятельны, и </w:t>
      </w:r>
      <w:proofErr w:type="spellStart"/>
      <w:r w:rsidR="00C3550F">
        <w:t>взаимосливаемы</w:t>
      </w:r>
      <w:proofErr w:type="spellEnd"/>
      <w:r w:rsidR="00C3550F">
        <w:t>, и независимы, и зависимы друг от друга.</w:t>
      </w:r>
      <w:r w:rsidR="00DD3A46">
        <w:t xml:space="preserve"> Вот так же Планета Земля и Планета Фа</w:t>
      </w:r>
      <w:r w:rsidR="00474B5A">
        <w:t xml:space="preserve">, но у каждой </w:t>
      </w:r>
      <w:r w:rsidR="00D77E56">
        <w:t xml:space="preserve">есть </w:t>
      </w:r>
      <w:r w:rsidR="00474B5A">
        <w:t>свой функционал в работе.</w:t>
      </w:r>
      <w:r w:rsidR="00451919">
        <w:t xml:space="preserve"> О, легче стало. Как </w:t>
      </w:r>
      <w:r w:rsidR="00114320">
        <w:t xml:space="preserve">в </w:t>
      </w:r>
      <w:r w:rsidR="00451919">
        <w:t>16-риц</w:t>
      </w:r>
      <w:r w:rsidR="00114320">
        <w:t>е</w:t>
      </w:r>
      <w:r w:rsidR="00451919">
        <w:t>.</w:t>
      </w:r>
      <w:r w:rsidR="00A927F9">
        <w:t xml:space="preserve"> Увидели. Увидели, увидели.</w:t>
      </w:r>
    </w:p>
    <w:p w14:paraId="541493DF" w14:textId="77777777" w:rsidR="00131B30" w:rsidRDefault="00A927F9">
      <w:pPr>
        <w:spacing w:after="0" w:line="240" w:lineRule="auto"/>
        <w:ind w:firstLine="454"/>
        <w:jc w:val="both"/>
      </w:pPr>
      <w:r>
        <w:t>И качество 16-рицы отстраивает в магме ты или в Метагалактике. Качество двух Планет отстраивает в магме они или в Метагалактике. Легче стало</w:t>
      </w:r>
      <w:r w:rsidR="00660BAF">
        <w:t xml:space="preserve">. О-о! И переход идёт не только вверх, </w:t>
      </w:r>
      <w:r w:rsidR="00C85012">
        <w:t>но</w:t>
      </w:r>
      <w:r w:rsidR="00660BAF">
        <w:t xml:space="preserve"> ещё и вбок</w:t>
      </w:r>
      <w:r w:rsidR="00C974F8">
        <w:t>, вот такой, по диагонали.</w:t>
      </w:r>
      <w:r w:rsidR="00ED53DB">
        <w:t xml:space="preserve"> Всё зависит от качества внешнего и внутреннего проявления, по каким законам мы его организовали.</w:t>
      </w:r>
      <w:r w:rsidR="00E5066C">
        <w:t xml:space="preserve"> И вот Дома Отца и 28-й Дом Фа призван организовать это по серьёзным и высоким законам.</w:t>
      </w:r>
      <w:r w:rsidR="00AC7BA1">
        <w:t xml:space="preserve"> Увидели? Вот это наша задача.</w:t>
      </w:r>
      <w:r w:rsidR="00A853AD">
        <w:t xml:space="preserve"> </w:t>
      </w:r>
      <w:r w:rsidR="00AC7BA1">
        <w:t>И чем качественнее мы будем работать в Доме Отца, тем качественнее вот это всё будет происходить, что на Планете, что в Метагалактике.</w:t>
      </w:r>
      <w:r w:rsidR="00ED46C2">
        <w:t xml:space="preserve"> Мы для этого и изучаем Синтез</w:t>
      </w:r>
      <w:r w:rsidR="005F7896">
        <w:t>, и развиваемся в нём, и работаем.</w:t>
      </w:r>
    </w:p>
    <w:p w14:paraId="261B1E92" w14:textId="77AA1C82" w:rsidR="00AC7BA1" w:rsidRDefault="000771BB">
      <w:pPr>
        <w:spacing w:after="0" w:line="240" w:lineRule="auto"/>
        <w:ind w:firstLine="454"/>
        <w:jc w:val="both"/>
      </w:pPr>
      <w:r>
        <w:t>Ладно, подытожим.</w:t>
      </w:r>
    </w:p>
    <w:p w14:paraId="78573889" w14:textId="20345F5B" w:rsidR="009E69E2" w:rsidRPr="009E69E2" w:rsidRDefault="009E69E2" w:rsidP="00B5008D">
      <w:pPr>
        <w:pStyle w:val="1"/>
      </w:pPr>
      <w:bookmarkStart w:id="9" w:name="_Toc197140149"/>
      <w:r w:rsidRPr="009E69E2">
        <w:t xml:space="preserve">Правила Синтеза. Первое правило </w:t>
      </w:r>
      <w:r>
        <w:t>–</w:t>
      </w:r>
      <w:r w:rsidRPr="009E69E2">
        <w:t xml:space="preserve"> к присутственным Владыкам мы не ходим</w:t>
      </w:r>
      <w:bookmarkEnd w:id="9"/>
    </w:p>
    <w:p w14:paraId="08E1EBF4" w14:textId="1C5E1D1F" w:rsidR="000771BB" w:rsidRDefault="000771BB">
      <w:pPr>
        <w:spacing w:after="0" w:line="240" w:lineRule="auto"/>
        <w:ind w:firstLine="454"/>
        <w:jc w:val="both"/>
      </w:pPr>
      <w:r>
        <w:t>Первое. Что хотите делайте – ни на одной группе к Владыкам присутствий мы не ходим. Есть Указ Отца – всех Чело, а тем более Синтеза, выводить к Фа</w:t>
      </w:r>
      <w:r w:rsidR="004F4787">
        <w:t>-</w:t>
      </w:r>
      <w:r>
        <w:t xml:space="preserve">Владыкам. Указ двухгодичной давности! Мы его объявляли и здесь объявлялись. Чтоб по присутствиям мы их не видели! Потому что они </w:t>
      </w:r>
      <w:proofErr w:type="spellStart"/>
      <w:r>
        <w:t>влазят</w:t>
      </w:r>
      <w:proofErr w:type="spellEnd"/>
      <w:r>
        <w:t xml:space="preserve"> своим Синтезом не в свою компетенцию и даже мешают Владыкам там, потому что Синтез это более мощное.</w:t>
      </w:r>
    </w:p>
    <w:p w14:paraId="252AC8F2" w14:textId="2340C7C4" w:rsidR="000771BB" w:rsidRDefault="000771BB">
      <w:pPr>
        <w:spacing w:after="0" w:line="240" w:lineRule="auto"/>
        <w:ind w:firstLine="454"/>
        <w:jc w:val="both"/>
      </w:pPr>
      <w:r>
        <w:t xml:space="preserve">Человек с девятью Синтезами идёт к Владыке на седьмое присутствие. Представляете, какая Иерархия? Полный </w:t>
      </w:r>
      <w:proofErr w:type="spellStart"/>
      <w:r>
        <w:t>балдёжь</w:t>
      </w:r>
      <w:proofErr w:type="spellEnd"/>
      <w:r>
        <w:t xml:space="preserve">! По-другому не скажешь. И он это не понимает, </w:t>
      </w:r>
      <w:r w:rsidR="00BD2A06">
        <w:t xml:space="preserve">и </w:t>
      </w:r>
      <w:r>
        <w:t>он это не понимает, но надо ж ему это объяснить! Владыка при этом не ниже его, Владыка выше его по своим накоплениям, но и по исполнениям обязанностей этот Чело уже не относится к этому Владыке, потому что функционал этого Владыки не предполагает вообще работ</w:t>
      </w:r>
      <w:r w:rsidRPr="00D84A20">
        <w:t>ать</w:t>
      </w:r>
      <w:r>
        <w:t xml:space="preserve"> с этим Чело, если только Чело по своей подготовке </w:t>
      </w:r>
      <w:r w:rsidR="009D0D96">
        <w:t xml:space="preserve">не </w:t>
      </w:r>
      <w:proofErr w:type="spellStart"/>
      <w:r>
        <w:t>нызенько-нызенько</w:t>
      </w:r>
      <w:proofErr w:type="spellEnd"/>
      <w:r>
        <w:t xml:space="preserve"> плавает.</w:t>
      </w:r>
      <w:r w:rsidR="00F5609E">
        <w:t xml:space="preserve"> Но зачем мы его там будем оставлять?</w:t>
      </w:r>
    </w:p>
    <w:p w14:paraId="1A6093E3" w14:textId="6A9CC142" w:rsidR="00F5609E" w:rsidRDefault="00F5609E">
      <w:pPr>
        <w:spacing w:after="0" w:line="240" w:lineRule="auto"/>
        <w:ind w:firstLine="454"/>
        <w:jc w:val="both"/>
      </w:pPr>
      <w:r>
        <w:t>По присутствиям мы не ходим! К Фа</w:t>
      </w:r>
      <w:r w:rsidR="004F4787">
        <w:t>-</w:t>
      </w:r>
      <w:r>
        <w:t>Владыкам все, стопроцентно. Жёстко!</w:t>
      </w:r>
    </w:p>
    <w:p w14:paraId="394E0AD0" w14:textId="3F2E4E14" w:rsidR="006C51C9" w:rsidRPr="006C51C9" w:rsidRDefault="006C51C9" w:rsidP="00D84A20">
      <w:pPr>
        <w:pStyle w:val="1"/>
      </w:pPr>
      <w:bookmarkStart w:id="10" w:name="_Toc197140150"/>
      <w:r w:rsidRPr="006C51C9">
        <w:t>Второе правило – ко</w:t>
      </w:r>
      <w:r w:rsidR="00C87E03">
        <w:t>м</w:t>
      </w:r>
      <w:r w:rsidRPr="006C51C9">
        <w:t>пенсационные проявления</w:t>
      </w:r>
      <w:bookmarkEnd w:id="10"/>
    </w:p>
    <w:p w14:paraId="052C7E59" w14:textId="40F95C13" w:rsidR="00F5609E" w:rsidRDefault="00F5609E">
      <w:pPr>
        <w:spacing w:after="0" w:line="240" w:lineRule="auto"/>
        <w:ind w:firstLine="454"/>
        <w:jc w:val="both"/>
      </w:pPr>
      <w:r>
        <w:t xml:space="preserve">Второе. </w:t>
      </w:r>
      <w:r w:rsidRPr="00D703FF">
        <w:rPr>
          <w:b/>
          <w:bCs/>
        </w:rPr>
        <w:t xml:space="preserve">Изучить </w:t>
      </w:r>
      <w:proofErr w:type="spellStart"/>
      <w:r w:rsidRPr="00D703FF">
        <w:rPr>
          <w:b/>
          <w:bCs/>
        </w:rPr>
        <w:t>компенсанционные</w:t>
      </w:r>
      <w:proofErr w:type="spellEnd"/>
      <w:r w:rsidRPr="00D703FF">
        <w:rPr>
          <w:b/>
          <w:bCs/>
        </w:rPr>
        <w:t xml:space="preserve"> проявления.</w:t>
      </w:r>
      <w:r w:rsidR="00907F9B" w:rsidRPr="00D703FF">
        <w:rPr>
          <w:b/>
          <w:bCs/>
        </w:rPr>
        <w:t xml:space="preserve"> Это поможет вам осознать центровку.</w:t>
      </w:r>
      <w:r w:rsidR="00907F9B">
        <w:t xml:space="preserve"> То есть в Синтезе есть компенсации</w:t>
      </w:r>
      <w:r w:rsidR="0065071B">
        <w:t>:</w:t>
      </w:r>
      <w:r w:rsidR="00907F9B">
        <w:t xml:space="preserve"> по Глобусам, по восприятиям, по Абсолютному Огню. Иногда вот мы говорим: «Абсолютный Огонь не устойчив». Почему? Он усвоился в нижестоящие проявления или сжёг вашу часть кармы, понятно да? Сам по себе он не сгорел, но пока он сжигал, он чуть-чуть выдохся, ему надо восстановиться.</w:t>
      </w:r>
      <w:r w:rsidR="00396C7B">
        <w:t xml:space="preserve"> Понятно?</w:t>
      </w:r>
    </w:p>
    <w:p w14:paraId="05FD1911" w14:textId="1A65473C" w:rsidR="00557C9C" w:rsidRDefault="00396C7B">
      <w:pPr>
        <w:spacing w:after="0" w:line="240" w:lineRule="auto"/>
        <w:ind w:firstLine="454"/>
        <w:jc w:val="both"/>
      </w:pPr>
      <w:r>
        <w:t>И какое-то время вы устаиваетесь, он восстанавливается.</w:t>
      </w:r>
      <w:r w:rsidR="00121320">
        <w:t xml:space="preserve"> Потому что, если вы хоть раз стяжали, он постоянно у вас есть</w:t>
      </w:r>
      <w:r w:rsidR="00BE2AA8">
        <w:t>. Но он тратится, потом восстанавливается, если тратится на нужное, если сжёг вам нужное, а если сжёг ненужное, он потратился и ушёл, тогда надо будет стяжать дополнительно.</w:t>
      </w:r>
      <w:r w:rsidR="0093769C">
        <w:t xml:space="preserve"> Это сейчас редко уже, но бывает. В основном сейчас Владыки говорят </w:t>
      </w:r>
      <w:r w:rsidR="00F4634D">
        <w:t xml:space="preserve">уже </w:t>
      </w:r>
      <w:r w:rsidR="0093769C">
        <w:t>о неустойчивости.</w:t>
      </w:r>
      <w:r w:rsidR="00F4634D">
        <w:t xml:space="preserve"> </w:t>
      </w:r>
      <w:r w:rsidR="00557C9C">
        <w:t>То есть мы не тратим Огонь, мы успеваем преодолеть карму в процессе стяжани</w:t>
      </w:r>
      <w:r w:rsidR="00A67211">
        <w:t>й</w:t>
      </w:r>
      <w:r w:rsidR="00557C9C">
        <w:t xml:space="preserve">. Поэтому некоторые так долго и стяжают, </w:t>
      </w:r>
      <w:proofErr w:type="spellStart"/>
      <w:r w:rsidR="00557C9C">
        <w:t>отстяжали</w:t>
      </w:r>
      <w:proofErr w:type="spellEnd"/>
      <w:r w:rsidR="00557C9C">
        <w:t xml:space="preserve"> и </w:t>
      </w:r>
      <w:r w:rsidR="00557C9C" w:rsidRPr="005477C1">
        <w:rPr>
          <w:spacing w:val="20"/>
        </w:rPr>
        <w:t>тяжело</w:t>
      </w:r>
      <w:r w:rsidR="00557C9C">
        <w:t xml:space="preserve"> – карма меняется. </w:t>
      </w:r>
      <w:proofErr w:type="spellStart"/>
      <w:r w:rsidR="00557C9C">
        <w:t>Отстяжали</w:t>
      </w:r>
      <w:proofErr w:type="spellEnd"/>
      <w:r w:rsidR="00557C9C">
        <w:t xml:space="preserve"> – ещё </w:t>
      </w:r>
      <w:r w:rsidR="00557C9C" w:rsidRPr="005477C1">
        <w:rPr>
          <w:spacing w:val="20"/>
        </w:rPr>
        <w:t>тяжело</w:t>
      </w:r>
      <w:r w:rsidR="00557C9C">
        <w:t>.</w:t>
      </w:r>
      <w:r w:rsidR="00E26383">
        <w:t xml:space="preserve"> Вот это называется компенсационные взаимодействия.</w:t>
      </w:r>
      <w:r w:rsidR="00313E0C">
        <w:t xml:space="preserve"> Это везде в Синтезе есть, это как один из законов Синтеза.</w:t>
      </w:r>
    </w:p>
    <w:p w14:paraId="12F95E6C" w14:textId="302F70EF" w:rsidR="00FC72C2" w:rsidRDefault="004200BC">
      <w:pPr>
        <w:spacing w:after="0" w:line="240" w:lineRule="auto"/>
        <w:ind w:firstLine="454"/>
        <w:jc w:val="both"/>
      </w:pPr>
      <w:r>
        <w:t>Не можешь выше – тебя компенсируют нижестоящие. Это защита жизни, материнская защита жизни.</w:t>
      </w:r>
      <w:r w:rsidR="00FB6CFC">
        <w:t xml:space="preserve"> Не можешь по присутствиям – ходишь по Глобусам, но кажется, что по присутствиям.</w:t>
      </w:r>
      <w:r w:rsidR="00557A71">
        <w:t xml:space="preserve"> А, та бабушка мне заявляет: «Да я ж на Совет Владык выхожу!» Я говорю: «Наверное, какого-то Глобуса, там тоже есть Советы Владык и есть своё Фа</w:t>
      </w:r>
      <w:r w:rsidR="0043216E">
        <w:t>-</w:t>
      </w:r>
      <w:r w:rsidR="00557A71">
        <w:t xml:space="preserve">Управление такого-то Глобуса». У неё </w:t>
      </w:r>
      <w:r w:rsidR="00E81626">
        <w:t xml:space="preserve">у </w:t>
      </w:r>
      <w:r w:rsidR="00557A71">
        <w:t>бедной аж</w:t>
      </w:r>
      <w:r w:rsidR="00E81626">
        <w:t xml:space="preserve"> это</w:t>
      </w:r>
      <w:r w:rsidR="00557A71">
        <w:t xml:space="preserve">, </w:t>
      </w:r>
      <w:r w:rsidR="008C210C">
        <w:t xml:space="preserve">вот это, </w:t>
      </w:r>
      <w:r w:rsidR="00B220E8">
        <w:t xml:space="preserve">вот </w:t>
      </w:r>
      <w:r w:rsidR="008C210C">
        <w:t>она,</w:t>
      </w:r>
      <w:r w:rsidR="00557A71">
        <w:t xml:space="preserve"> она выдержала</w:t>
      </w:r>
      <w:r w:rsidR="00585706">
        <w:t xml:space="preserve">, конечно, </w:t>
      </w:r>
      <w:r w:rsidR="007F451B">
        <w:t xml:space="preserve">у неё </w:t>
      </w:r>
      <w:r w:rsidR="00585706">
        <w:t>досто</w:t>
      </w:r>
      <w:r w:rsidR="007F451B">
        <w:t xml:space="preserve">инства хватило, </w:t>
      </w:r>
      <w:r w:rsidR="00FC72C2">
        <w:t>она не знала. В итоге она не смогла сориентироваться, что ей делать.</w:t>
      </w:r>
    </w:p>
    <w:p w14:paraId="5CBF5656" w14:textId="4B30D7AB" w:rsidR="00041D61" w:rsidRDefault="00514623">
      <w:pPr>
        <w:spacing w:after="0" w:line="240" w:lineRule="auto"/>
        <w:ind w:firstLine="454"/>
        <w:jc w:val="both"/>
      </w:pPr>
      <w:r>
        <w:t>Ребята! На каждом Глобусе есть Совет Фа</w:t>
      </w:r>
      <w:r w:rsidR="004F4787">
        <w:t>-</w:t>
      </w:r>
      <w:r>
        <w:t>Владык</w:t>
      </w:r>
      <w:r w:rsidR="00F10B56">
        <w:t xml:space="preserve"> или Владык мы их называем. Есть Иерархия Владык. Обязательно есть вся 16-рица на каждом Глобусе.</w:t>
      </w:r>
      <w:r w:rsidR="00B5756D">
        <w:t xml:space="preserve"> Почему? По Образу и Подобию Отца. Представляете, как Фа</w:t>
      </w:r>
      <w:r w:rsidR="004F4787">
        <w:t>-</w:t>
      </w:r>
      <w:r w:rsidR="00B5756D">
        <w:t xml:space="preserve">Отец выглядит на Глобусе Ангелов? А </w:t>
      </w:r>
      <w:proofErr w:type="spellStart"/>
      <w:r w:rsidR="00B5756D">
        <w:t>чё</w:t>
      </w:r>
      <w:proofErr w:type="spellEnd"/>
      <w:r w:rsidR="00B5756D">
        <w:t>? С крыльями! Закон Образа и Подобия для всех одинаков.</w:t>
      </w:r>
      <w:r w:rsidR="00041D61">
        <w:t xml:space="preserve"> </w:t>
      </w:r>
      <w:r w:rsidR="004E3418">
        <w:t>Н</w:t>
      </w:r>
      <w:r w:rsidR="00041D61">
        <w:t>е будем говорить, как он выглядит на Глобусе Эльфийского Человека, на Глобусе Омаров и как Владыки там выглядят.</w:t>
      </w:r>
      <w:r w:rsidR="00CC2858">
        <w:t xml:space="preserve"> </w:t>
      </w:r>
      <w:r w:rsidR="00041D61">
        <w:t xml:space="preserve">Нет, они там человеки, но при заходе омара они там щупальцами перебирают тут же. Форму меняют! Но это игра </w:t>
      </w:r>
      <w:r w:rsidR="00D05B01">
        <w:t>Ф</w:t>
      </w:r>
      <w:r w:rsidR="00041D61">
        <w:t>орм</w:t>
      </w:r>
      <w:r w:rsidR="00D05B01">
        <w:t>ы</w:t>
      </w:r>
      <w:r w:rsidR="00041D61">
        <w:t xml:space="preserve"> называется. А куда деваться? Развивать омаров тоже надо. Да, ладно Омаров, на Глобусе Дубов представляете? Увидели. Увидели. Это работа Владык. Она нам не понятна, но мы постепенно тоже этим </w:t>
      </w:r>
      <w:r w:rsidR="00683ACC">
        <w:t xml:space="preserve">будем </w:t>
      </w:r>
      <w:r w:rsidR="00041D61">
        <w:t>овладевать.</w:t>
      </w:r>
    </w:p>
    <w:p w14:paraId="106AE099" w14:textId="69DB7A05" w:rsidR="00046ACC" w:rsidRDefault="00046ACC">
      <w:pPr>
        <w:spacing w:after="0" w:line="240" w:lineRule="auto"/>
        <w:ind w:firstLine="454"/>
        <w:jc w:val="both"/>
      </w:pPr>
      <w:r>
        <w:t>Ше</w:t>
      </w:r>
      <w:r w:rsidR="00834970">
        <w:t>ле</w:t>
      </w:r>
      <w:r>
        <w:t>ст это лучшее средство для от</w:t>
      </w:r>
      <w:r w:rsidR="00834970">
        <w:t>в</w:t>
      </w:r>
      <w:r>
        <w:t>л</w:t>
      </w:r>
      <w:r w:rsidR="00834970">
        <w:t>е</w:t>
      </w:r>
      <w:r>
        <w:t xml:space="preserve">чения всех </w:t>
      </w:r>
      <w:r w:rsidR="00834970">
        <w:t>на себя. Я всегда говорил</w:t>
      </w:r>
      <w:r w:rsidR="00E042A3">
        <w:t xml:space="preserve"> –</w:t>
      </w:r>
      <w:r w:rsidR="00DE5B77">
        <w:t xml:space="preserve"> конфеты шелестящие это самые лучшие бумажки для Синтеза</w:t>
      </w:r>
      <w:r w:rsidR="00C0419A">
        <w:t>,</w:t>
      </w:r>
      <w:r w:rsidR="00DE1263">
        <w:t xml:space="preserve"> </w:t>
      </w:r>
      <w:r w:rsidR="00C0419A">
        <w:t>в</w:t>
      </w:r>
      <w:r w:rsidR="00DE1263">
        <w:t>месте с телефонами.</w:t>
      </w:r>
      <w:r w:rsidR="00FB6914">
        <w:t xml:space="preserve"> Просто у всех уши стоят уже: «Откуда шелест?» И </w:t>
      </w:r>
      <w:r w:rsidR="00FB6914" w:rsidRPr="00E36816">
        <w:rPr>
          <w:spacing w:val="20"/>
        </w:rPr>
        <w:t>слюни</w:t>
      </w:r>
      <w:r w:rsidR="00FB6914">
        <w:t>.</w:t>
      </w:r>
      <w:r w:rsidR="00434CD5">
        <w:t xml:space="preserve"> Позавтракает</w:t>
      </w:r>
      <w:r w:rsidR="00050EC2">
        <w:t xml:space="preserve"> </w:t>
      </w:r>
      <w:r w:rsidR="004C23DD">
        <w:t xml:space="preserve">ли </w:t>
      </w:r>
      <w:r w:rsidR="00050EC2" w:rsidRPr="004C23DD">
        <w:t>он скоро</w:t>
      </w:r>
      <w:r w:rsidR="00050EC2">
        <w:t>.</w:t>
      </w:r>
      <w:r w:rsidR="00434CD5">
        <w:t xml:space="preserve"> </w:t>
      </w:r>
      <w:r w:rsidR="00521265">
        <w:t>Т</w:t>
      </w:r>
      <w:r w:rsidR="00434CD5">
        <w:t>акая провокация глубокая!</w:t>
      </w:r>
    </w:p>
    <w:p w14:paraId="6A1CF25A" w14:textId="343AAD2A" w:rsidR="00024EBC" w:rsidRPr="00024EBC" w:rsidRDefault="00AA3D69" w:rsidP="007E2984">
      <w:pPr>
        <w:pStyle w:val="1"/>
      </w:pPr>
      <w:bookmarkStart w:id="11" w:name="_Toc197140151"/>
      <w:r>
        <w:t>Третье п</w:t>
      </w:r>
      <w:r w:rsidR="004E088A">
        <w:t xml:space="preserve">равило Синтеза – </w:t>
      </w:r>
      <w:r w:rsidR="004E5D84">
        <w:t xml:space="preserve">право </w:t>
      </w:r>
      <w:r w:rsidR="004E088A">
        <w:t>стяжать всё, что давалось на Синтезах, Ядро которых у вас есть</w:t>
      </w:r>
      <w:bookmarkEnd w:id="11"/>
    </w:p>
    <w:p w14:paraId="524E64F9" w14:textId="67B6486D" w:rsidR="00D02C9C" w:rsidRPr="009E52E9" w:rsidRDefault="00521265">
      <w:pPr>
        <w:spacing w:after="0" w:line="240" w:lineRule="auto"/>
        <w:ind w:firstLine="454"/>
        <w:jc w:val="both"/>
        <w:rPr>
          <w:b/>
          <w:bCs/>
        </w:rPr>
      </w:pPr>
      <w:r w:rsidRPr="001C35AC">
        <w:t>Итак. Присутствия, компенсационный выход. Третье. Изучить Стандарты Синтеза. Правила, правила Синтеза, Стандарты и правила Синтеза. Где, что можно, где нельзя и почему это происходит.</w:t>
      </w:r>
      <w:r w:rsidR="002E6C5B" w:rsidRPr="001C35AC">
        <w:t xml:space="preserve"> Где, что объявлено. Пример, вот просто Стандартов</w:t>
      </w:r>
      <w:r w:rsidR="002E6C5B">
        <w:t>.</w:t>
      </w:r>
      <w:r w:rsidR="002C3757">
        <w:t xml:space="preserve"> Та же молдавская группа подходит, </w:t>
      </w:r>
      <w:proofErr w:type="spellStart"/>
      <w:r w:rsidR="002C3757">
        <w:t>дэвушка</w:t>
      </w:r>
      <w:proofErr w:type="spellEnd"/>
      <w:r w:rsidR="002C3757">
        <w:t>, там девушки, женщины, там разного типа</w:t>
      </w:r>
      <w:r w:rsidR="00E70E68">
        <w:t>. По накоплениям внутри разного типа.</w:t>
      </w:r>
      <w:r w:rsidR="00D02C9C">
        <w:t xml:space="preserve"> Я, по накоплениям, уже тут Аспекты киевские видели там некоторые накопления, там, там сложные есть варианты.</w:t>
      </w:r>
      <w:r w:rsidR="00CB1E75">
        <w:t xml:space="preserve"> </w:t>
      </w:r>
      <w:r w:rsidR="00D02C9C">
        <w:t>И спрашивают простую вещь: «Мы прошли четвёртый Синтез, но на Синтезе Чашу не стяжали. Это Ведущий ошибся?» Я говорю: «Нет. – А что нам теперь с этим делать, у нас Чаши нет</w:t>
      </w:r>
      <w:r w:rsidR="00D95A44">
        <w:t>?</w:t>
      </w:r>
      <w:r w:rsidR="00D02C9C">
        <w:t xml:space="preserve">» Я говорю: «Стяжайте». </w:t>
      </w:r>
      <w:r w:rsidR="00D02C9C" w:rsidRPr="009E52E9">
        <w:rPr>
          <w:b/>
          <w:bCs/>
        </w:rPr>
        <w:t>Есть правило Синтеза, которое предполагает, вы прошли четвёртый Синтез, всё, что вам выдал Ведущий</w:t>
      </w:r>
      <w:r w:rsidR="008A3337" w:rsidRPr="009E52E9">
        <w:rPr>
          <w:b/>
          <w:bCs/>
        </w:rPr>
        <w:t xml:space="preserve"> –</w:t>
      </w:r>
      <w:r w:rsidR="00D02C9C" w:rsidRPr="009E52E9">
        <w:rPr>
          <w:b/>
          <w:bCs/>
        </w:rPr>
        <w:t xml:space="preserve"> ваше, всё, что не выдал</w:t>
      </w:r>
      <w:r w:rsidR="008A3337" w:rsidRPr="009E52E9">
        <w:rPr>
          <w:b/>
          <w:bCs/>
        </w:rPr>
        <w:t xml:space="preserve"> –</w:t>
      </w:r>
      <w:r w:rsidR="00D02C9C" w:rsidRPr="009E52E9">
        <w:rPr>
          <w:b/>
          <w:bCs/>
        </w:rPr>
        <w:t xml:space="preserve"> ваше по другим Синтезам.</w:t>
      </w:r>
      <w:r w:rsidR="00695E59" w:rsidRPr="009E52E9">
        <w:rPr>
          <w:b/>
          <w:bCs/>
        </w:rPr>
        <w:t xml:space="preserve"> Собираете и работаете с этим материалом, иначе Ученики не растут.</w:t>
      </w:r>
    </w:p>
    <w:p w14:paraId="2BAC8EFC" w14:textId="71260E60" w:rsidR="00695E59" w:rsidRDefault="00695E59">
      <w:pPr>
        <w:spacing w:after="0" w:line="240" w:lineRule="auto"/>
        <w:ind w:firstLine="454"/>
        <w:jc w:val="both"/>
      </w:pPr>
      <w:r>
        <w:t>«А почему Ведущий Чашу не дал? – А потому что Владыка ему не продиктовал». И даже Ведущие, у нас были варианты, когда на бумажке запланировал, но нужный текст перестаёт быть читабельным, ты забываешься, случайно перелистываешь бумажку вместе с этими текстами и эта тема уходит, потом вспоминаешь и думаешь: «Ой, дурак! Главную тему не дал!» Это Владыка не дал, а ты исполнил. Ну не имел права давать в этот момент! Мешало это. Людям, территории, Огню, Синтезу, и необязательно группа не готова, территория не готова.</w:t>
      </w:r>
      <w:r w:rsidR="00056988">
        <w:t xml:space="preserve"> </w:t>
      </w:r>
      <w:r>
        <w:t xml:space="preserve">А может быть </w:t>
      </w:r>
      <w:r w:rsidR="00085F89">
        <w:t xml:space="preserve">наоборот, все </w:t>
      </w:r>
      <w:r>
        <w:t>готовы, но тему давать пока рано. А почему рано? Владыкам виднее. Не наша это компетенция</w:t>
      </w:r>
      <w:r w:rsidR="00AC0A13">
        <w:t>!</w:t>
      </w:r>
      <w:r>
        <w:t xml:space="preserve"> Но</w:t>
      </w:r>
      <w:r w:rsidR="00333D90">
        <w:t>, к</w:t>
      </w:r>
      <w:r>
        <w:t>ак только Синтез прошёл, понятно, берём все четвёртые Синтезы, и собираем всё, что хотим оттуда. Все! Любые! И вот то, что не дали на Синтезе, стяжаем, перестраиваем, связываем, синтезируем, работаем над тем, чтоб все Аппараты у нас работали. Всё.</w:t>
      </w:r>
      <w:r w:rsidR="005818DF">
        <w:t xml:space="preserve"> Вот это правило Синтеза</w:t>
      </w:r>
      <w:r w:rsidR="00E15248">
        <w:t>. И идёт Синтез.</w:t>
      </w:r>
    </w:p>
    <w:p w14:paraId="7D0C2D40" w14:textId="636EE559" w:rsidR="009800B9" w:rsidRDefault="009800B9">
      <w:pPr>
        <w:spacing w:after="0" w:line="240" w:lineRule="auto"/>
        <w:ind w:firstLine="454"/>
        <w:jc w:val="both"/>
      </w:pPr>
      <w:r>
        <w:t>Вот это третье правило. Ищем всё, чего не дали, и восходим.</w:t>
      </w:r>
    </w:p>
    <w:p w14:paraId="4C2F0526" w14:textId="7B7DF6D5" w:rsidR="004E088A" w:rsidRPr="004E088A" w:rsidRDefault="00262774" w:rsidP="001C61C1">
      <w:pPr>
        <w:pStyle w:val="1"/>
      </w:pPr>
      <w:bookmarkStart w:id="12" w:name="_Toc197140152"/>
      <w:r>
        <w:t>Четвёртое п</w:t>
      </w:r>
      <w:r w:rsidR="004E088A" w:rsidRPr="004E088A">
        <w:t>равило Синтеза – учитывать количество Синтезов</w:t>
      </w:r>
      <w:bookmarkEnd w:id="12"/>
    </w:p>
    <w:p w14:paraId="254C4A77" w14:textId="7186671F" w:rsidR="007E012B" w:rsidRPr="00513C1E" w:rsidRDefault="007E012B">
      <w:pPr>
        <w:spacing w:after="0" w:line="240" w:lineRule="auto"/>
        <w:ind w:firstLine="454"/>
        <w:jc w:val="both"/>
        <w:rPr>
          <w:b/>
          <w:bCs/>
        </w:rPr>
      </w:pPr>
      <w:r>
        <w:t xml:space="preserve">И четвёртое правило, которое вы должны чётко учитывать. Так называемое количество Синтезов. Вот сегодня мы уже с этим столкнулись. </w:t>
      </w:r>
      <w:r w:rsidRPr="00513C1E">
        <w:rPr>
          <w:b/>
          <w:bCs/>
        </w:rPr>
        <w:t>Вы можете синтезировать, стяжать и включить в работу только тот объём развитости человека, будем так говорить, который равен вашему Синтезу накопленному.</w:t>
      </w:r>
    </w:p>
    <w:p w14:paraId="2801F9F4" w14:textId="72A3097A" w:rsidR="00100C46" w:rsidRDefault="00100C46">
      <w:pPr>
        <w:spacing w:after="0" w:line="240" w:lineRule="auto"/>
        <w:ind w:firstLine="454"/>
        <w:jc w:val="both"/>
      </w:pPr>
      <w:r>
        <w:t>Допустим, сегодняшний вопрос</w:t>
      </w:r>
      <w:r w:rsidR="000B7DDE">
        <w:t>. Хороший вопрос, классный вопрос.</w:t>
      </w:r>
      <w:r w:rsidR="004F0F07">
        <w:t xml:space="preserve"> Человек говорит: «Вот когда я четыре 16-рицы связываю – связала, появилась Синтез 16-рица, вроде есть какие-то проживания, но не особо. А вот когда одну со второй связала, возожгла, две с третьей связала, возожгла, три с четвёртой связала, возожгла – так классно, такое проживание, такая работа наступает. Что правильней?» – </w:t>
      </w:r>
      <w:r w:rsidR="00F86E3F">
        <w:t>г</w:t>
      </w:r>
      <w:r w:rsidR="004F0F07">
        <w:t>оворит. Я отвечаю: «И так, и так».</w:t>
      </w:r>
    </w:p>
    <w:p w14:paraId="3E82F252" w14:textId="53969236" w:rsidR="00381DA7" w:rsidRDefault="00F86E3F">
      <w:pPr>
        <w:spacing w:after="0" w:line="240" w:lineRule="auto"/>
        <w:ind w:firstLine="454"/>
        <w:jc w:val="both"/>
      </w:pPr>
      <w:r>
        <w:t>И так, и так! Потому что итог один – Синтез</w:t>
      </w:r>
      <w:r w:rsidR="00513C1E">
        <w:t>-</w:t>
      </w:r>
      <w:proofErr w:type="spellStart"/>
      <w:r>
        <w:t>четверица</w:t>
      </w:r>
      <w:proofErr w:type="spellEnd"/>
      <w:r>
        <w:t xml:space="preserve"> 16-ричная. Но! Всё зависит от ваших Синтезов: один может </w:t>
      </w:r>
      <w:r w:rsidR="00252967">
        <w:t xml:space="preserve">сразу </w:t>
      </w:r>
      <w:r>
        <w:t>два синтезировать и кайф, другой сразу четыре и кайф. Одному важны проживания при синтезе, а другому главное просто стяжать Синтез</w:t>
      </w:r>
      <w:r w:rsidR="00060608">
        <w:t>-</w:t>
      </w:r>
      <w:proofErr w:type="spellStart"/>
      <w:r>
        <w:t>четверицу</w:t>
      </w:r>
      <w:proofErr w:type="spellEnd"/>
      <w:r>
        <w:t xml:space="preserve"> и идти дальше.</w:t>
      </w:r>
      <w:r w:rsidR="00381DA7">
        <w:t xml:space="preserve"> Вот я бы никогда бы не сориентировался проживаю я или нет. У меня нет этого, необходимости. Потому что я, я восемь, шесть, проживание это семь, мне плевать</w:t>
      </w:r>
      <w:r w:rsidR="0044447D">
        <w:t xml:space="preserve"> на него</w:t>
      </w:r>
      <w:r w:rsidR="00381DA7">
        <w:t>, хотя очень интересно, когда горит. Когда разгорится, и кайф, и пошёл дальше.</w:t>
      </w:r>
    </w:p>
    <w:p w14:paraId="61A442EB" w14:textId="4A387FF7" w:rsidR="0016537D" w:rsidRDefault="008814AF">
      <w:pPr>
        <w:spacing w:after="0" w:line="240" w:lineRule="auto"/>
        <w:ind w:firstLine="454"/>
        <w:jc w:val="both"/>
      </w:pPr>
      <w:r>
        <w:t xml:space="preserve">А </w:t>
      </w:r>
      <w:proofErr w:type="spellStart"/>
      <w:r>
        <w:t>иням</w:t>
      </w:r>
      <w:proofErr w:type="spellEnd"/>
      <w:r>
        <w:t xml:space="preserve">, женщинам, </w:t>
      </w:r>
      <w:r w:rsidR="00BA0BD9">
        <w:t xml:space="preserve">понятно, </w:t>
      </w:r>
      <w:r>
        <w:t xml:space="preserve">если не пощупал, </w:t>
      </w:r>
      <w:r w:rsidR="003612F6">
        <w:t>как-то</w:t>
      </w:r>
      <w:r>
        <w:t xml:space="preserve"> не т</w:t>
      </w:r>
      <w:r w:rsidR="003612F6">
        <w:t>ак</w:t>
      </w:r>
      <w:r>
        <w:t xml:space="preserve">, </w:t>
      </w:r>
      <w:r w:rsidR="0069076B">
        <w:t xml:space="preserve">что-то не то, </w:t>
      </w:r>
      <w:r>
        <w:t>не готова. Это психология уже! И вот здесь н</w:t>
      </w:r>
      <w:r w:rsidR="000B4235">
        <w:t>ужн</w:t>
      </w:r>
      <w:r>
        <w:t>о прожить Огонь, чтобы он был. Ощущение! Правильно, правильно! Это нормально! Одному так, другому так, ничего тут плохого нет.</w:t>
      </w:r>
      <w:r w:rsidR="00E01E78">
        <w:t xml:space="preserve"> В итоге у Синтеза разные методы и по объёму Синтеза, и по количеств</w:t>
      </w:r>
      <w:r w:rsidR="00B503F2">
        <w:t>у</w:t>
      </w:r>
      <w:r w:rsidR="00E01E78">
        <w:t xml:space="preserve">. Мы вон к Владыке выходим, спрашиваем: «Мы можем 16, восемь, четыре или 32 вместе?» Иногда так, иногда так. Даже периодически, где-то 16, </w:t>
      </w:r>
      <w:r w:rsidR="00946416">
        <w:t xml:space="preserve">а </w:t>
      </w:r>
      <w:r w:rsidR="00E01E78">
        <w:t xml:space="preserve">где-то потом восемь, потому что у нас состояние или </w:t>
      </w:r>
      <w:proofErr w:type="spellStart"/>
      <w:r w:rsidR="00E01E78">
        <w:t>потенциальчик</w:t>
      </w:r>
      <w:proofErr w:type="spellEnd"/>
      <w:r w:rsidR="00E01E78">
        <w:t xml:space="preserve"> понижен.</w:t>
      </w:r>
      <w:r w:rsidR="0016537D">
        <w:t xml:space="preserve"> </w:t>
      </w:r>
      <w:r w:rsidR="00E01E78">
        <w:t>После семинара приезжаем – хотя б четыре смогли называется</w:t>
      </w:r>
      <w:r w:rsidR="002B57A4">
        <w:t>, пока восстановимся.</w:t>
      </w:r>
    </w:p>
    <w:p w14:paraId="125FBC6F" w14:textId="4ADDEC9D" w:rsidR="00C91C5B" w:rsidRDefault="0016537D">
      <w:pPr>
        <w:spacing w:after="0" w:line="240" w:lineRule="auto"/>
        <w:ind w:firstLine="454"/>
        <w:jc w:val="both"/>
      </w:pPr>
      <w:r>
        <w:t>И вот эта игра Синтезом идёт всю жизнь, и будет идти всегда. И мы должны к этому привыкнуть. Поэтому, возвращаясь к четвёртому</w:t>
      </w:r>
      <w:r w:rsidR="00755AFE">
        <w:t xml:space="preserve"> </w:t>
      </w:r>
      <w:r w:rsidR="00755AFE" w:rsidRPr="00681D97">
        <w:t>и всё</w:t>
      </w:r>
      <w:r>
        <w:t>,</w:t>
      </w:r>
      <w:r w:rsidR="00755AFE">
        <w:t xml:space="preserve"> можно сразу Чашу стяжать 32 Сферы мысли и работать будет одна, но </w:t>
      </w:r>
      <w:r w:rsidR="004651E7">
        <w:t>уже</w:t>
      </w:r>
      <w:r w:rsidR="00755AFE">
        <w:t xml:space="preserve"> стяжал, а можно разрабатывать каждую Сферу мысли, упорно заставляя её работать.</w:t>
      </w:r>
      <w:r w:rsidR="00C91C5B">
        <w:t xml:space="preserve"> Всё равно работает только одна</w:t>
      </w:r>
      <w:r w:rsidR="002F46C2">
        <w:t>.</w:t>
      </w:r>
      <w:r w:rsidR="00C91C5B">
        <w:t xml:space="preserve"> Потом две. Потом три. 32 </w:t>
      </w:r>
      <w:r w:rsidR="00920421">
        <w:t>потенциальных</w:t>
      </w:r>
      <w:r w:rsidR="00C91C5B">
        <w:t>.</w:t>
      </w:r>
      <w:r w:rsidR="006A2C5D">
        <w:t xml:space="preserve"> </w:t>
      </w:r>
      <w:r w:rsidR="00C91C5B">
        <w:t xml:space="preserve">Мы, конечно, стяжаем сразу по 32, чтоб они работали, но мы должны реально понимать, что применяем мы две, три, четыре. И если у вас логика не прослеживается в словах – четвёртая Сфера мышления </w:t>
      </w:r>
      <w:r w:rsidR="00C91C5B" w:rsidRPr="00E851B5">
        <w:rPr>
          <w:spacing w:val="20"/>
        </w:rPr>
        <w:t>развивается</w:t>
      </w:r>
      <w:r w:rsidR="00C91C5B">
        <w:t>.</w:t>
      </w:r>
      <w:r w:rsidR="005B32D5">
        <w:t xml:space="preserve"> Логика в обычных словах. Логика в обычных действиях.</w:t>
      </w:r>
      <w:r w:rsidR="00081781">
        <w:t xml:space="preserve"> Как увидеть развитость мышления? Очень хочется по-детски сказать: «Как накакал, так и съел».</w:t>
      </w:r>
    </w:p>
    <w:p w14:paraId="211081F4" w14:textId="2ABE3950" w:rsidR="000E0EE0" w:rsidRDefault="00081781">
      <w:pPr>
        <w:spacing w:after="0" w:line="240" w:lineRule="auto"/>
        <w:ind w:firstLine="454"/>
        <w:jc w:val="both"/>
      </w:pPr>
      <w:r>
        <w:t>Вот как что сказал, так и видно твою развитость мышления. Ничего другого! Не спрячешь</w:t>
      </w:r>
      <w:r w:rsidR="0006219D">
        <w:t>ся</w:t>
      </w:r>
      <w:r>
        <w:t>. Вот это четыре правила, на которые ориентироваться</w:t>
      </w:r>
      <w:r w:rsidR="00D751CC">
        <w:t xml:space="preserve"> стоит.</w:t>
      </w:r>
      <w:r w:rsidR="00C55293">
        <w:t xml:space="preserve"> </w:t>
      </w:r>
      <w:r w:rsidR="00C55293" w:rsidRPr="00516F32">
        <w:t>Присутственные, компенсационные, да, материалы, везде</w:t>
      </w:r>
      <w:r w:rsidR="000C1FC2">
        <w:t xml:space="preserve"> и</w:t>
      </w:r>
      <w:r w:rsidR="00C55293" w:rsidRPr="00516F32">
        <w:t xml:space="preserve"> во всём</w:t>
      </w:r>
      <w:r w:rsidR="000C1FC2">
        <w:t>,</w:t>
      </w:r>
      <w:r w:rsidR="00C55293" w:rsidRPr="00516F32">
        <w:t xml:space="preserve"> и сколько Синтезов, чтоб это взять. Это такие четыре правила, которые</w:t>
      </w:r>
      <w:r w:rsidR="00C55293">
        <w:t xml:space="preserve"> помогут вам ориентироваться, которыми надо владеть.</w:t>
      </w:r>
      <w:r w:rsidR="00C303F7">
        <w:t xml:space="preserve"> Всё. Я вас так зарядил, теперь можно входить в кресл</w:t>
      </w:r>
      <w:r w:rsidR="00875574">
        <w:t>о</w:t>
      </w:r>
      <w:r w:rsidR="00C303F7">
        <w:t>.</w:t>
      </w:r>
      <w:r w:rsidR="000E0EE0">
        <w:t xml:space="preserve"> Я вас заряжал для кресла.</w:t>
      </w:r>
    </w:p>
    <w:p w14:paraId="4C98571E" w14:textId="7F3AEF7B" w:rsidR="000A7E7A" w:rsidRDefault="000A7E7A">
      <w:pPr>
        <w:spacing w:after="0" w:line="240" w:lineRule="auto"/>
        <w:ind w:firstLine="454"/>
        <w:jc w:val="both"/>
      </w:pPr>
      <w:r>
        <w:t>По секрету.</w:t>
      </w:r>
      <w:r w:rsidR="00C70022">
        <w:t xml:space="preserve"> Оле так понравилось кресло, </w:t>
      </w:r>
      <w:r w:rsidR="00BB1FB1">
        <w:t xml:space="preserve">и </w:t>
      </w:r>
      <w:r w:rsidR="00C70022">
        <w:t xml:space="preserve">говорит: «А можно я себе возьму?» В кабинете </w:t>
      </w:r>
      <w:r w:rsidR="004839C8">
        <w:t>жёстче</w:t>
      </w:r>
      <w:r w:rsidR="00C70022">
        <w:t>.</w:t>
      </w:r>
      <w:r w:rsidR="00D41853">
        <w:t xml:space="preserve"> Вначале попросилась посидеть, а потом умыкнуть захотела. А я сказал: «Да!» Так что кресла оказыва</w:t>
      </w:r>
      <w:r w:rsidR="00AA3905">
        <w:t>ли</w:t>
      </w:r>
      <w:r w:rsidR="00D41853">
        <w:t>с</w:t>
      </w:r>
      <w:r w:rsidR="00AA3905">
        <w:t>ь</w:t>
      </w:r>
      <w:r w:rsidR="00D41853">
        <w:t xml:space="preserve"> очень совершенные.</w:t>
      </w:r>
      <w:r w:rsidR="004839C8">
        <w:t xml:space="preserve"> Нам в кабинетах похуже дают, для работы, жестко, чтоб долго не сидели, а вам на шесть часов, как в полёт на самолёте. Практика.</w:t>
      </w:r>
    </w:p>
    <w:p w14:paraId="21A1372C" w14:textId="0C960193" w:rsidR="000D68C9" w:rsidRDefault="000D68C9">
      <w:pPr>
        <w:spacing w:after="0" w:line="240" w:lineRule="auto"/>
        <w:ind w:firstLine="454"/>
        <w:jc w:val="both"/>
      </w:pPr>
      <w:r>
        <w:t xml:space="preserve">Я к чему, я вчера говорил, что кресло это самая совершенная разработка на сегодняшний день, вот технического </w:t>
      </w:r>
      <w:r w:rsidR="00791BDD">
        <w:t>От</w:t>
      </w:r>
      <w:r>
        <w:t xml:space="preserve">дела там, так что </w:t>
      </w:r>
      <w:r w:rsidR="00055FBA">
        <w:t xml:space="preserve">вот </w:t>
      </w:r>
      <w:r>
        <w:t>дамы прожили. Я просто не сидел, стоял, а вот те, кто сел, уже задумались, может по всем кабинетам ввести</w:t>
      </w:r>
      <w:r w:rsidR="00B62365">
        <w:t xml:space="preserve"> –</w:t>
      </w:r>
      <w:r>
        <w:t xml:space="preserve"> удобно.</w:t>
      </w:r>
      <w:r w:rsidR="0025019B">
        <w:t xml:space="preserve"> На физике тоже можно, дойдёт когда-нибудь. Это оттуда дойдёт до физики. Я думаю, дойдёт.</w:t>
      </w:r>
      <w:r w:rsidR="00DB11CE">
        <w:t xml:space="preserve"> Практика.</w:t>
      </w:r>
    </w:p>
    <w:p w14:paraId="77679EBF" w14:textId="2ADD3E0D" w:rsidR="001D37EE" w:rsidRPr="001D37EE" w:rsidRDefault="001D37EE">
      <w:pPr>
        <w:spacing w:after="0" w:line="240" w:lineRule="auto"/>
        <w:ind w:firstLine="454"/>
        <w:jc w:val="both"/>
        <w:rPr>
          <w:i/>
          <w:iCs/>
        </w:rPr>
      </w:pPr>
      <w:r w:rsidRPr="001D37EE">
        <w:rPr>
          <w:i/>
          <w:iCs/>
        </w:rPr>
        <w:t xml:space="preserve">Из зала: </w:t>
      </w:r>
      <w:r w:rsidR="005B73AE">
        <w:rPr>
          <w:i/>
          <w:iCs/>
        </w:rPr>
        <w:t>Возможно такое?</w:t>
      </w:r>
    </w:p>
    <w:p w14:paraId="2465AF60" w14:textId="37C3F936" w:rsidR="00461E7A" w:rsidRDefault="00461E7A">
      <w:pPr>
        <w:spacing w:after="0" w:line="240" w:lineRule="auto"/>
        <w:ind w:firstLine="454"/>
        <w:jc w:val="both"/>
      </w:pPr>
      <w:r>
        <w:t>Знаешь такое, научаться</w:t>
      </w:r>
      <w:r w:rsidR="001D37EE">
        <w:t xml:space="preserve"> </w:t>
      </w:r>
      <w:proofErr w:type="spellStart"/>
      <w:r w:rsidR="001D52E9">
        <w:t>Огнеобразы</w:t>
      </w:r>
      <w:proofErr w:type="spellEnd"/>
      <w:r w:rsidR="001D52E9">
        <w:t xml:space="preserve"> </w:t>
      </w:r>
      <w:proofErr w:type="spellStart"/>
      <w:r w:rsidR="001D52E9">
        <w:t>компактифицировать</w:t>
      </w:r>
      <w:proofErr w:type="spellEnd"/>
      <w:r w:rsidR="00483F16">
        <w:t>,</w:t>
      </w:r>
      <w:r w:rsidR="001D52E9">
        <w:t xml:space="preserve"> и дойдёт до физики.</w:t>
      </w:r>
      <w:r w:rsidR="005A3314">
        <w:t xml:space="preserve"> Проблема только в этом.</w:t>
      </w:r>
      <w:r w:rsidR="005C3018">
        <w:t xml:space="preserve"> То есть атом должен сокращаться и расширяться</w:t>
      </w:r>
      <w:r w:rsidR="00C619E4">
        <w:t>, и от этого зависят размеры кресла.</w:t>
      </w:r>
      <w:r w:rsidR="00364BB6">
        <w:t xml:space="preserve"> Он</w:t>
      </w:r>
      <w:r w:rsidR="00C83CA5">
        <w:t>о</w:t>
      </w:r>
      <w:r w:rsidR="00364BB6">
        <w:t xml:space="preserve"> там сокращается и</w:t>
      </w:r>
      <w:r w:rsidR="00C83CA5">
        <w:t xml:space="preserve"> </w:t>
      </w:r>
      <w:r w:rsidR="003A5EE6">
        <w:t>у него</w:t>
      </w:r>
      <w:r w:rsidR="00C83CA5">
        <w:t xml:space="preserve"> </w:t>
      </w:r>
      <w:r w:rsidR="00364BB6">
        <w:t>расширяется.</w:t>
      </w:r>
      <w:r w:rsidR="00887718">
        <w:t xml:space="preserve"> Без этих материалов пока сложно.</w:t>
      </w:r>
      <w:r w:rsidR="003C02E1">
        <w:t xml:space="preserve"> Разве что в складочку, но это будет некрасиво.</w:t>
      </w:r>
    </w:p>
    <w:p w14:paraId="5F69E5D9" w14:textId="77777777" w:rsidR="00CB0174" w:rsidRPr="00CB0174" w:rsidRDefault="00CB0174" w:rsidP="00CB0174">
      <w:pPr>
        <w:pStyle w:val="1"/>
        <w:rPr>
          <w:rFonts w:eastAsia="Times New Roman"/>
          <w:lang w:eastAsia="ru-RU"/>
        </w:rPr>
      </w:pPr>
      <w:bookmarkStart w:id="13" w:name="_Toc197140153"/>
      <w:r w:rsidRPr="00CB0174">
        <w:rPr>
          <w:rFonts w:eastAsia="Times New Roman"/>
          <w:lang w:eastAsia="ru-RU"/>
        </w:rPr>
        <w:t xml:space="preserve">Практика 5. Практика </w:t>
      </w:r>
      <w:proofErr w:type="spellStart"/>
      <w:r w:rsidRPr="00CB0174">
        <w:rPr>
          <w:rFonts w:eastAsia="Times New Roman"/>
          <w:lang w:eastAsia="ru-RU"/>
        </w:rPr>
        <w:t>Соорганизации</w:t>
      </w:r>
      <w:proofErr w:type="spellEnd"/>
      <w:r w:rsidRPr="00CB0174">
        <w:rPr>
          <w:rFonts w:eastAsia="Times New Roman"/>
          <w:lang w:eastAsia="ru-RU"/>
        </w:rPr>
        <w:t xml:space="preserve"> Фа</w:t>
      </w:r>
      <w:bookmarkEnd w:id="13"/>
    </w:p>
    <w:p w14:paraId="7CA3AF23"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Мы возжигаемся всем накопленным огнём. Возжигаемся ФА или Синтез-8-рицей, ФА или Синтез-16-рицами и 8-ричным Синтезом </w:t>
      </w:r>
      <w:proofErr w:type="spellStart"/>
      <w:r w:rsidRPr="00CB0174">
        <w:rPr>
          <w:rFonts w:eastAsia="Times New Roman"/>
          <w:lang w:eastAsia="ru-RU"/>
        </w:rPr>
        <w:t>ФАОМг</w:t>
      </w:r>
      <w:proofErr w:type="spellEnd"/>
      <w:r w:rsidRPr="00CB0174">
        <w:rPr>
          <w:rFonts w:eastAsia="Times New Roman"/>
          <w:lang w:eastAsia="ru-RU"/>
        </w:rPr>
        <w:t xml:space="preserve"> в нас.</w:t>
      </w:r>
    </w:p>
    <w:p w14:paraId="2E82D4D7"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Синтезируемся с </w:t>
      </w:r>
      <w:r w:rsidRPr="00CB0174">
        <w:rPr>
          <w:rFonts w:eastAsia="Times New Roman"/>
          <w:b/>
          <w:lang w:eastAsia="ru-RU"/>
        </w:rPr>
        <w:t>ФА Владыками Кут Хуми, Фаинь</w:t>
      </w:r>
      <w:r w:rsidRPr="00CB0174">
        <w:rPr>
          <w:rFonts w:eastAsia="Times New Roman"/>
          <w:lang w:eastAsia="ru-RU"/>
        </w:rPr>
        <w:t xml:space="preserve">, возжигаемся их огнём и возжигаемся Огнём 25 Синтеза ФА, 9 </w:t>
      </w:r>
      <w:proofErr w:type="spellStart"/>
      <w:r w:rsidRPr="00CB0174">
        <w:rPr>
          <w:rFonts w:eastAsia="Times New Roman"/>
          <w:lang w:eastAsia="ru-RU"/>
        </w:rPr>
        <w:t>Универсумного</w:t>
      </w:r>
      <w:proofErr w:type="spellEnd"/>
      <w:r w:rsidRPr="00CB0174">
        <w:rPr>
          <w:rFonts w:eastAsia="Times New Roman"/>
          <w:lang w:eastAsia="ru-RU"/>
        </w:rPr>
        <w:t xml:space="preserve"> Синтеза 28 ДФА – Киев и Огнём 28 ДФА – Киев, и возжигаясь этими огнями синтезируемся </w:t>
      </w:r>
      <w:r w:rsidRPr="00CB0174">
        <w:rPr>
          <w:rFonts w:eastAsia="Times New Roman"/>
          <w:b/>
          <w:lang w:eastAsia="ru-RU"/>
        </w:rPr>
        <w:t>к</w:t>
      </w:r>
      <w:r w:rsidRPr="00CB0174">
        <w:rPr>
          <w:rFonts w:eastAsia="Times New Roman"/>
          <w:lang w:eastAsia="ru-RU"/>
        </w:rPr>
        <w:t xml:space="preserve"> </w:t>
      </w:r>
      <w:proofErr w:type="spellStart"/>
      <w:r w:rsidRPr="00CB0174">
        <w:rPr>
          <w:rFonts w:eastAsia="Times New Roman"/>
          <w:lang w:eastAsia="ru-RU"/>
        </w:rPr>
        <w:t>ФАОМг</w:t>
      </w:r>
      <w:proofErr w:type="spellEnd"/>
      <w:r w:rsidRPr="00CB0174">
        <w:rPr>
          <w:rFonts w:eastAsia="Times New Roman"/>
          <w:lang w:eastAsia="ru-RU"/>
        </w:rPr>
        <w:t xml:space="preserve">, развёртываемся в зале пред </w:t>
      </w:r>
      <w:proofErr w:type="spellStart"/>
      <w:r w:rsidRPr="00CB0174">
        <w:rPr>
          <w:rFonts w:eastAsia="Times New Roman"/>
          <w:lang w:eastAsia="ru-RU"/>
        </w:rPr>
        <w:t>ФАОМг</w:t>
      </w:r>
      <w:proofErr w:type="spellEnd"/>
      <w:r w:rsidRPr="00CB0174">
        <w:rPr>
          <w:rFonts w:eastAsia="Times New Roman"/>
          <w:lang w:eastAsia="ru-RU"/>
        </w:rPr>
        <w:t xml:space="preserve">, возжигаясь его огнём на 32 В/с Метагалактическом присутствии. Синтезируемся с ХУМ </w:t>
      </w:r>
      <w:proofErr w:type="spellStart"/>
      <w:r w:rsidRPr="00CB0174">
        <w:rPr>
          <w:rFonts w:eastAsia="Times New Roman"/>
          <w:lang w:eastAsia="ru-RU"/>
        </w:rPr>
        <w:t>ФАОМг</w:t>
      </w:r>
      <w:proofErr w:type="spellEnd"/>
      <w:r w:rsidRPr="00CB0174">
        <w:rPr>
          <w:rFonts w:eastAsia="Times New Roman"/>
          <w:lang w:eastAsia="ru-RU"/>
        </w:rPr>
        <w:t>, возжигаемся ФА Изначальным огнём.</w:t>
      </w:r>
    </w:p>
    <w:p w14:paraId="6C2C1126" w14:textId="77777777" w:rsidR="00CB0174" w:rsidRPr="00CB0174" w:rsidRDefault="00CB0174" w:rsidP="00CB0174">
      <w:pPr>
        <w:spacing w:after="0" w:line="240" w:lineRule="auto"/>
        <w:ind w:firstLine="454"/>
        <w:jc w:val="both"/>
        <w:rPr>
          <w:rFonts w:eastAsia="Times New Roman"/>
          <w:i/>
          <w:lang w:eastAsia="ru-RU"/>
        </w:rPr>
      </w:pPr>
      <w:r w:rsidRPr="00CB0174">
        <w:rPr>
          <w:rFonts w:eastAsia="Times New Roman"/>
          <w:lang w:eastAsia="ru-RU"/>
        </w:rPr>
        <w:t xml:space="preserve">И синтезируемся с </w:t>
      </w:r>
      <w:r w:rsidRPr="00CB0174">
        <w:rPr>
          <w:rFonts w:eastAsia="Times New Roman"/>
          <w:b/>
          <w:lang w:eastAsia="ru-RU"/>
        </w:rPr>
        <w:t>ФА Аватарами Мг</w:t>
      </w:r>
      <w:r w:rsidRPr="00CB0174">
        <w:rPr>
          <w:rFonts w:eastAsia="Times New Roman"/>
          <w:lang w:eastAsia="ru-RU"/>
        </w:rPr>
        <w:t xml:space="preserve">, возжигаясь их огнём, синтезируясь с их ХУМ, и возжигаясь ФА Проявленным огнём. </w:t>
      </w:r>
      <w:r w:rsidRPr="00CB0174">
        <w:rPr>
          <w:rFonts w:eastAsia="Times New Roman"/>
          <w:i/>
          <w:lang w:eastAsia="ru-RU"/>
        </w:rPr>
        <w:t>Посмотрите, они вышли на шаг вперёд, стоят по бокам от Отца, стояли, вышли вперёд, между ними горит огонь. Они специально его зажгли, пара стоит, между ними горит огонь – это ФА Проявленный Огонь. Только это не пламя, а это именно огонь. Он немного резкий, такой не мягкий, как пламя. Если правильно видите, Аватар стоит в восточном одеянии с индийским чурбаном на голове, переплетённым. Одеяния длинные, как плащ у него, допустим.</w:t>
      </w:r>
    </w:p>
    <w:p w14:paraId="719ABEDC"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В этом огне синтезируемся с </w:t>
      </w:r>
      <w:r w:rsidRPr="00CB0174">
        <w:rPr>
          <w:rFonts w:eastAsia="Times New Roman"/>
          <w:b/>
          <w:lang w:eastAsia="ru-RU"/>
        </w:rPr>
        <w:t xml:space="preserve">ФА Владыками </w:t>
      </w:r>
      <w:proofErr w:type="spellStart"/>
      <w:r w:rsidRPr="00CB0174">
        <w:rPr>
          <w:rFonts w:eastAsia="Times New Roman"/>
          <w:b/>
          <w:lang w:eastAsia="ru-RU"/>
        </w:rPr>
        <w:t>Мория</w:t>
      </w:r>
      <w:proofErr w:type="spellEnd"/>
      <w:r w:rsidRPr="00CB0174">
        <w:rPr>
          <w:rFonts w:eastAsia="Times New Roman"/>
          <w:b/>
          <w:lang w:eastAsia="ru-RU"/>
        </w:rPr>
        <w:t xml:space="preserve"> и Свет</w:t>
      </w:r>
      <w:r w:rsidRPr="00CB0174">
        <w:rPr>
          <w:rFonts w:eastAsia="Times New Roman"/>
          <w:lang w:eastAsia="ru-RU"/>
        </w:rPr>
        <w:t xml:space="preserve">. </w:t>
      </w:r>
      <w:r w:rsidRPr="00CB0174">
        <w:rPr>
          <w:rFonts w:eastAsia="Times New Roman"/>
          <w:i/>
          <w:lang w:eastAsia="ru-RU"/>
        </w:rPr>
        <w:t>Смотрите Аватары раз и стали по бокам от Отца, шаг назад и огонь</w:t>
      </w:r>
      <w:r w:rsidRPr="00CB0174">
        <w:rPr>
          <w:rFonts w:eastAsia="Times New Roman"/>
          <w:lang w:eastAsia="ru-RU"/>
        </w:rPr>
        <w:t xml:space="preserve"> </w:t>
      </w:r>
      <w:r w:rsidRPr="00CB0174">
        <w:rPr>
          <w:rFonts w:eastAsia="Times New Roman"/>
          <w:i/>
          <w:lang w:eastAsia="ru-RU"/>
        </w:rPr>
        <w:t>по краю прекратился.</w:t>
      </w:r>
      <w:r w:rsidRPr="00CB0174">
        <w:rPr>
          <w:rFonts w:eastAsia="Times New Roman"/>
          <w:lang w:eastAsia="ru-RU"/>
        </w:rPr>
        <w:t xml:space="preserve"> Синтезируемся с </w:t>
      </w:r>
      <w:r w:rsidRPr="00CB0174">
        <w:rPr>
          <w:rFonts w:eastAsia="Times New Roman"/>
          <w:b/>
          <w:lang w:eastAsia="ru-RU"/>
        </w:rPr>
        <w:t xml:space="preserve">ФА Владыками </w:t>
      </w:r>
      <w:proofErr w:type="spellStart"/>
      <w:r w:rsidRPr="00CB0174">
        <w:rPr>
          <w:rFonts w:eastAsia="Times New Roman"/>
          <w:b/>
          <w:lang w:eastAsia="ru-RU"/>
        </w:rPr>
        <w:t>Мория</w:t>
      </w:r>
      <w:proofErr w:type="spellEnd"/>
      <w:r w:rsidRPr="00CB0174">
        <w:rPr>
          <w:rFonts w:eastAsia="Times New Roman"/>
          <w:b/>
          <w:lang w:eastAsia="ru-RU"/>
        </w:rPr>
        <w:t xml:space="preserve"> и Свет, </w:t>
      </w:r>
      <w:r w:rsidRPr="00CB0174">
        <w:rPr>
          <w:rFonts w:eastAsia="Times New Roman"/>
          <w:lang w:eastAsia="ru-RU"/>
        </w:rPr>
        <w:t xml:space="preserve">возжигаемся их огнём. Смотрим, ФА Владыки появились. Проживаем огонь </w:t>
      </w:r>
      <w:proofErr w:type="spellStart"/>
      <w:r w:rsidRPr="00CB0174">
        <w:rPr>
          <w:rFonts w:eastAsia="Times New Roman"/>
          <w:lang w:eastAsia="ru-RU"/>
        </w:rPr>
        <w:t>Мории</w:t>
      </w:r>
      <w:proofErr w:type="spellEnd"/>
      <w:r w:rsidRPr="00CB0174">
        <w:rPr>
          <w:rFonts w:eastAsia="Times New Roman"/>
          <w:lang w:eastAsia="ru-RU"/>
        </w:rPr>
        <w:t xml:space="preserve"> и Свет в Теле, в точке ХУМ и смотрим. </w:t>
      </w:r>
      <w:proofErr w:type="spellStart"/>
      <w:r w:rsidRPr="00CB0174">
        <w:rPr>
          <w:rFonts w:eastAsia="Times New Roman"/>
          <w:i/>
          <w:lang w:eastAsia="ru-RU"/>
        </w:rPr>
        <w:t>Мория</w:t>
      </w:r>
      <w:proofErr w:type="spellEnd"/>
      <w:r w:rsidRPr="00CB0174">
        <w:rPr>
          <w:rFonts w:eastAsia="Times New Roman"/>
          <w:i/>
          <w:lang w:eastAsia="ru-RU"/>
        </w:rPr>
        <w:t xml:space="preserve"> высокий Владыка, черноволосый, с бородой. Близко к фотографии, но не как на фотографии, здесь несколько разные черты лица, детали, детали. </w:t>
      </w:r>
      <w:proofErr w:type="spellStart"/>
      <w:r w:rsidRPr="00CB0174">
        <w:rPr>
          <w:rFonts w:eastAsia="Times New Roman"/>
          <w:i/>
          <w:lang w:eastAsia="ru-RU"/>
        </w:rPr>
        <w:t>Мория</w:t>
      </w:r>
      <w:proofErr w:type="spellEnd"/>
      <w:r w:rsidRPr="00CB0174">
        <w:rPr>
          <w:rFonts w:eastAsia="Times New Roman"/>
          <w:i/>
          <w:lang w:eastAsia="ru-RU"/>
        </w:rPr>
        <w:t xml:space="preserve"> говорит: «То старьё, предыдущее воплощение», для кого-то может быть важно. Но и Владычица Свет – светловолосая, высокая, худенькая, модно сказать относительно, худощавая, так. Худенькая, это вы вчера с Алесей знакомились, вот то хрупкая, худенькая, как тростинка называется, здесь это</w:t>
      </w:r>
      <w:r w:rsidRPr="00CB0174">
        <w:rPr>
          <w:rFonts w:eastAsia="Times New Roman"/>
          <w:lang w:eastAsia="ru-RU"/>
        </w:rPr>
        <w:t>. … «</w:t>
      </w:r>
      <w:r w:rsidRPr="00CB0174">
        <w:rPr>
          <w:rFonts w:eastAsia="Times New Roman"/>
          <w:i/>
          <w:lang w:eastAsia="ru-RU"/>
        </w:rPr>
        <w:t>Мать многих детей» – говорит Свет, подсказывает. Свет смеётся с вами, смотрит на вас и смеётся там. Тела рассматривает. Кто готов сесть, называется. Говорит, как сесть. Привыкайте, привыкайте общаться, стоите болванчиками там. Смотрите на живую речь, на общение Владык с вами, даже если возжигаетесь их огнём</w:t>
      </w:r>
      <w:r w:rsidRPr="00CB0174">
        <w:rPr>
          <w:rFonts w:eastAsia="Times New Roman"/>
          <w:lang w:eastAsia="ru-RU"/>
        </w:rPr>
        <w:t>.</w:t>
      </w:r>
    </w:p>
    <w:p w14:paraId="5898F907"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Далее синтезируемся с </w:t>
      </w:r>
      <w:r w:rsidRPr="00CB0174">
        <w:rPr>
          <w:rFonts w:eastAsia="Times New Roman"/>
          <w:b/>
          <w:lang w:eastAsia="ru-RU"/>
        </w:rPr>
        <w:t>ФА Владыками Иосифом и Славией</w:t>
      </w:r>
      <w:r w:rsidRPr="00CB0174">
        <w:rPr>
          <w:rFonts w:eastAsia="Times New Roman"/>
          <w:lang w:eastAsia="ru-RU"/>
        </w:rPr>
        <w:t xml:space="preserve">, они пришли. Возжигаемся их огнём. </w:t>
      </w:r>
      <w:r w:rsidRPr="00CB0174">
        <w:rPr>
          <w:rFonts w:eastAsia="Times New Roman"/>
          <w:i/>
          <w:lang w:eastAsia="ru-RU"/>
        </w:rPr>
        <w:t>Иосиф кого-то пугает мечом, с мечом пришёл. Меч держит в руке и говорит, ну, вот от работы оторвали и смеётся</w:t>
      </w:r>
      <w:r w:rsidRPr="00CB0174">
        <w:rPr>
          <w:rFonts w:eastAsia="Times New Roman"/>
          <w:lang w:eastAsia="ru-RU"/>
        </w:rPr>
        <w:t>.</w:t>
      </w:r>
    </w:p>
    <w:p w14:paraId="7F966C2A"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Синтезируемся с </w:t>
      </w:r>
      <w:r w:rsidRPr="00CB0174">
        <w:rPr>
          <w:rFonts w:eastAsia="Times New Roman"/>
          <w:b/>
          <w:lang w:eastAsia="ru-RU"/>
        </w:rPr>
        <w:t xml:space="preserve">ФА Владыками </w:t>
      </w:r>
      <w:proofErr w:type="spellStart"/>
      <w:r w:rsidRPr="00CB0174">
        <w:rPr>
          <w:rFonts w:eastAsia="Times New Roman"/>
          <w:b/>
          <w:lang w:eastAsia="ru-RU"/>
        </w:rPr>
        <w:t>Эоанном</w:t>
      </w:r>
      <w:proofErr w:type="spellEnd"/>
      <w:r w:rsidRPr="00CB0174">
        <w:rPr>
          <w:rFonts w:eastAsia="Times New Roman"/>
          <w:b/>
          <w:lang w:eastAsia="ru-RU"/>
        </w:rPr>
        <w:t xml:space="preserve"> и </w:t>
      </w:r>
      <w:proofErr w:type="spellStart"/>
      <w:r w:rsidRPr="00CB0174">
        <w:rPr>
          <w:rFonts w:eastAsia="Times New Roman"/>
          <w:b/>
          <w:lang w:eastAsia="ru-RU"/>
        </w:rPr>
        <w:t>Антуанэттой</w:t>
      </w:r>
      <w:proofErr w:type="spellEnd"/>
      <w:r w:rsidRPr="00CB0174">
        <w:rPr>
          <w:rFonts w:eastAsia="Times New Roman"/>
          <w:lang w:eastAsia="ru-RU"/>
        </w:rPr>
        <w:t xml:space="preserve">, возжигаемся их огнём. ФА Владыки пришли, </w:t>
      </w:r>
      <w:proofErr w:type="spellStart"/>
      <w:r w:rsidRPr="00CB0174">
        <w:rPr>
          <w:rFonts w:eastAsia="Times New Roman"/>
          <w:lang w:eastAsia="ru-RU"/>
        </w:rPr>
        <w:t>Эоанн</w:t>
      </w:r>
      <w:proofErr w:type="spellEnd"/>
      <w:r w:rsidRPr="00CB0174">
        <w:rPr>
          <w:rFonts w:eastAsia="Times New Roman"/>
          <w:lang w:eastAsia="ru-RU"/>
        </w:rPr>
        <w:t xml:space="preserve"> и </w:t>
      </w:r>
      <w:proofErr w:type="spellStart"/>
      <w:r w:rsidRPr="00CB0174">
        <w:rPr>
          <w:rFonts w:eastAsia="Times New Roman"/>
          <w:lang w:eastAsia="ru-RU"/>
        </w:rPr>
        <w:t>Антуанэтта</w:t>
      </w:r>
      <w:proofErr w:type="spellEnd"/>
      <w:r w:rsidRPr="00CB0174">
        <w:rPr>
          <w:rFonts w:eastAsia="Times New Roman"/>
          <w:lang w:eastAsia="ru-RU"/>
        </w:rPr>
        <w:t>, смотрим на них.</w:t>
      </w:r>
    </w:p>
    <w:p w14:paraId="48C0734E"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Далее синтезируемся с </w:t>
      </w:r>
      <w:r w:rsidRPr="00CB0174">
        <w:rPr>
          <w:rFonts w:eastAsia="Times New Roman"/>
          <w:b/>
          <w:lang w:eastAsia="ru-RU"/>
        </w:rPr>
        <w:t>ФА Владыками Гаутамой и Глорией</w:t>
      </w:r>
      <w:r w:rsidRPr="00CB0174">
        <w:rPr>
          <w:rFonts w:eastAsia="Times New Roman"/>
          <w:lang w:eastAsia="ru-RU"/>
        </w:rPr>
        <w:t xml:space="preserve">, возжигаемся их огнём. </w:t>
      </w:r>
      <w:r w:rsidRPr="00CB0174">
        <w:rPr>
          <w:rFonts w:eastAsia="Times New Roman"/>
          <w:i/>
          <w:lang w:eastAsia="ru-RU"/>
        </w:rPr>
        <w:t>Гаутама и Глория вышли, пришли. Этих Владык я уже не комментирую, как они выглядят. Учитесь смотреть сами. Гаутама кому-то подзатыльник заехал, по ходу дела, наверное, чтобы глаза открыл, там</w:t>
      </w:r>
      <w:r w:rsidRPr="00CB0174">
        <w:rPr>
          <w:rFonts w:eastAsia="Times New Roman"/>
          <w:lang w:eastAsia="ru-RU"/>
        </w:rPr>
        <w:t>.</w:t>
      </w:r>
    </w:p>
    <w:p w14:paraId="1A144E7B"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Далее синтезируемся с </w:t>
      </w:r>
      <w:r w:rsidRPr="00CB0174">
        <w:rPr>
          <w:rFonts w:eastAsia="Times New Roman"/>
          <w:b/>
          <w:lang w:eastAsia="ru-RU"/>
        </w:rPr>
        <w:t xml:space="preserve">ФА Владыками </w:t>
      </w:r>
      <w:proofErr w:type="spellStart"/>
      <w:r w:rsidRPr="00CB0174">
        <w:rPr>
          <w:rFonts w:eastAsia="Times New Roman"/>
          <w:b/>
          <w:lang w:eastAsia="ru-RU"/>
        </w:rPr>
        <w:t>Византом</w:t>
      </w:r>
      <w:proofErr w:type="spellEnd"/>
      <w:r w:rsidRPr="00CB0174">
        <w:rPr>
          <w:rFonts w:eastAsia="Times New Roman"/>
          <w:b/>
          <w:lang w:eastAsia="ru-RU"/>
        </w:rPr>
        <w:t xml:space="preserve"> и Зирой</w:t>
      </w:r>
      <w:r w:rsidRPr="00CB0174">
        <w:rPr>
          <w:rFonts w:eastAsia="Times New Roman"/>
          <w:lang w:eastAsia="ru-RU"/>
        </w:rPr>
        <w:t xml:space="preserve">. Стали. </w:t>
      </w:r>
      <w:r w:rsidRPr="00CB0174">
        <w:rPr>
          <w:rFonts w:eastAsia="Times New Roman"/>
          <w:i/>
          <w:lang w:eastAsia="ru-RU"/>
        </w:rPr>
        <w:t xml:space="preserve">Вот тут интересно, отличие посмотрите. </w:t>
      </w:r>
      <w:proofErr w:type="spellStart"/>
      <w:r w:rsidRPr="00CB0174">
        <w:rPr>
          <w:rFonts w:eastAsia="Times New Roman"/>
          <w:i/>
          <w:lang w:eastAsia="ru-RU"/>
        </w:rPr>
        <w:t>Визант</w:t>
      </w:r>
      <w:proofErr w:type="spellEnd"/>
      <w:r w:rsidRPr="00CB0174">
        <w:rPr>
          <w:rFonts w:eastAsia="Times New Roman"/>
          <w:i/>
          <w:lang w:eastAsia="ru-RU"/>
        </w:rPr>
        <w:t xml:space="preserve"> улыбается, но есть отличие – он пришёл в чёрных одеждах. А, некоторые попали, некоторые попали, вот и проверка вам простая. </w:t>
      </w:r>
      <w:proofErr w:type="spellStart"/>
      <w:r w:rsidRPr="00CB0174">
        <w:rPr>
          <w:rFonts w:eastAsia="Times New Roman"/>
          <w:i/>
          <w:lang w:eastAsia="ru-RU"/>
        </w:rPr>
        <w:t>Визант</w:t>
      </w:r>
      <w:proofErr w:type="spellEnd"/>
      <w:r w:rsidRPr="00CB0174">
        <w:rPr>
          <w:rFonts w:eastAsia="Times New Roman"/>
          <w:i/>
          <w:lang w:eastAsia="ru-RU"/>
        </w:rPr>
        <w:t xml:space="preserve"> сейчас смеётся. Мы там с ним поговорили по поводу группы. Проще стойте там, а то Зира начинает на вас реагировать, желая меч достать. Она же за общество отвечает, за группу, чтобы группе помочь активироваться. Соберитесь и смотрите, Чувства </w:t>
      </w:r>
      <w:proofErr w:type="spellStart"/>
      <w:r w:rsidRPr="00CB0174">
        <w:rPr>
          <w:rFonts w:eastAsia="Times New Roman"/>
          <w:i/>
          <w:lang w:eastAsia="ru-RU"/>
        </w:rPr>
        <w:t>соорганизуйте</w:t>
      </w:r>
      <w:proofErr w:type="spellEnd"/>
      <w:r w:rsidRPr="00CB0174">
        <w:rPr>
          <w:rFonts w:eastAsia="Times New Roman"/>
          <w:i/>
          <w:lang w:eastAsia="ru-RU"/>
        </w:rPr>
        <w:t xml:space="preserve">. </w:t>
      </w:r>
      <w:proofErr w:type="spellStart"/>
      <w:r w:rsidRPr="00CB0174">
        <w:rPr>
          <w:rFonts w:eastAsia="Times New Roman"/>
          <w:i/>
          <w:lang w:eastAsia="ru-RU"/>
        </w:rPr>
        <w:t>Головерсумы</w:t>
      </w:r>
      <w:proofErr w:type="spellEnd"/>
      <w:r w:rsidRPr="00CB0174">
        <w:rPr>
          <w:rFonts w:eastAsia="Times New Roman"/>
          <w:i/>
          <w:lang w:eastAsia="ru-RU"/>
        </w:rPr>
        <w:t xml:space="preserve"> </w:t>
      </w:r>
      <w:proofErr w:type="spellStart"/>
      <w:r w:rsidRPr="00CB0174">
        <w:rPr>
          <w:rFonts w:eastAsia="Times New Roman"/>
          <w:i/>
          <w:lang w:eastAsia="ru-RU"/>
        </w:rPr>
        <w:t>соорганизуйте</w:t>
      </w:r>
      <w:proofErr w:type="spellEnd"/>
      <w:r w:rsidRPr="00CB0174">
        <w:rPr>
          <w:rFonts w:eastAsia="Times New Roman"/>
          <w:i/>
          <w:lang w:eastAsia="ru-RU"/>
        </w:rPr>
        <w:t xml:space="preserve">, чтобы видеть, так утвердите. Астрал и </w:t>
      </w:r>
      <w:proofErr w:type="spellStart"/>
      <w:r w:rsidRPr="00CB0174">
        <w:rPr>
          <w:rFonts w:eastAsia="Times New Roman"/>
          <w:i/>
          <w:lang w:eastAsia="ru-RU"/>
        </w:rPr>
        <w:t>Головерсум</w:t>
      </w:r>
      <w:proofErr w:type="spellEnd"/>
      <w:r w:rsidRPr="00CB0174">
        <w:rPr>
          <w:rFonts w:eastAsia="Times New Roman"/>
          <w:i/>
          <w:lang w:eastAsia="ru-RU"/>
        </w:rPr>
        <w:t xml:space="preserve"> </w:t>
      </w:r>
      <w:proofErr w:type="spellStart"/>
      <w:r w:rsidRPr="00CB0174">
        <w:rPr>
          <w:rFonts w:eastAsia="Times New Roman"/>
          <w:i/>
          <w:lang w:eastAsia="ru-RU"/>
        </w:rPr>
        <w:t>соорганизауйте</w:t>
      </w:r>
      <w:proofErr w:type="spellEnd"/>
      <w:r w:rsidRPr="00CB0174">
        <w:rPr>
          <w:rFonts w:eastAsia="Times New Roman"/>
          <w:i/>
          <w:lang w:eastAsia="ru-RU"/>
        </w:rPr>
        <w:t xml:space="preserve"> – видение, проживание открывается</w:t>
      </w:r>
      <w:r w:rsidRPr="00CB0174">
        <w:rPr>
          <w:rFonts w:eastAsia="Times New Roman"/>
          <w:lang w:eastAsia="ru-RU"/>
        </w:rPr>
        <w:t>.</w:t>
      </w:r>
    </w:p>
    <w:p w14:paraId="181381AE"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Далее синтезируемся с </w:t>
      </w:r>
      <w:r w:rsidRPr="00CB0174">
        <w:rPr>
          <w:rFonts w:eastAsia="Times New Roman"/>
          <w:b/>
          <w:lang w:eastAsia="ru-RU"/>
        </w:rPr>
        <w:t>ФА Владыками Яковом и Алексой</w:t>
      </w:r>
      <w:r w:rsidRPr="00CB0174">
        <w:rPr>
          <w:rFonts w:eastAsia="Times New Roman"/>
          <w:lang w:eastAsia="ru-RU"/>
        </w:rPr>
        <w:t>. Они пришли.</w:t>
      </w:r>
    </w:p>
    <w:p w14:paraId="3F629E24"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И далее синтезируемся с </w:t>
      </w:r>
      <w:r w:rsidRPr="00CB0174">
        <w:rPr>
          <w:rFonts w:eastAsia="Times New Roman"/>
          <w:b/>
          <w:lang w:eastAsia="ru-RU"/>
        </w:rPr>
        <w:t>ФА Владыками Ильей и Алесей</w:t>
      </w:r>
      <w:r w:rsidRPr="00CB0174">
        <w:rPr>
          <w:rFonts w:eastAsia="Times New Roman"/>
          <w:lang w:eastAsia="ru-RU"/>
        </w:rPr>
        <w:t xml:space="preserve">. </w:t>
      </w:r>
      <w:r w:rsidRPr="00CB0174">
        <w:rPr>
          <w:rFonts w:eastAsia="Times New Roman"/>
          <w:i/>
          <w:lang w:eastAsia="ru-RU"/>
        </w:rPr>
        <w:t>Кто любит видеть худеньких и хрупких Владычиц, пожалуйста, смотрите на Алесю. Самая тонкая, хрупкая и худенькая, тоньше из Владычиц я никого не видел. Она говорит: «И ниже», и довольно улыбается</w:t>
      </w:r>
      <w:r w:rsidRPr="00CB0174">
        <w:rPr>
          <w:rFonts w:eastAsia="Times New Roman"/>
          <w:lang w:eastAsia="ru-RU"/>
        </w:rPr>
        <w:t>. Есть.</w:t>
      </w:r>
    </w:p>
    <w:p w14:paraId="4559B22E"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Ну, а теперь вот такая сложная практика. Чуть-чуть шаг вперёд все сделали там группой. 8-рица ФА Владык стала вокруг нас в кольцо. Мы развернулись лицом к Владыкам по периметру круга, чтобы не стоять спиной к тем Владыкам, кто стоит сзади. Сами посмотрите, все должны стоять лицом к Владыкам, кто стоит в середине группы, сам смотрит свою диагональ. В кольцо все не становятся, … группой плотной.</w:t>
      </w:r>
    </w:p>
    <w:p w14:paraId="1D156628"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А теперь </w:t>
      </w:r>
      <w:r w:rsidRPr="00CB0174">
        <w:rPr>
          <w:rFonts w:eastAsia="Times New Roman"/>
          <w:b/>
          <w:lang w:eastAsia="ru-RU"/>
        </w:rPr>
        <w:t xml:space="preserve">Огонь </w:t>
      </w:r>
      <w:proofErr w:type="spellStart"/>
      <w:r w:rsidRPr="00CB0174">
        <w:rPr>
          <w:rFonts w:eastAsia="Times New Roman"/>
          <w:b/>
          <w:lang w:eastAsia="ru-RU"/>
        </w:rPr>
        <w:t>Соорганизации</w:t>
      </w:r>
      <w:proofErr w:type="spellEnd"/>
      <w:r w:rsidRPr="00CB0174">
        <w:rPr>
          <w:rFonts w:eastAsia="Times New Roman"/>
          <w:b/>
          <w:lang w:eastAsia="ru-RU"/>
        </w:rPr>
        <w:t xml:space="preserve"> ФА Управления</w:t>
      </w:r>
      <w:r w:rsidRPr="00CB0174">
        <w:rPr>
          <w:rFonts w:eastAsia="Times New Roman"/>
          <w:lang w:eastAsia="ru-RU"/>
        </w:rPr>
        <w:t xml:space="preserve">. Возжигаемся огнём Синтеза 16-ти Владык, Владычиц и </w:t>
      </w:r>
      <w:proofErr w:type="spellStart"/>
      <w:r w:rsidRPr="00CB0174">
        <w:rPr>
          <w:rFonts w:eastAsia="Times New Roman"/>
          <w:lang w:eastAsia="ru-RU"/>
        </w:rPr>
        <w:t>соорганизуемся</w:t>
      </w:r>
      <w:proofErr w:type="spellEnd"/>
      <w:r w:rsidRPr="00CB0174">
        <w:rPr>
          <w:rFonts w:eastAsia="Times New Roman"/>
          <w:lang w:eastAsia="ru-RU"/>
        </w:rPr>
        <w:t xml:space="preserve"> по огню 16-рицы в каждом из нас и в синтезе нас, возжигаем нашу 16-рицу и </w:t>
      </w:r>
      <w:proofErr w:type="spellStart"/>
      <w:r w:rsidRPr="00CB0174">
        <w:rPr>
          <w:rFonts w:eastAsia="Times New Roman"/>
          <w:lang w:eastAsia="ru-RU"/>
        </w:rPr>
        <w:t>соорганизуем</w:t>
      </w:r>
      <w:proofErr w:type="spellEnd"/>
      <w:r w:rsidRPr="00CB0174">
        <w:rPr>
          <w:rFonts w:eastAsia="Times New Roman"/>
          <w:lang w:eastAsia="ru-RU"/>
        </w:rPr>
        <w:t>:</w:t>
      </w:r>
    </w:p>
    <w:p w14:paraId="58FCBF08" w14:textId="77777777" w:rsidR="00CB0174" w:rsidRPr="00CB0174" w:rsidRDefault="00CB0174" w:rsidP="00CB0174">
      <w:pPr>
        <w:spacing w:after="0" w:line="240" w:lineRule="auto"/>
        <w:ind w:firstLine="454"/>
        <w:jc w:val="both"/>
        <w:rPr>
          <w:rFonts w:eastAsia="Times New Roman"/>
          <w:b/>
          <w:lang w:eastAsia="ru-RU"/>
        </w:rPr>
      </w:pPr>
      <w:r w:rsidRPr="00CB0174">
        <w:rPr>
          <w:rFonts w:eastAsia="Times New Roman"/>
          <w:b/>
          <w:lang w:eastAsia="ru-RU"/>
        </w:rPr>
        <w:t xml:space="preserve">Дом Отца </w:t>
      </w:r>
      <w:r w:rsidRPr="00CB0174">
        <w:rPr>
          <w:rFonts w:eastAsia="Times New Roman"/>
          <w:lang w:eastAsia="ru-RU"/>
        </w:rPr>
        <w:t>с огнём</w:t>
      </w:r>
      <w:r w:rsidRPr="00CB0174">
        <w:rPr>
          <w:rFonts w:eastAsia="Times New Roman"/>
          <w:b/>
          <w:lang w:eastAsia="ru-RU"/>
        </w:rPr>
        <w:t xml:space="preserve"> Владыки Кут Хуми,</w:t>
      </w:r>
    </w:p>
    <w:p w14:paraId="73398014" w14:textId="77777777" w:rsidR="00CB0174" w:rsidRPr="00CB0174" w:rsidRDefault="00CB0174" w:rsidP="00CB0174">
      <w:pPr>
        <w:spacing w:after="0" w:line="240" w:lineRule="auto"/>
        <w:ind w:firstLine="454"/>
        <w:jc w:val="both"/>
        <w:rPr>
          <w:rFonts w:eastAsia="Times New Roman"/>
          <w:b/>
          <w:lang w:eastAsia="ru-RU"/>
        </w:rPr>
      </w:pPr>
      <w:r w:rsidRPr="00CB0174">
        <w:rPr>
          <w:rFonts w:eastAsia="Times New Roman"/>
          <w:b/>
          <w:lang w:eastAsia="ru-RU"/>
        </w:rPr>
        <w:t>Центровку – Владычицы Фаинь,</w:t>
      </w:r>
    </w:p>
    <w:p w14:paraId="7FF367DD" w14:textId="77777777" w:rsidR="00CB0174" w:rsidRPr="00CB0174" w:rsidRDefault="00CB0174" w:rsidP="00CB0174">
      <w:pPr>
        <w:spacing w:after="0" w:line="240" w:lineRule="auto"/>
        <w:ind w:firstLine="454"/>
        <w:jc w:val="both"/>
        <w:rPr>
          <w:rFonts w:eastAsia="Times New Roman"/>
          <w:b/>
          <w:lang w:eastAsia="ru-RU"/>
        </w:rPr>
      </w:pPr>
      <w:r w:rsidRPr="00CB0174">
        <w:rPr>
          <w:rFonts w:eastAsia="Times New Roman"/>
          <w:b/>
          <w:lang w:eastAsia="ru-RU"/>
        </w:rPr>
        <w:t xml:space="preserve">Посвящения – Владыки </w:t>
      </w:r>
      <w:proofErr w:type="spellStart"/>
      <w:r w:rsidRPr="00CB0174">
        <w:rPr>
          <w:rFonts w:eastAsia="Times New Roman"/>
          <w:b/>
          <w:lang w:eastAsia="ru-RU"/>
        </w:rPr>
        <w:t>Мории</w:t>
      </w:r>
      <w:proofErr w:type="spellEnd"/>
      <w:r w:rsidRPr="00CB0174">
        <w:rPr>
          <w:rFonts w:eastAsia="Times New Roman"/>
          <w:b/>
          <w:lang w:eastAsia="ru-RU"/>
        </w:rPr>
        <w:t>,</w:t>
      </w:r>
    </w:p>
    <w:p w14:paraId="37E47901" w14:textId="77777777" w:rsidR="00CB0174" w:rsidRPr="00CB0174" w:rsidRDefault="00CB0174" w:rsidP="00CB0174">
      <w:pPr>
        <w:spacing w:after="0" w:line="240" w:lineRule="auto"/>
        <w:ind w:firstLine="454"/>
        <w:jc w:val="both"/>
        <w:rPr>
          <w:rFonts w:eastAsia="Times New Roman"/>
          <w:b/>
          <w:lang w:eastAsia="ru-RU"/>
        </w:rPr>
      </w:pPr>
      <w:r w:rsidRPr="00CB0174">
        <w:rPr>
          <w:rFonts w:eastAsia="Times New Roman"/>
          <w:b/>
          <w:lang w:eastAsia="ru-RU"/>
        </w:rPr>
        <w:t>Пассионарность – Владычицы Свет,</w:t>
      </w:r>
    </w:p>
    <w:p w14:paraId="5302EE9C" w14:textId="77777777" w:rsidR="00CB0174" w:rsidRPr="00CB0174" w:rsidRDefault="00CB0174" w:rsidP="00CB0174">
      <w:pPr>
        <w:spacing w:after="0" w:line="240" w:lineRule="auto"/>
        <w:ind w:firstLine="454"/>
        <w:jc w:val="both"/>
        <w:rPr>
          <w:rFonts w:eastAsia="Times New Roman"/>
          <w:b/>
          <w:lang w:eastAsia="ru-RU"/>
        </w:rPr>
      </w:pPr>
      <w:proofErr w:type="spellStart"/>
      <w:r w:rsidRPr="00CB0174">
        <w:rPr>
          <w:rFonts w:eastAsia="Times New Roman"/>
          <w:b/>
          <w:lang w:eastAsia="ru-RU"/>
        </w:rPr>
        <w:t>Дхамму</w:t>
      </w:r>
      <w:proofErr w:type="spellEnd"/>
      <w:r w:rsidRPr="00CB0174">
        <w:rPr>
          <w:rFonts w:eastAsia="Times New Roman"/>
          <w:b/>
          <w:lang w:eastAsia="ru-RU"/>
        </w:rPr>
        <w:t xml:space="preserve"> Созидания – Владыки Иосифа,</w:t>
      </w:r>
    </w:p>
    <w:p w14:paraId="3288A8F2" w14:textId="77777777" w:rsidR="00CB0174" w:rsidRPr="00CB0174" w:rsidRDefault="00CB0174" w:rsidP="00CB0174">
      <w:pPr>
        <w:spacing w:after="0" w:line="240" w:lineRule="auto"/>
        <w:ind w:firstLine="454"/>
        <w:jc w:val="both"/>
        <w:rPr>
          <w:rFonts w:eastAsia="Times New Roman"/>
          <w:b/>
          <w:lang w:eastAsia="ru-RU"/>
        </w:rPr>
      </w:pPr>
      <w:proofErr w:type="spellStart"/>
      <w:r w:rsidRPr="00CB0174">
        <w:rPr>
          <w:rFonts w:eastAsia="Times New Roman"/>
          <w:b/>
          <w:lang w:eastAsia="ru-RU"/>
        </w:rPr>
        <w:t>Головерсум</w:t>
      </w:r>
      <w:proofErr w:type="spellEnd"/>
      <w:r w:rsidRPr="00CB0174">
        <w:rPr>
          <w:rFonts w:eastAsia="Times New Roman"/>
          <w:b/>
          <w:lang w:eastAsia="ru-RU"/>
        </w:rPr>
        <w:t xml:space="preserve"> – Владычицы Славии,</w:t>
      </w:r>
    </w:p>
    <w:p w14:paraId="3FC61053" w14:textId="77777777" w:rsidR="00CB0174" w:rsidRPr="00CB0174" w:rsidRDefault="00CB0174" w:rsidP="00CB0174">
      <w:pPr>
        <w:spacing w:after="0" w:line="240" w:lineRule="auto"/>
        <w:ind w:firstLine="454"/>
        <w:jc w:val="both"/>
        <w:rPr>
          <w:rFonts w:eastAsia="Times New Roman"/>
          <w:b/>
          <w:lang w:eastAsia="ru-RU"/>
        </w:rPr>
      </w:pPr>
      <w:r w:rsidRPr="00CB0174">
        <w:rPr>
          <w:rFonts w:eastAsia="Times New Roman"/>
          <w:b/>
          <w:lang w:eastAsia="ru-RU"/>
        </w:rPr>
        <w:t xml:space="preserve">Язык – Владыка </w:t>
      </w:r>
      <w:proofErr w:type="spellStart"/>
      <w:r w:rsidRPr="00CB0174">
        <w:rPr>
          <w:rFonts w:eastAsia="Times New Roman"/>
          <w:b/>
          <w:lang w:eastAsia="ru-RU"/>
        </w:rPr>
        <w:t>Эоанн</w:t>
      </w:r>
      <w:proofErr w:type="spellEnd"/>
      <w:r w:rsidRPr="00CB0174">
        <w:rPr>
          <w:rFonts w:eastAsia="Times New Roman"/>
          <w:b/>
          <w:lang w:eastAsia="ru-RU"/>
        </w:rPr>
        <w:t>,</w:t>
      </w:r>
    </w:p>
    <w:p w14:paraId="2C6D13C6"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b/>
          <w:lang w:eastAsia="ru-RU"/>
        </w:rPr>
        <w:t xml:space="preserve">Монада – Владычица </w:t>
      </w:r>
      <w:proofErr w:type="spellStart"/>
      <w:r w:rsidRPr="00CB0174">
        <w:rPr>
          <w:rFonts w:eastAsia="Times New Roman"/>
          <w:b/>
          <w:lang w:eastAsia="ru-RU"/>
        </w:rPr>
        <w:t>Антуанэтта</w:t>
      </w:r>
      <w:proofErr w:type="spellEnd"/>
      <w:r w:rsidRPr="00CB0174">
        <w:rPr>
          <w:rFonts w:eastAsia="Times New Roman"/>
          <w:lang w:eastAsia="ru-RU"/>
        </w:rPr>
        <w:t>.</w:t>
      </w:r>
    </w:p>
    <w:p w14:paraId="6F9C61AD"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Далее синтезируемся:</w:t>
      </w:r>
    </w:p>
    <w:p w14:paraId="5D5C2661"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с </w:t>
      </w:r>
      <w:r w:rsidRPr="00CB0174">
        <w:rPr>
          <w:rFonts w:eastAsia="Times New Roman"/>
          <w:b/>
          <w:lang w:eastAsia="ru-RU"/>
        </w:rPr>
        <w:t>Владыкой Гаутамой</w:t>
      </w:r>
      <w:r w:rsidRPr="00CB0174">
        <w:rPr>
          <w:rFonts w:eastAsia="Times New Roman"/>
          <w:lang w:eastAsia="ru-RU"/>
        </w:rPr>
        <w:t xml:space="preserve"> возжигая – </w:t>
      </w:r>
      <w:r w:rsidRPr="00CB0174">
        <w:rPr>
          <w:rFonts w:eastAsia="Times New Roman"/>
          <w:b/>
          <w:lang w:eastAsia="ru-RU"/>
        </w:rPr>
        <w:t>Сансару</w:t>
      </w:r>
      <w:r w:rsidRPr="00CB0174">
        <w:rPr>
          <w:rFonts w:eastAsia="Times New Roman"/>
          <w:lang w:eastAsia="ru-RU"/>
        </w:rPr>
        <w:t>, как раз Гаутама тот, кто получил Просветление и управлял Сансарой.</w:t>
      </w:r>
    </w:p>
    <w:p w14:paraId="33392CE2" w14:textId="77777777" w:rsidR="00CB0174" w:rsidRPr="00CB0174" w:rsidRDefault="00CB0174" w:rsidP="00CB0174">
      <w:pPr>
        <w:spacing w:after="0" w:line="240" w:lineRule="auto"/>
        <w:ind w:firstLine="454"/>
        <w:jc w:val="both"/>
        <w:rPr>
          <w:rFonts w:eastAsia="Times New Roman"/>
          <w:b/>
          <w:lang w:eastAsia="ru-RU"/>
        </w:rPr>
      </w:pPr>
      <w:r w:rsidRPr="00CB0174">
        <w:rPr>
          <w:rFonts w:eastAsia="Times New Roman"/>
          <w:lang w:eastAsia="ru-RU"/>
        </w:rPr>
        <w:t xml:space="preserve">с </w:t>
      </w:r>
      <w:r w:rsidRPr="00CB0174">
        <w:rPr>
          <w:rFonts w:eastAsia="Times New Roman"/>
          <w:b/>
          <w:lang w:eastAsia="ru-RU"/>
        </w:rPr>
        <w:t xml:space="preserve">Владычицей Глорией – </w:t>
      </w:r>
      <w:r w:rsidRPr="00CB0174">
        <w:rPr>
          <w:rFonts w:eastAsia="Times New Roman"/>
          <w:lang w:eastAsia="ru-RU"/>
        </w:rPr>
        <w:t xml:space="preserve">возжигаемся огнём </w:t>
      </w:r>
      <w:r w:rsidRPr="00CB0174">
        <w:rPr>
          <w:rFonts w:eastAsia="Times New Roman"/>
          <w:b/>
          <w:lang w:eastAsia="ru-RU"/>
        </w:rPr>
        <w:t>Тела,</w:t>
      </w:r>
    </w:p>
    <w:p w14:paraId="337BA52E"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с</w:t>
      </w:r>
      <w:r w:rsidRPr="00CB0174">
        <w:rPr>
          <w:rFonts w:eastAsia="Times New Roman"/>
          <w:b/>
          <w:lang w:eastAsia="ru-RU"/>
        </w:rPr>
        <w:t xml:space="preserve"> Владыкой </w:t>
      </w:r>
      <w:proofErr w:type="spellStart"/>
      <w:r w:rsidRPr="00CB0174">
        <w:rPr>
          <w:rFonts w:eastAsia="Times New Roman"/>
          <w:b/>
          <w:lang w:eastAsia="ru-RU"/>
        </w:rPr>
        <w:t>Византом</w:t>
      </w:r>
      <w:proofErr w:type="spellEnd"/>
      <w:r w:rsidRPr="00CB0174">
        <w:rPr>
          <w:rFonts w:eastAsia="Times New Roman"/>
          <w:lang w:eastAsia="ru-RU"/>
        </w:rPr>
        <w:t xml:space="preserve"> – возжигаем </w:t>
      </w:r>
      <w:r w:rsidRPr="00CB0174">
        <w:rPr>
          <w:rFonts w:eastAsia="Times New Roman"/>
          <w:b/>
          <w:lang w:eastAsia="ru-RU"/>
        </w:rPr>
        <w:t>Разум</w:t>
      </w:r>
      <w:r w:rsidRPr="00CB0174">
        <w:rPr>
          <w:rFonts w:eastAsia="Times New Roman"/>
          <w:lang w:eastAsia="ru-RU"/>
        </w:rPr>
        <w:t>,</w:t>
      </w:r>
    </w:p>
    <w:p w14:paraId="297CAFB4"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с </w:t>
      </w:r>
      <w:r w:rsidRPr="00CB0174">
        <w:rPr>
          <w:rFonts w:eastAsia="Times New Roman"/>
          <w:b/>
          <w:lang w:eastAsia="ru-RU"/>
        </w:rPr>
        <w:t>Владычицей Зирой</w:t>
      </w:r>
      <w:r w:rsidRPr="00CB0174">
        <w:rPr>
          <w:rFonts w:eastAsia="Times New Roman"/>
          <w:lang w:eastAsia="ru-RU"/>
        </w:rPr>
        <w:t xml:space="preserve"> – возжигаем </w:t>
      </w:r>
      <w:r w:rsidRPr="00CB0174">
        <w:rPr>
          <w:rFonts w:eastAsia="Times New Roman"/>
          <w:b/>
          <w:lang w:eastAsia="ru-RU"/>
        </w:rPr>
        <w:t>Сердце</w:t>
      </w:r>
      <w:r w:rsidRPr="00CB0174">
        <w:rPr>
          <w:rFonts w:eastAsia="Times New Roman"/>
          <w:lang w:eastAsia="ru-RU"/>
        </w:rPr>
        <w:t>,</w:t>
      </w:r>
    </w:p>
    <w:p w14:paraId="2F6D45A3"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с </w:t>
      </w:r>
      <w:r w:rsidRPr="00CB0174">
        <w:rPr>
          <w:rFonts w:eastAsia="Times New Roman"/>
          <w:b/>
          <w:lang w:eastAsia="ru-RU"/>
        </w:rPr>
        <w:t xml:space="preserve">Владыкой Яковом – </w:t>
      </w:r>
      <w:proofErr w:type="spellStart"/>
      <w:r w:rsidRPr="00CB0174">
        <w:rPr>
          <w:rFonts w:eastAsia="Times New Roman"/>
          <w:b/>
          <w:lang w:eastAsia="ru-RU"/>
        </w:rPr>
        <w:t>Синтезобраз</w:t>
      </w:r>
      <w:proofErr w:type="spellEnd"/>
      <w:r w:rsidRPr="00CB0174">
        <w:rPr>
          <w:rFonts w:eastAsia="Times New Roman"/>
          <w:lang w:eastAsia="ru-RU"/>
        </w:rPr>
        <w:t>,</w:t>
      </w:r>
    </w:p>
    <w:p w14:paraId="0E154F5E"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с </w:t>
      </w:r>
      <w:r w:rsidRPr="00CB0174">
        <w:rPr>
          <w:rFonts w:eastAsia="Times New Roman"/>
          <w:b/>
          <w:lang w:eastAsia="ru-RU"/>
        </w:rPr>
        <w:t xml:space="preserve">Владычицей Алексой – </w:t>
      </w:r>
      <w:proofErr w:type="spellStart"/>
      <w:r w:rsidRPr="00CB0174">
        <w:rPr>
          <w:rFonts w:eastAsia="Times New Roman"/>
          <w:b/>
          <w:lang w:eastAsia="ru-RU"/>
        </w:rPr>
        <w:t>Униматрицу</w:t>
      </w:r>
      <w:proofErr w:type="spellEnd"/>
      <w:r w:rsidRPr="00CB0174">
        <w:rPr>
          <w:rFonts w:eastAsia="Times New Roman"/>
          <w:lang w:eastAsia="ru-RU"/>
        </w:rPr>
        <w:t>,</w:t>
      </w:r>
    </w:p>
    <w:p w14:paraId="629271C2" w14:textId="77777777" w:rsidR="00CB0174" w:rsidRPr="00CB0174" w:rsidRDefault="00CB0174" w:rsidP="00CB0174">
      <w:pPr>
        <w:spacing w:after="0" w:line="240" w:lineRule="auto"/>
        <w:ind w:firstLine="454"/>
        <w:jc w:val="both"/>
        <w:rPr>
          <w:rFonts w:eastAsia="Times New Roman"/>
          <w:b/>
          <w:lang w:eastAsia="ru-RU"/>
        </w:rPr>
      </w:pPr>
      <w:r w:rsidRPr="00CB0174">
        <w:rPr>
          <w:rFonts w:eastAsia="Times New Roman"/>
          <w:lang w:eastAsia="ru-RU"/>
        </w:rPr>
        <w:t xml:space="preserve">с </w:t>
      </w:r>
      <w:r w:rsidRPr="00CB0174">
        <w:rPr>
          <w:rFonts w:eastAsia="Times New Roman"/>
          <w:b/>
          <w:lang w:eastAsia="ru-RU"/>
        </w:rPr>
        <w:t>Владыкой Ильёй – Слово Отца,</w:t>
      </w:r>
    </w:p>
    <w:p w14:paraId="27230A8D"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с</w:t>
      </w:r>
      <w:r w:rsidRPr="00CB0174">
        <w:rPr>
          <w:rFonts w:eastAsia="Times New Roman"/>
          <w:b/>
          <w:lang w:eastAsia="ru-RU"/>
        </w:rPr>
        <w:t xml:space="preserve"> Владычицей Алесей – Образ Отца</w:t>
      </w:r>
      <w:r w:rsidRPr="00CB0174">
        <w:rPr>
          <w:rFonts w:eastAsia="Times New Roman"/>
          <w:lang w:eastAsia="ru-RU"/>
        </w:rPr>
        <w:t>.</w:t>
      </w:r>
    </w:p>
    <w:p w14:paraId="06588C5B"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И возжигаемся одномоментно 16-ричным огнём Владык и Владычиц, 16-рицы – ФА или Синтез – каждого из нас. И возжигаемся этим огнём. Первая проявленность </w:t>
      </w:r>
      <w:proofErr w:type="spellStart"/>
      <w:r w:rsidRPr="00CB0174">
        <w:rPr>
          <w:rFonts w:eastAsia="Times New Roman"/>
          <w:lang w:eastAsia="ru-RU"/>
        </w:rPr>
        <w:t>Соорганизации</w:t>
      </w:r>
      <w:proofErr w:type="spellEnd"/>
      <w:r w:rsidRPr="00CB0174">
        <w:rPr>
          <w:rFonts w:eastAsia="Times New Roman"/>
          <w:lang w:eastAsia="ru-RU"/>
        </w:rPr>
        <w:t>.</w:t>
      </w:r>
    </w:p>
    <w:p w14:paraId="0E0D3D54"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И возжигаясь 16-ричным огнём ФА Владык, мы синтезируемся с </w:t>
      </w:r>
      <w:r w:rsidRPr="00CB0174">
        <w:rPr>
          <w:rFonts w:eastAsia="Times New Roman"/>
          <w:b/>
          <w:lang w:eastAsia="ru-RU"/>
        </w:rPr>
        <w:t>ФА Аватаром</w:t>
      </w:r>
      <w:r w:rsidRPr="00CB0174">
        <w:rPr>
          <w:rFonts w:eastAsia="Times New Roman"/>
          <w:lang w:eastAsia="ru-RU"/>
        </w:rPr>
        <w:t>, возжигаясь его огнём, сверху, он сквозит сквозь 16 проявлений, синтезируя проявленность 16-ти огней Владык в нас.</w:t>
      </w:r>
    </w:p>
    <w:p w14:paraId="2CF670D2"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И далее синтезируемся с </w:t>
      </w:r>
      <w:r w:rsidRPr="00CB0174">
        <w:rPr>
          <w:rFonts w:eastAsia="Times New Roman"/>
          <w:b/>
          <w:lang w:eastAsia="ru-RU"/>
        </w:rPr>
        <w:t xml:space="preserve">ФА </w:t>
      </w:r>
      <w:proofErr w:type="spellStart"/>
      <w:r w:rsidRPr="00CB0174">
        <w:rPr>
          <w:rFonts w:eastAsia="Times New Roman"/>
          <w:b/>
          <w:lang w:eastAsia="ru-RU"/>
        </w:rPr>
        <w:t>Аватарессой</w:t>
      </w:r>
      <w:proofErr w:type="spellEnd"/>
      <w:r w:rsidRPr="00CB0174">
        <w:rPr>
          <w:rFonts w:eastAsia="Times New Roman"/>
          <w:b/>
          <w:lang w:eastAsia="ru-RU"/>
        </w:rPr>
        <w:t xml:space="preserve"> Метагалактики,</w:t>
      </w:r>
      <w:r w:rsidRPr="00CB0174">
        <w:rPr>
          <w:rFonts w:eastAsia="Times New Roman"/>
          <w:lang w:eastAsia="ru-RU"/>
        </w:rPr>
        <w:t xml:space="preserve"> её огонь идёт снизу от Образа Отца к Дому Отца, тоже сквозит сквозь 16 наших проявлений и входим в </w:t>
      </w:r>
      <w:r w:rsidRPr="00CB0174">
        <w:rPr>
          <w:rFonts w:eastAsia="Times New Roman"/>
          <w:b/>
          <w:lang w:eastAsia="ru-RU"/>
        </w:rPr>
        <w:t>Магнит ФА Аватаров</w:t>
      </w:r>
      <w:r w:rsidRPr="00CB0174">
        <w:rPr>
          <w:rFonts w:eastAsia="Times New Roman"/>
          <w:lang w:eastAsia="ru-RU"/>
        </w:rPr>
        <w:t xml:space="preserve">, синтезируя 16-ричную Проявленность и </w:t>
      </w:r>
      <w:proofErr w:type="spellStart"/>
      <w:r w:rsidRPr="00CB0174">
        <w:rPr>
          <w:rFonts w:eastAsia="Times New Roman"/>
          <w:lang w:eastAsia="ru-RU"/>
        </w:rPr>
        <w:t>Соорганизацию</w:t>
      </w:r>
      <w:proofErr w:type="spellEnd"/>
      <w:r w:rsidRPr="00CB0174">
        <w:rPr>
          <w:rFonts w:eastAsia="Times New Roman"/>
          <w:lang w:eastAsia="ru-RU"/>
        </w:rPr>
        <w:t xml:space="preserve"> огня 16-ти ФА Владык в общую </w:t>
      </w:r>
      <w:proofErr w:type="spellStart"/>
      <w:r w:rsidRPr="00CB0174">
        <w:rPr>
          <w:rFonts w:eastAsia="Times New Roman"/>
          <w:lang w:eastAsia="ru-RU"/>
        </w:rPr>
        <w:t>Соорганизацию</w:t>
      </w:r>
      <w:proofErr w:type="spellEnd"/>
      <w:r w:rsidRPr="00CB0174">
        <w:rPr>
          <w:rFonts w:eastAsia="Times New Roman"/>
          <w:lang w:eastAsia="ru-RU"/>
        </w:rPr>
        <w:t>, стабилизацию 16-рицы каждого из нас. Есть.</w:t>
      </w:r>
    </w:p>
    <w:p w14:paraId="0552EFB3"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И в этом огне мы синтезируемся с </w:t>
      </w:r>
      <w:proofErr w:type="spellStart"/>
      <w:r w:rsidRPr="00CB0174">
        <w:rPr>
          <w:rFonts w:eastAsia="Times New Roman"/>
          <w:b/>
          <w:lang w:eastAsia="ru-RU"/>
        </w:rPr>
        <w:t>ФАОМг</w:t>
      </w:r>
      <w:proofErr w:type="spellEnd"/>
      <w:r w:rsidRPr="00CB0174">
        <w:rPr>
          <w:rFonts w:eastAsia="Times New Roman"/>
          <w:b/>
          <w:lang w:eastAsia="ru-RU"/>
        </w:rPr>
        <w:t>,</w:t>
      </w:r>
      <w:r w:rsidRPr="00CB0174">
        <w:rPr>
          <w:rFonts w:eastAsia="Times New Roman"/>
          <w:lang w:eastAsia="ru-RU"/>
        </w:rPr>
        <w:t xml:space="preserve"> возжигаемся его огнём и просим утвердить первую 16-ричную Проявленность </w:t>
      </w:r>
      <w:proofErr w:type="spellStart"/>
      <w:r w:rsidRPr="00CB0174">
        <w:rPr>
          <w:rFonts w:eastAsia="Times New Roman"/>
          <w:lang w:eastAsia="ru-RU"/>
        </w:rPr>
        <w:t>Соорганизации</w:t>
      </w:r>
      <w:proofErr w:type="spellEnd"/>
      <w:r w:rsidRPr="00CB0174">
        <w:rPr>
          <w:rFonts w:eastAsia="Times New Roman"/>
          <w:lang w:eastAsia="ru-RU"/>
        </w:rPr>
        <w:t xml:space="preserve"> каждого из нас и синтеза нас, и возжигаемся ФА Изначальным огнём, синтезируя огонь Владык, Аватаров и </w:t>
      </w:r>
      <w:proofErr w:type="spellStart"/>
      <w:r w:rsidRPr="00CB0174">
        <w:rPr>
          <w:rFonts w:eastAsia="Times New Roman"/>
          <w:lang w:eastAsia="ru-RU"/>
        </w:rPr>
        <w:t>ФАОМг</w:t>
      </w:r>
      <w:proofErr w:type="spellEnd"/>
      <w:r w:rsidRPr="00CB0174">
        <w:rPr>
          <w:rFonts w:eastAsia="Times New Roman"/>
          <w:lang w:eastAsia="ru-RU"/>
        </w:rPr>
        <w:t xml:space="preserve"> в нас.</w:t>
      </w:r>
    </w:p>
    <w:p w14:paraId="59C25D79"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Огнём </w:t>
      </w:r>
      <w:proofErr w:type="spellStart"/>
      <w:r w:rsidRPr="00CB0174">
        <w:rPr>
          <w:rFonts w:eastAsia="Times New Roman"/>
          <w:lang w:eastAsia="ru-RU"/>
        </w:rPr>
        <w:t>ФАОМг</w:t>
      </w:r>
      <w:proofErr w:type="spellEnd"/>
      <w:r w:rsidRPr="00CB0174">
        <w:rPr>
          <w:rFonts w:eastAsia="Times New Roman"/>
          <w:lang w:eastAsia="ru-RU"/>
        </w:rPr>
        <w:t xml:space="preserve"> заполнились, пропустили сквозь нас, направили ФА Матери Метагалактики, синтезировались с ФА Матерью Метагалактики, её огонь ввели в нас и возожглись полнотой Изначальной 16-рицы в каждом из нас и в синтезе нас в проявленности </w:t>
      </w:r>
      <w:proofErr w:type="spellStart"/>
      <w:r w:rsidRPr="00CB0174">
        <w:rPr>
          <w:rFonts w:eastAsia="Times New Roman"/>
          <w:lang w:eastAsia="ru-RU"/>
        </w:rPr>
        <w:t>ФАОМг</w:t>
      </w:r>
      <w:proofErr w:type="spellEnd"/>
      <w:r w:rsidRPr="00CB0174">
        <w:rPr>
          <w:rFonts w:eastAsia="Times New Roman"/>
          <w:lang w:eastAsia="ru-RU"/>
        </w:rPr>
        <w:t xml:space="preserve"> нами. Возожглись, и огонь распался. Огонь зафиксировали. Мы продолжаем гореть, у нас может быть проживания Владыки, Аватара, Отец, Мать … </w:t>
      </w:r>
      <w:r w:rsidRPr="00CB0174">
        <w:rPr>
          <w:rFonts w:eastAsia="Times New Roman"/>
          <w:i/>
          <w:lang w:eastAsia="ru-RU"/>
        </w:rPr>
        <w:t>(неразборчиво)</w:t>
      </w:r>
      <w:r w:rsidRPr="00CB0174">
        <w:rPr>
          <w:rFonts w:eastAsia="Times New Roman"/>
          <w:lang w:eastAsia="ru-RU"/>
        </w:rPr>
        <w:t>, стоим.</w:t>
      </w:r>
    </w:p>
    <w:p w14:paraId="1088D4AF"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Сейчас будет вторая </w:t>
      </w:r>
      <w:proofErr w:type="spellStart"/>
      <w:r w:rsidRPr="00CB0174">
        <w:rPr>
          <w:rFonts w:eastAsia="Times New Roman"/>
          <w:lang w:eastAsia="ru-RU"/>
        </w:rPr>
        <w:t>Соорганизация</w:t>
      </w:r>
      <w:proofErr w:type="spellEnd"/>
      <w:r w:rsidRPr="00CB0174">
        <w:rPr>
          <w:rFonts w:eastAsia="Times New Roman"/>
          <w:lang w:eastAsia="ru-RU"/>
        </w:rPr>
        <w:t xml:space="preserve">. Стабилизировали свои состояния и входим во вторую </w:t>
      </w:r>
      <w:proofErr w:type="spellStart"/>
      <w:r w:rsidRPr="00CB0174">
        <w:rPr>
          <w:rFonts w:eastAsia="Times New Roman"/>
          <w:lang w:eastAsia="ru-RU"/>
        </w:rPr>
        <w:t>Соорганизацию</w:t>
      </w:r>
      <w:proofErr w:type="spellEnd"/>
      <w:r w:rsidRPr="00CB0174">
        <w:rPr>
          <w:rFonts w:eastAsia="Times New Roman"/>
          <w:lang w:eastAsia="ru-RU"/>
        </w:rPr>
        <w:t xml:space="preserve"> 16-ричного огня. Держимся. Теперь будет посложнее. Чётче там стали. Зафиксировались.</w:t>
      </w:r>
    </w:p>
    <w:p w14:paraId="6C53FC5D"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И мы синтезируем:</w:t>
      </w:r>
    </w:p>
    <w:p w14:paraId="6D055DDD"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b/>
          <w:lang w:eastAsia="ru-RU"/>
        </w:rPr>
        <w:t>Дом Отца</w:t>
      </w:r>
      <w:r w:rsidRPr="00CB0174">
        <w:rPr>
          <w:rFonts w:eastAsia="Times New Roman"/>
          <w:lang w:eastAsia="ru-RU"/>
        </w:rPr>
        <w:t xml:space="preserve"> с Огнём </w:t>
      </w:r>
      <w:r w:rsidRPr="00CB0174">
        <w:rPr>
          <w:rFonts w:eastAsia="Times New Roman"/>
          <w:b/>
          <w:lang w:eastAsia="ru-RU"/>
        </w:rPr>
        <w:t>Владыки Кут Хуми</w:t>
      </w:r>
      <w:r w:rsidRPr="00CB0174">
        <w:rPr>
          <w:rFonts w:eastAsia="Times New Roman"/>
          <w:lang w:eastAsia="ru-RU"/>
        </w:rPr>
        <w:t>, возжигаемся им,</w:t>
      </w:r>
    </w:p>
    <w:p w14:paraId="01EEDEA6"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b/>
          <w:lang w:eastAsia="ru-RU"/>
        </w:rPr>
        <w:t>Центровку</w:t>
      </w:r>
      <w:r w:rsidRPr="00CB0174">
        <w:rPr>
          <w:rFonts w:eastAsia="Times New Roman"/>
          <w:lang w:eastAsia="ru-RU"/>
        </w:rPr>
        <w:t xml:space="preserve"> с Огнём </w:t>
      </w:r>
      <w:r w:rsidRPr="00CB0174">
        <w:rPr>
          <w:rFonts w:eastAsia="Times New Roman"/>
          <w:b/>
          <w:lang w:eastAsia="ru-RU"/>
        </w:rPr>
        <w:t xml:space="preserve">Владыки </w:t>
      </w:r>
      <w:proofErr w:type="spellStart"/>
      <w:r w:rsidRPr="00CB0174">
        <w:rPr>
          <w:rFonts w:eastAsia="Times New Roman"/>
          <w:b/>
          <w:lang w:eastAsia="ru-RU"/>
        </w:rPr>
        <w:t>Мории</w:t>
      </w:r>
      <w:proofErr w:type="spellEnd"/>
      <w:r w:rsidRPr="00CB0174">
        <w:rPr>
          <w:rFonts w:eastAsia="Times New Roman"/>
          <w:lang w:eastAsia="ru-RU"/>
        </w:rPr>
        <w:t>, возжигаемся им,</w:t>
      </w:r>
    </w:p>
    <w:p w14:paraId="43E0476B"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b/>
          <w:lang w:eastAsia="ru-RU"/>
        </w:rPr>
        <w:t>Посвящения</w:t>
      </w:r>
      <w:r w:rsidRPr="00CB0174">
        <w:rPr>
          <w:rFonts w:eastAsia="Times New Roman"/>
          <w:lang w:eastAsia="ru-RU"/>
        </w:rPr>
        <w:t xml:space="preserve"> с Огнём </w:t>
      </w:r>
      <w:r w:rsidRPr="00CB0174">
        <w:rPr>
          <w:rFonts w:eastAsia="Times New Roman"/>
          <w:b/>
          <w:lang w:eastAsia="ru-RU"/>
        </w:rPr>
        <w:t>Владыки Иосифа</w:t>
      </w:r>
      <w:r w:rsidRPr="00CB0174">
        <w:rPr>
          <w:rFonts w:eastAsia="Times New Roman"/>
          <w:lang w:eastAsia="ru-RU"/>
        </w:rPr>
        <w:t>, возжигаемся им,</w:t>
      </w:r>
    </w:p>
    <w:p w14:paraId="0E20A7CC"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b/>
          <w:lang w:eastAsia="ru-RU"/>
        </w:rPr>
        <w:t>Пассионарность</w:t>
      </w:r>
      <w:r w:rsidRPr="00CB0174">
        <w:rPr>
          <w:rFonts w:eastAsia="Times New Roman"/>
          <w:lang w:eastAsia="ru-RU"/>
        </w:rPr>
        <w:t xml:space="preserve"> с Огнём </w:t>
      </w:r>
      <w:r w:rsidRPr="00CB0174">
        <w:rPr>
          <w:rFonts w:eastAsia="Times New Roman"/>
          <w:b/>
          <w:lang w:eastAsia="ru-RU"/>
        </w:rPr>
        <w:t xml:space="preserve">Владыки </w:t>
      </w:r>
      <w:proofErr w:type="spellStart"/>
      <w:r w:rsidRPr="00CB0174">
        <w:rPr>
          <w:rFonts w:eastAsia="Times New Roman"/>
          <w:b/>
          <w:lang w:eastAsia="ru-RU"/>
        </w:rPr>
        <w:t>Эоанна</w:t>
      </w:r>
      <w:proofErr w:type="spellEnd"/>
      <w:r w:rsidRPr="00CB0174">
        <w:rPr>
          <w:rFonts w:eastAsia="Times New Roman"/>
          <w:lang w:eastAsia="ru-RU"/>
        </w:rPr>
        <w:t>, возжигаемся им,</w:t>
      </w:r>
    </w:p>
    <w:p w14:paraId="15D1F203" w14:textId="77777777" w:rsidR="00CB0174" w:rsidRPr="00CB0174" w:rsidRDefault="00CB0174" w:rsidP="00CB0174">
      <w:pPr>
        <w:spacing w:after="0" w:line="240" w:lineRule="auto"/>
        <w:ind w:firstLine="454"/>
        <w:jc w:val="both"/>
        <w:rPr>
          <w:rFonts w:eastAsia="Times New Roman"/>
          <w:lang w:eastAsia="ru-RU"/>
        </w:rPr>
      </w:pPr>
      <w:proofErr w:type="spellStart"/>
      <w:r w:rsidRPr="00CB0174">
        <w:rPr>
          <w:rFonts w:eastAsia="Times New Roman"/>
          <w:b/>
          <w:lang w:eastAsia="ru-RU"/>
        </w:rPr>
        <w:t>Дхамму</w:t>
      </w:r>
      <w:proofErr w:type="spellEnd"/>
      <w:r w:rsidRPr="00CB0174">
        <w:rPr>
          <w:rFonts w:eastAsia="Times New Roman"/>
          <w:b/>
          <w:lang w:eastAsia="ru-RU"/>
        </w:rPr>
        <w:t xml:space="preserve"> Созидания</w:t>
      </w:r>
      <w:r w:rsidRPr="00CB0174">
        <w:rPr>
          <w:rFonts w:eastAsia="Times New Roman"/>
          <w:lang w:eastAsia="ru-RU"/>
        </w:rPr>
        <w:t xml:space="preserve"> с Огнём </w:t>
      </w:r>
      <w:r w:rsidRPr="00CB0174">
        <w:rPr>
          <w:rFonts w:eastAsia="Times New Roman"/>
          <w:b/>
          <w:lang w:eastAsia="ru-RU"/>
        </w:rPr>
        <w:t>Владыки Гаутамы</w:t>
      </w:r>
      <w:r w:rsidRPr="00CB0174">
        <w:rPr>
          <w:rFonts w:eastAsia="Times New Roman"/>
          <w:lang w:eastAsia="ru-RU"/>
        </w:rPr>
        <w:t>, возжигаемся им,</w:t>
      </w:r>
    </w:p>
    <w:p w14:paraId="323E19B5" w14:textId="77777777" w:rsidR="00CB0174" w:rsidRPr="00CB0174" w:rsidRDefault="00CB0174" w:rsidP="00CB0174">
      <w:pPr>
        <w:spacing w:after="0" w:line="240" w:lineRule="auto"/>
        <w:ind w:firstLine="454"/>
        <w:jc w:val="both"/>
        <w:rPr>
          <w:rFonts w:eastAsia="Times New Roman"/>
          <w:lang w:eastAsia="ru-RU"/>
        </w:rPr>
      </w:pPr>
      <w:proofErr w:type="spellStart"/>
      <w:r w:rsidRPr="00CB0174">
        <w:rPr>
          <w:rFonts w:eastAsia="Times New Roman"/>
          <w:b/>
          <w:lang w:eastAsia="ru-RU"/>
        </w:rPr>
        <w:t>Головерсум</w:t>
      </w:r>
      <w:proofErr w:type="spellEnd"/>
      <w:r w:rsidRPr="00CB0174">
        <w:rPr>
          <w:rFonts w:eastAsia="Times New Roman"/>
          <w:lang w:eastAsia="ru-RU"/>
        </w:rPr>
        <w:t xml:space="preserve"> с Огнём </w:t>
      </w:r>
      <w:r w:rsidRPr="00CB0174">
        <w:rPr>
          <w:rFonts w:eastAsia="Times New Roman"/>
          <w:b/>
          <w:lang w:eastAsia="ru-RU"/>
        </w:rPr>
        <w:t xml:space="preserve">Владыки </w:t>
      </w:r>
      <w:proofErr w:type="spellStart"/>
      <w:r w:rsidRPr="00CB0174">
        <w:rPr>
          <w:rFonts w:eastAsia="Times New Roman"/>
          <w:b/>
          <w:lang w:eastAsia="ru-RU"/>
        </w:rPr>
        <w:t>Византа</w:t>
      </w:r>
      <w:proofErr w:type="spellEnd"/>
      <w:r w:rsidRPr="00CB0174">
        <w:rPr>
          <w:rFonts w:eastAsia="Times New Roman"/>
          <w:lang w:eastAsia="ru-RU"/>
        </w:rPr>
        <w:t>, возжигаемся им,</w:t>
      </w:r>
    </w:p>
    <w:p w14:paraId="136D0C93"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b/>
          <w:lang w:eastAsia="ru-RU"/>
        </w:rPr>
        <w:t>Язык</w:t>
      </w:r>
      <w:r w:rsidRPr="00CB0174">
        <w:rPr>
          <w:rFonts w:eastAsia="Times New Roman"/>
          <w:lang w:eastAsia="ru-RU"/>
        </w:rPr>
        <w:t xml:space="preserve"> с Огнём </w:t>
      </w:r>
      <w:r w:rsidRPr="00CB0174">
        <w:rPr>
          <w:rFonts w:eastAsia="Times New Roman"/>
          <w:b/>
          <w:lang w:eastAsia="ru-RU"/>
        </w:rPr>
        <w:t>Владыки Яковом</w:t>
      </w:r>
      <w:r w:rsidRPr="00CB0174">
        <w:rPr>
          <w:rFonts w:eastAsia="Times New Roman"/>
          <w:lang w:eastAsia="ru-RU"/>
        </w:rPr>
        <w:t>, возжигаемся им и</w:t>
      </w:r>
    </w:p>
    <w:p w14:paraId="59881262"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b/>
          <w:lang w:eastAsia="ru-RU"/>
        </w:rPr>
        <w:t>Монаду</w:t>
      </w:r>
      <w:r w:rsidRPr="00CB0174">
        <w:rPr>
          <w:rFonts w:eastAsia="Times New Roman"/>
          <w:lang w:eastAsia="ru-RU"/>
        </w:rPr>
        <w:t xml:space="preserve"> с Огнём </w:t>
      </w:r>
      <w:r w:rsidRPr="00CB0174">
        <w:rPr>
          <w:rFonts w:eastAsia="Times New Roman"/>
          <w:b/>
          <w:lang w:eastAsia="ru-RU"/>
        </w:rPr>
        <w:t>Владыки Ильи</w:t>
      </w:r>
      <w:r w:rsidRPr="00CB0174">
        <w:rPr>
          <w:rFonts w:eastAsia="Times New Roman"/>
          <w:lang w:eastAsia="ru-RU"/>
        </w:rPr>
        <w:t>, возжигаемся ею.</w:t>
      </w:r>
    </w:p>
    <w:p w14:paraId="54360F2B"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Возжигаемся </w:t>
      </w:r>
      <w:proofErr w:type="spellStart"/>
      <w:r w:rsidRPr="00CB0174">
        <w:rPr>
          <w:rFonts w:eastAsia="Times New Roman"/>
          <w:b/>
          <w:lang w:eastAsia="ru-RU"/>
        </w:rPr>
        <w:t>ЯНЬским</w:t>
      </w:r>
      <w:proofErr w:type="spellEnd"/>
      <w:r w:rsidRPr="00CB0174">
        <w:rPr>
          <w:rFonts w:eastAsia="Times New Roman"/>
          <w:b/>
          <w:lang w:eastAsia="ru-RU"/>
        </w:rPr>
        <w:t xml:space="preserve"> Огнём Владык верхней 16-рицы</w:t>
      </w:r>
      <w:r w:rsidRPr="00CB0174">
        <w:rPr>
          <w:rFonts w:eastAsia="Times New Roman"/>
          <w:lang w:eastAsia="ru-RU"/>
        </w:rPr>
        <w:t xml:space="preserve"> нашей.</w:t>
      </w:r>
    </w:p>
    <w:p w14:paraId="38F0CF18"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И далее синтезируем:</w:t>
      </w:r>
    </w:p>
    <w:p w14:paraId="0945A9D5"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b/>
          <w:lang w:eastAsia="ru-RU"/>
        </w:rPr>
        <w:t>Сансару</w:t>
      </w:r>
      <w:r w:rsidRPr="00CB0174">
        <w:rPr>
          <w:rFonts w:eastAsia="Times New Roman"/>
          <w:lang w:eastAsia="ru-RU"/>
        </w:rPr>
        <w:t xml:space="preserve"> с Огнём </w:t>
      </w:r>
      <w:r w:rsidRPr="00CB0174">
        <w:rPr>
          <w:rFonts w:eastAsia="Times New Roman"/>
          <w:b/>
          <w:lang w:eastAsia="ru-RU"/>
        </w:rPr>
        <w:t>Владычицы Фаинь</w:t>
      </w:r>
      <w:r w:rsidRPr="00CB0174">
        <w:rPr>
          <w:rFonts w:eastAsia="Times New Roman"/>
          <w:lang w:eastAsia="ru-RU"/>
        </w:rPr>
        <w:t>, возжигаясь её огнём,</w:t>
      </w:r>
    </w:p>
    <w:p w14:paraId="50910940"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b/>
          <w:lang w:eastAsia="ru-RU"/>
        </w:rPr>
        <w:t xml:space="preserve">Тело </w:t>
      </w:r>
      <w:r w:rsidRPr="00CB0174">
        <w:rPr>
          <w:rFonts w:eastAsia="Times New Roman"/>
          <w:lang w:eastAsia="ru-RU"/>
        </w:rPr>
        <w:t xml:space="preserve">с Огнём </w:t>
      </w:r>
      <w:r w:rsidRPr="00CB0174">
        <w:rPr>
          <w:rFonts w:eastAsia="Times New Roman"/>
          <w:b/>
          <w:lang w:eastAsia="ru-RU"/>
        </w:rPr>
        <w:t>Владычицы Свет</w:t>
      </w:r>
      <w:r w:rsidRPr="00CB0174">
        <w:rPr>
          <w:rFonts w:eastAsia="Times New Roman"/>
          <w:lang w:eastAsia="ru-RU"/>
        </w:rPr>
        <w:t>, возжигаясь её огнём,</w:t>
      </w:r>
    </w:p>
    <w:p w14:paraId="671CB0EB"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b/>
          <w:lang w:eastAsia="ru-RU"/>
        </w:rPr>
        <w:t>Разум</w:t>
      </w:r>
      <w:r w:rsidRPr="00CB0174">
        <w:rPr>
          <w:rFonts w:eastAsia="Times New Roman"/>
          <w:lang w:eastAsia="ru-RU"/>
        </w:rPr>
        <w:t xml:space="preserve"> с Огнём </w:t>
      </w:r>
      <w:r w:rsidRPr="00CB0174">
        <w:rPr>
          <w:rFonts w:eastAsia="Times New Roman"/>
          <w:b/>
          <w:lang w:eastAsia="ru-RU"/>
        </w:rPr>
        <w:t>Владычицы Славия</w:t>
      </w:r>
      <w:r w:rsidRPr="00CB0174">
        <w:rPr>
          <w:rFonts w:eastAsia="Times New Roman"/>
          <w:lang w:eastAsia="ru-RU"/>
        </w:rPr>
        <w:t>, возжигаясь её огнём,</w:t>
      </w:r>
    </w:p>
    <w:p w14:paraId="52BC0AF3"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b/>
          <w:lang w:eastAsia="ru-RU"/>
        </w:rPr>
        <w:t xml:space="preserve">Сердце </w:t>
      </w:r>
      <w:r w:rsidRPr="00CB0174">
        <w:rPr>
          <w:rFonts w:eastAsia="Times New Roman"/>
          <w:lang w:eastAsia="ru-RU"/>
        </w:rPr>
        <w:t xml:space="preserve">с Огнём </w:t>
      </w:r>
      <w:r w:rsidRPr="00CB0174">
        <w:rPr>
          <w:rFonts w:eastAsia="Times New Roman"/>
          <w:b/>
          <w:lang w:eastAsia="ru-RU"/>
        </w:rPr>
        <w:t xml:space="preserve">Владычицы </w:t>
      </w:r>
      <w:proofErr w:type="spellStart"/>
      <w:r w:rsidRPr="00CB0174">
        <w:rPr>
          <w:rFonts w:eastAsia="Times New Roman"/>
          <w:b/>
          <w:lang w:eastAsia="ru-RU"/>
        </w:rPr>
        <w:t>Антуанэтта</w:t>
      </w:r>
      <w:proofErr w:type="spellEnd"/>
      <w:r w:rsidRPr="00CB0174">
        <w:rPr>
          <w:rFonts w:eastAsia="Times New Roman"/>
          <w:lang w:eastAsia="ru-RU"/>
        </w:rPr>
        <w:t>, возжигаясь её огнём,</w:t>
      </w:r>
    </w:p>
    <w:p w14:paraId="12FCF57B" w14:textId="77777777" w:rsidR="00CB0174" w:rsidRPr="00CB0174" w:rsidRDefault="00CB0174" w:rsidP="00CB0174">
      <w:pPr>
        <w:spacing w:after="0" w:line="240" w:lineRule="auto"/>
        <w:ind w:firstLine="454"/>
        <w:jc w:val="both"/>
        <w:rPr>
          <w:rFonts w:eastAsia="Times New Roman"/>
          <w:lang w:eastAsia="ru-RU"/>
        </w:rPr>
      </w:pPr>
      <w:proofErr w:type="spellStart"/>
      <w:r w:rsidRPr="00CB0174">
        <w:rPr>
          <w:rFonts w:eastAsia="Times New Roman"/>
          <w:b/>
          <w:lang w:eastAsia="ru-RU"/>
        </w:rPr>
        <w:t>Синтезобраз</w:t>
      </w:r>
      <w:proofErr w:type="spellEnd"/>
      <w:r w:rsidRPr="00CB0174">
        <w:rPr>
          <w:rFonts w:eastAsia="Times New Roman"/>
          <w:lang w:eastAsia="ru-RU"/>
        </w:rPr>
        <w:t xml:space="preserve"> с Огнём </w:t>
      </w:r>
      <w:r w:rsidRPr="00CB0174">
        <w:rPr>
          <w:rFonts w:eastAsia="Times New Roman"/>
          <w:b/>
          <w:lang w:eastAsia="ru-RU"/>
        </w:rPr>
        <w:t>Владычицы Глория</w:t>
      </w:r>
      <w:r w:rsidRPr="00CB0174">
        <w:rPr>
          <w:rFonts w:eastAsia="Times New Roman"/>
          <w:lang w:eastAsia="ru-RU"/>
        </w:rPr>
        <w:t>, возжигаясь её огнём,</w:t>
      </w:r>
    </w:p>
    <w:p w14:paraId="0D622410" w14:textId="77777777" w:rsidR="00CB0174" w:rsidRPr="00CB0174" w:rsidRDefault="00CB0174" w:rsidP="00CB0174">
      <w:pPr>
        <w:spacing w:after="0" w:line="240" w:lineRule="auto"/>
        <w:ind w:firstLine="454"/>
        <w:jc w:val="both"/>
        <w:rPr>
          <w:rFonts w:eastAsia="Times New Roman"/>
          <w:lang w:eastAsia="ru-RU"/>
        </w:rPr>
      </w:pPr>
      <w:proofErr w:type="spellStart"/>
      <w:r w:rsidRPr="00CB0174">
        <w:rPr>
          <w:rFonts w:eastAsia="Times New Roman"/>
          <w:b/>
          <w:lang w:eastAsia="ru-RU"/>
        </w:rPr>
        <w:t>Униматрицу</w:t>
      </w:r>
      <w:proofErr w:type="spellEnd"/>
      <w:r w:rsidRPr="00CB0174">
        <w:rPr>
          <w:rFonts w:eastAsia="Times New Roman"/>
          <w:lang w:eastAsia="ru-RU"/>
        </w:rPr>
        <w:t xml:space="preserve"> с Огнём </w:t>
      </w:r>
      <w:r w:rsidRPr="00CB0174">
        <w:rPr>
          <w:rFonts w:eastAsia="Times New Roman"/>
          <w:b/>
          <w:lang w:eastAsia="ru-RU"/>
        </w:rPr>
        <w:t>Владычицы Зира</w:t>
      </w:r>
      <w:r w:rsidRPr="00CB0174">
        <w:rPr>
          <w:rFonts w:eastAsia="Times New Roman"/>
          <w:lang w:eastAsia="ru-RU"/>
        </w:rPr>
        <w:t>, возжигаемся её огнём,</w:t>
      </w:r>
    </w:p>
    <w:p w14:paraId="090E2C05"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b/>
          <w:lang w:eastAsia="ru-RU"/>
        </w:rPr>
        <w:t>Слово Отца</w:t>
      </w:r>
      <w:r w:rsidRPr="00CB0174">
        <w:rPr>
          <w:rFonts w:eastAsia="Times New Roman"/>
          <w:lang w:eastAsia="ru-RU"/>
        </w:rPr>
        <w:t xml:space="preserve"> с Огнём </w:t>
      </w:r>
      <w:r w:rsidRPr="00CB0174">
        <w:rPr>
          <w:rFonts w:eastAsia="Times New Roman"/>
          <w:b/>
          <w:lang w:eastAsia="ru-RU"/>
        </w:rPr>
        <w:t>Владычицы Алексы</w:t>
      </w:r>
      <w:r w:rsidRPr="00CB0174">
        <w:rPr>
          <w:rFonts w:eastAsia="Times New Roman"/>
          <w:lang w:eastAsia="ru-RU"/>
        </w:rPr>
        <w:t>, возжигаемся её огнём и</w:t>
      </w:r>
    </w:p>
    <w:p w14:paraId="7FBB63C0"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b/>
          <w:lang w:eastAsia="ru-RU"/>
        </w:rPr>
        <w:t>Образ Отца</w:t>
      </w:r>
      <w:r w:rsidRPr="00CB0174">
        <w:rPr>
          <w:rFonts w:eastAsia="Times New Roman"/>
          <w:lang w:eastAsia="ru-RU"/>
        </w:rPr>
        <w:t xml:space="preserve"> с Огнём </w:t>
      </w:r>
      <w:r w:rsidRPr="00CB0174">
        <w:rPr>
          <w:rFonts w:eastAsia="Times New Roman"/>
          <w:b/>
          <w:lang w:eastAsia="ru-RU"/>
        </w:rPr>
        <w:t>Владычицы Алеся</w:t>
      </w:r>
      <w:r w:rsidRPr="00CB0174">
        <w:rPr>
          <w:rFonts w:eastAsia="Times New Roman"/>
          <w:lang w:eastAsia="ru-RU"/>
        </w:rPr>
        <w:t>, возжигаемся её огнём.</w:t>
      </w:r>
    </w:p>
    <w:p w14:paraId="52EEB5D5"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И возжигаемся </w:t>
      </w:r>
      <w:r w:rsidRPr="00CB0174">
        <w:rPr>
          <w:rFonts w:eastAsia="Times New Roman"/>
          <w:b/>
          <w:lang w:eastAsia="ru-RU"/>
        </w:rPr>
        <w:t xml:space="preserve">8-рицей </w:t>
      </w:r>
      <w:proofErr w:type="spellStart"/>
      <w:r w:rsidRPr="00CB0174">
        <w:rPr>
          <w:rFonts w:eastAsia="Times New Roman"/>
          <w:b/>
          <w:lang w:eastAsia="ru-RU"/>
        </w:rPr>
        <w:t>ИНЬского</w:t>
      </w:r>
      <w:proofErr w:type="spellEnd"/>
      <w:r w:rsidRPr="00CB0174">
        <w:rPr>
          <w:rFonts w:eastAsia="Times New Roman"/>
          <w:b/>
          <w:lang w:eastAsia="ru-RU"/>
        </w:rPr>
        <w:t xml:space="preserve"> Огня Владык</w:t>
      </w:r>
      <w:r w:rsidRPr="00CB0174">
        <w:rPr>
          <w:rFonts w:eastAsia="Times New Roman"/>
          <w:lang w:eastAsia="ru-RU"/>
        </w:rPr>
        <w:t xml:space="preserve"> в каждом из нас и в синтезе нас.</w:t>
      </w:r>
    </w:p>
    <w:p w14:paraId="2AC29A9A"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И мы синтезируем </w:t>
      </w:r>
      <w:proofErr w:type="spellStart"/>
      <w:r w:rsidRPr="00CB0174">
        <w:rPr>
          <w:rFonts w:eastAsia="Times New Roman"/>
          <w:b/>
          <w:lang w:eastAsia="ru-RU"/>
        </w:rPr>
        <w:t>ИНЬский</w:t>
      </w:r>
      <w:proofErr w:type="spellEnd"/>
      <w:r w:rsidRPr="00CB0174">
        <w:rPr>
          <w:rFonts w:eastAsia="Times New Roman"/>
          <w:b/>
          <w:lang w:eastAsia="ru-RU"/>
        </w:rPr>
        <w:t xml:space="preserve"> и </w:t>
      </w:r>
      <w:proofErr w:type="spellStart"/>
      <w:r w:rsidRPr="00CB0174">
        <w:rPr>
          <w:rFonts w:eastAsia="Times New Roman"/>
          <w:b/>
          <w:lang w:eastAsia="ru-RU"/>
        </w:rPr>
        <w:t>ЯНЬский</w:t>
      </w:r>
      <w:proofErr w:type="spellEnd"/>
      <w:r w:rsidRPr="00CB0174">
        <w:rPr>
          <w:rFonts w:eastAsia="Times New Roman"/>
          <w:b/>
          <w:lang w:eastAsia="ru-RU"/>
        </w:rPr>
        <w:t xml:space="preserve"> Огонь Владык</w:t>
      </w:r>
      <w:r w:rsidRPr="00CB0174">
        <w:rPr>
          <w:rFonts w:eastAsia="Times New Roman"/>
          <w:lang w:eastAsia="ru-RU"/>
        </w:rPr>
        <w:t>, синтезируя:</w:t>
      </w:r>
    </w:p>
    <w:p w14:paraId="06B1C0D8" w14:textId="77777777" w:rsidR="00CB0174" w:rsidRPr="00CB0174" w:rsidRDefault="00CB0174" w:rsidP="00CB0174">
      <w:pPr>
        <w:spacing w:after="0" w:line="240" w:lineRule="auto"/>
        <w:ind w:firstLine="454"/>
        <w:jc w:val="both"/>
        <w:rPr>
          <w:rFonts w:eastAsia="Times New Roman"/>
          <w:b/>
          <w:lang w:eastAsia="ru-RU"/>
        </w:rPr>
      </w:pPr>
      <w:r w:rsidRPr="00CB0174">
        <w:rPr>
          <w:rFonts w:eastAsia="Times New Roman"/>
          <w:b/>
          <w:lang w:eastAsia="ru-RU"/>
        </w:rPr>
        <w:t>Образ Отца и Монаду,</w:t>
      </w:r>
    </w:p>
    <w:p w14:paraId="6C3FC91A" w14:textId="77777777" w:rsidR="00CB0174" w:rsidRPr="00CB0174" w:rsidRDefault="00CB0174" w:rsidP="00CB0174">
      <w:pPr>
        <w:spacing w:after="0" w:line="240" w:lineRule="auto"/>
        <w:ind w:firstLine="454"/>
        <w:jc w:val="both"/>
        <w:rPr>
          <w:rFonts w:eastAsia="Times New Roman"/>
          <w:b/>
          <w:lang w:eastAsia="ru-RU"/>
        </w:rPr>
      </w:pPr>
      <w:r w:rsidRPr="00CB0174">
        <w:rPr>
          <w:rFonts w:eastAsia="Times New Roman"/>
          <w:b/>
          <w:lang w:eastAsia="ru-RU"/>
        </w:rPr>
        <w:t>Слово Отца и Язык,</w:t>
      </w:r>
    </w:p>
    <w:p w14:paraId="6612D1D8" w14:textId="77777777" w:rsidR="00CB0174" w:rsidRPr="00CB0174" w:rsidRDefault="00CB0174" w:rsidP="00CB0174">
      <w:pPr>
        <w:spacing w:after="0" w:line="240" w:lineRule="auto"/>
        <w:ind w:firstLine="454"/>
        <w:jc w:val="both"/>
        <w:rPr>
          <w:rFonts w:eastAsia="Times New Roman"/>
          <w:b/>
          <w:lang w:eastAsia="ru-RU"/>
        </w:rPr>
      </w:pPr>
      <w:proofErr w:type="spellStart"/>
      <w:r w:rsidRPr="00CB0174">
        <w:rPr>
          <w:rFonts w:eastAsia="Times New Roman"/>
          <w:b/>
          <w:lang w:eastAsia="ru-RU"/>
        </w:rPr>
        <w:t>Униматрицу</w:t>
      </w:r>
      <w:proofErr w:type="spellEnd"/>
      <w:r w:rsidRPr="00CB0174">
        <w:rPr>
          <w:rFonts w:eastAsia="Times New Roman"/>
          <w:b/>
          <w:lang w:eastAsia="ru-RU"/>
        </w:rPr>
        <w:t xml:space="preserve"> и </w:t>
      </w:r>
      <w:proofErr w:type="spellStart"/>
      <w:r w:rsidRPr="00CB0174">
        <w:rPr>
          <w:rFonts w:eastAsia="Times New Roman"/>
          <w:b/>
          <w:lang w:eastAsia="ru-RU"/>
        </w:rPr>
        <w:t>Головерсум</w:t>
      </w:r>
      <w:proofErr w:type="spellEnd"/>
      <w:r w:rsidRPr="00CB0174">
        <w:rPr>
          <w:rFonts w:eastAsia="Times New Roman"/>
          <w:b/>
          <w:lang w:eastAsia="ru-RU"/>
        </w:rPr>
        <w:t>,</w:t>
      </w:r>
    </w:p>
    <w:p w14:paraId="7B093EC8" w14:textId="77777777" w:rsidR="00CB0174" w:rsidRPr="00CB0174" w:rsidRDefault="00CB0174" w:rsidP="00CB0174">
      <w:pPr>
        <w:spacing w:after="0" w:line="240" w:lineRule="auto"/>
        <w:ind w:firstLine="454"/>
        <w:jc w:val="both"/>
        <w:rPr>
          <w:rFonts w:eastAsia="Times New Roman"/>
          <w:b/>
          <w:lang w:eastAsia="ru-RU"/>
        </w:rPr>
      </w:pPr>
      <w:proofErr w:type="spellStart"/>
      <w:r w:rsidRPr="00CB0174">
        <w:rPr>
          <w:rFonts w:eastAsia="Times New Roman"/>
          <w:b/>
          <w:lang w:eastAsia="ru-RU"/>
        </w:rPr>
        <w:t>Синтезобраз</w:t>
      </w:r>
      <w:proofErr w:type="spellEnd"/>
      <w:r w:rsidRPr="00CB0174">
        <w:rPr>
          <w:rFonts w:eastAsia="Times New Roman"/>
          <w:b/>
          <w:lang w:eastAsia="ru-RU"/>
        </w:rPr>
        <w:t xml:space="preserve"> и </w:t>
      </w:r>
      <w:proofErr w:type="spellStart"/>
      <w:r w:rsidRPr="00CB0174">
        <w:rPr>
          <w:rFonts w:eastAsia="Times New Roman"/>
          <w:b/>
          <w:lang w:eastAsia="ru-RU"/>
        </w:rPr>
        <w:t>Дхамму</w:t>
      </w:r>
      <w:proofErr w:type="spellEnd"/>
      <w:r w:rsidRPr="00CB0174">
        <w:rPr>
          <w:rFonts w:eastAsia="Times New Roman"/>
          <w:b/>
          <w:lang w:eastAsia="ru-RU"/>
        </w:rPr>
        <w:t xml:space="preserve"> Созидания,</w:t>
      </w:r>
    </w:p>
    <w:p w14:paraId="2CBA6D67" w14:textId="77777777" w:rsidR="00CB0174" w:rsidRPr="00CB0174" w:rsidRDefault="00CB0174" w:rsidP="00CB0174">
      <w:pPr>
        <w:spacing w:after="0" w:line="240" w:lineRule="auto"/>
        <w:ind w:firstLine="454"/>
        <w:jc w:val="both"/>
        <w:rPr>
          <w:rFonts w:eastAsia="Times New Roman"/>
          <w:b/>
          <w:lang w:eastAsia="ru-RU"/>
        </w:rPr>
      </w:pPr>
      <w:r w:rsidRPr="00CB0174">
        <w:rPr>
          <w:rFonts w:eastAsia="Times New Roman"/>
          <w:b/>
          <w:lang w:eastAsia="ru-RU"/>
        </w:rPr>
        <w:t>Сердце и Пассионарность,</w:t>
      </w:r>
    </w:p>
    <w:p w14:paraId="0703CDE1" w14:textId="77777777" w:rsidR="00CB0174" w:rsidRPr="00CB0174" w:rsidRDefault="00CB0174" w:rsidP="00CB0174">
      <w:pPr>
        <w:spacing w:after="0" w:line="240" w:lineRule="auto"/>
        <w:ind w:firstLine="454"/>
        <w:jc w:val="both"/>
        <w:rPr>
          <w:rFonts w:eastAsia="Times New Roman"/>
          <w:b/>
          <w:lang w:eastAsia="ru-RU"/>
        </w:rPr>
      </w:pPr>
      <w:r w:rsidRPr="00CB0174">
        <w:rPr>
          <w:rFonts w:eastAsia="Times New Roman"/>
          <w:b/>
          <w:lang w:eastAsia="ru-RU"/>
        </w:rPr>
        <w:t>Разум и Посвящение,</w:t>
      </w:r>
    </w:p>
    <w:p w14:paraId="37FDF2D3" w14:textId="77777777" w:rsidR="00CB0174" w:rsidRPr="00CB0174" w:rsidRDefault="00CB0174" w:rsidP="00CB0174">
      <w:pPr>
        <w:spacing w:after="0" w:line="240" w:lineRule="auto"/>
        <w:ind w:firstLine="454"/>
        <w:jc w:val="both"/>
        <w:rPr>
          <w:rFonts w:eastAsia="Times New Roman"/>
          <w:b/>
          <w:lang w:eastAsia="ru-RU"/>
        </w:rPr>
      </w:pPr>
      <w:r w:rsidRPr="00CB0174">
        <w:rPr>
          <w:rFonts w:eastAsia="Times New Roman"/>
          <w:b/>
          <w:lang w:eastAsia="ru-RU"/>
        </w:rPr>
        <w:t>Тело и Центровку,</w:t>
      </w:r>
    </w:p>
    <w:p w14:paraId="24596A70"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b/>
          <w:lang w:eastAsia="ru-RU"/>
        </w:rPr>
        <w:t>Сансару и Дом Отца</w:t>
      </w:r>
      <w:r w:rsidRPr="00CB0174">
        <w:rPr>
          <w:rFonts w:eastAsia="Times New Roman"/>
          <w:lang w:eastAsia="ru-RU"/>
        </w:rPr>
        <w:t xml:space="preserve"> и возжигаемся полнотой 8-ричного Огня Владык в каждом из нас и в синтезе нас, синтезируя 16-ричный огонь Владык и Владычиц в нас, и возжигаемся этим огнём.</w:t>
      </w:r>
    </w:p>
    <w:p w14:paraId="1554FFBD"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Далее мы синтезируемся с </w:t>
      </w:r>
      <w:r w:rsidRPr="00CB0174">
        <w:rPr>
          <w:rFonts w:eastAsia="Times New Roman"/>
          <w:b/>
          <w:lang w:eastAsia="ru-RU"/>
        </w:rPr>
        <w:t>ФА Аватарами Метагалактики,</w:t>
      </w:r>
      <w:r w:rsidRPr="00CB0174">
        <w:rPr>
          <w:rFonts w:eastAsia="Times New Roman"/>
          <w:lang w:eastAsia="ru-RU"/>
        </w:rPr>
        <w:t xml:space="preserve"> возжигаемся сразу </w:t>
      </w:r>
      <w:r w:rsidRPr="00CB0174">
        <w:rPr>
          <w:rFonts w:eastAsia="Times New Roman"/>
          <w:b/>
          <w:lang w:eastAsia="ru-RU"/>
        </w:rPr>
        <w:t>ФА Проявленным огнём</w:t>
      </w:r>
      <w:r w:rsidRPr="00CB0174">
        <w:rPr>
          <w:rFonts w:eastAsia="Times New Roman"/>
          <w:lang w:eastAsia="ru-RU"/>
        </w:rPr>
        <w:t xml:space="preserve"> от двоих в каждом из нас. И далее мы синтезируемся с </w:t>
      </w:r>
      <w:proofErr w:type="spellStart"/>
      <w:r w:rsidRPr="00CB0174">
        <w:rPr>
          <w:rFonts w:eastAsia="Times New Roman"/>
          <w:b/>
          <w:lang w:eastAsia="ru-RU"/>
        </w:rPr>
        <w:t>ФАОМг</w:t>
      </w:r>
      <w:proofErr w:type="spellEnd"/>
      <w:r w:rsidRPr="00CB0174">
        <w:rPr>
          <w:rFonts w:eastAsia="Times New Roman"/>
          <w:b/>
          <w:lang w:eastAsia="ru-RU"/>
        </w:rPr>
        <w:t xml:space="preserve">, </w:t>
      </w:r>
      <w:r w:rsidRPr="00CB0174">
        <w:rPr>
          <w:rFonts w:eastAsia="Times New Roman"/>
          <w:lang w:eastAsia="ru-RU"/>
        </w:rPr>
        <w:t xml:space="preserve">возжигаясь </w:t>
      </w:r>
      <w:r w:rsidRPr="00CB0174">
        <w:rPr>
          <w:rFonts w:eastAsia="Times New Roman"/>
          <w:b/>
          <w:lang w:eastAsia="ru-RU"/>
        </w:rPr>
        <w:t>ФА Изначальным Огнём</w:t>
      </w:r>
      <w:r w:rsidRPr="00CB0174">
        <w:rPr>
          <w:rFonts w:eastAsia="Times New Roman"/>
          <w:lang w:eastAsia="ru-RU"/>
        </w:rPr>
        <w:t xml:space="preserve">. И синтезируемся с </w:t>
      </w:r>
      <w:r w:rsidRPr="00CB0174">
        <w:rPr>
          <w:rFonts w:eastAsia="Times New Roman"/>
          <w:b/>
          <w:lang w:eastAsia="ru-RU"/>
        </w:rPr>
        <w:t>ФА Матерью Метагалактики</w:t>
      </w:r>
      <w:r w:rsidRPr="00CB0174">
        <w:rPr>
          <w:rFonts w:eastAsia="Times New Roman"/>
          <w:lang w:eastAsia="ru-RU"/>
        </w:rPr>
        <w:t xml:space="preserve">, и возжигаемся </w:t>
      </w:r>
      <w:r w:rsidRPr="00CB0174">
        <w:rPr>
          <w:rFonts w:eastAsia="Times New Roman"/>
          <w:b/>
          <w:lang w:eastAsia="ru-RU"/>
        </w:rPr>
        <w:t>ФА Явленным огнём</w:t>
      </w:r>
      <w:r w:rsidRPr="00CB0174">
        <w:rPr>
          <w:rFonts w:eastAsia="Times New Roman"/>
          <w:lang w:eastAsia="ru-RU"/>
        </w:rPr>
        <w:t xml:space="preserve"> одновременно и возжигаемся </w:t>
      </w:r>
      <w:r w:rsidRPr="00CB0174">
        <w:rPr>
          <w:rFonts w:eastAsia="Times New Roman"/>
          <w:b/>
          <w:lang w:eastAsia="ru-RU"/>
        </w:rPr>
        <w:t>Изначальной Явленностью</w:t>
      </w:r>
      <w:r w:rsidRPr="00CB0174">
        <w:rPr>
          <w:rFonts w:eastAsia="Times New Roman"/>
          <w:lang w:eastAsia="ru-RU"/>
        </w:rPr>
        <w:t xml:space="preserve"> в нас.</w:t>
      </w:r>
    </w:p>
    <w:p w14:paraId="78E3C036"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И прямо из зала </w:t>
      </w:r>
      <w:proofErr w:type="spellStart"/>
      <w:r w:rsidRPr="00CB0174">
        <w:rPr>
          <w:rFonts w:eastAsia="Times New Roman"/>
          <w:lang w:eastAsia="ru-RU"/>
        </w:rPr>
        <w:t>ФАОМг</w:t>
      </w:r>
      <w:proofErr w:type="spellEnd"/>
      <w:r w:rsidRPr="00CB0174">
        <w:rPr>
          <w:rFonts w:eastAsia="Times New Roman"/>
          <w:lang w:eastAsia="ru-RU"/>
        </w:rPr>
        <w:t xml:space="preserve"> </w:t>
      </w:r>
      <w:proofErr w:type="spellStart"/>
      <w:r w:rsidRPr="00CB0174">
        <w:rPr>
          <w:rFonts w:eastAsia="Times New Roman"/>
          <w:lang w:eastAsia="ru-RU"/>
        </w:rPr>
        <w:t>эманируем</w:t>
      </w:r>
      <w:proofErr w:type="spellEnd"/>
      <w:r w:rsidRPr="00CB0174">
        <w:rPr>
          <w:rFonts w:eastAsia="Times New Roman"/>
          <w:lang w:eastAsia="ru-RU"/>
        </w:rPr>
        <w:t xml:space="preserve"> весь возожжённый огонь в Дом </w:t>
      </w:r>
      <w:proofErr w:type="spellStart"/>
      <w:r w:rsidRPr="00CB0174">
        <w:rPr>
          <w:rFonts w:eastAsia="Times New Roman"/>
          <w:lang w:eastAsia="ru-RU"/>
        </w:rPr>
        <w:t>ФАОМг</w:t>
      </w:r>
      <w:proofErr w:type="spellEnd"/>
      <w:r w:rsidRPr="00CB0174">
        <w:rPr>
          <w:rFonts w:eastAsia="Times New Roman"/>
          <w:lang w:eastAsia="ru-RU"/>
        </w:rPr>
        <w:t>, в 28 ДФА – Киев, в ДФАО каждого из нас и во все Дома всех территорий участников данной практики. … Есть.</w:t>
      </w:r>
    </w:p>
    <w:p w14:paraId="5451CD8E"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Мы благодарим </w:t>
      </w:r>
      <w:proofErr w:type="spellStart"/>
      <w:r w:rsidRPr="00CB0174">
        <w:rPr>
          <w:rFonts w:eastAsia="Times New Roman"/>
          <w:lang w:eastAsia="ru-RU"/>
        </w:rPr>
        <w:t>ФАОМг</w:t>
      </w:r>
      <w:proofErr w:type="spellEnd"/>
      <w:r w:rsidRPr="00CB0174">
        <w:rPr>
          <w:rFonts w:eastAsia="Times New Roman"/>
          <w:lang w:eastAsia="ru-RU"/>
        </w:rPr>
        <w:t xml:space="preserve">, ФА Мать Метагалактики, ФА Аватаров Метагалактики, ФА Владык Кут Хуми, Фаинь, </w:t>
      </w:r>
      <w:proofErr w:type="spellStart"/>
      <w:r w:rsidRPr="00CB0174">
        <w:rPr>
          <w:rFonts w:eastAsia="Times New Roman"/>
          <w:lang w:eastAsia="ru-RU"/>
        </w:rPr>
        <w:t>Морию</w:t>
      </w:r>
      <w:proofErr w:type="spellEnd"/>
      <w:r w:rsidRPr="00CB0174">
        <w:rPr>
          <w:rFonts w:eastAsia="Times New Roman"/>
          <w:lang w:eastAsia="ru-RU"/>
        </w:rPr>
        <w:t xml:space="preserve"> и Свет, Иосифа, Славию, </w:t>
      </w:r>
      <w:proofErr w:type="spellStart"/>
      <w:r w:rsidRPr="00CB0174">
        <w:rPr>
          <w:rFonts w:eastAsia="Times New Roman"/>
          <w:lang w:eastAsia="ru-RU"/>
        </w:rPr>
        <w:t>Эоанна</w:t>
      </w:r>
      <w:proofErr w:type="spellEnd"/>
      <w:r w:rsidRPr="00CB0174">
        <w:rPr>
          <w:rFonts w:eastAsia="Times New Roman"/>
          <w:lang w:eastAsia="ru-RU"/>
        </w:rPr>
        <w:t xml:space="preserve">, </w:t>
      </w:r>
      <w:proofErr w:type="spellStart"/>
      <w:r w:rsidRPr="00CB0174">
        <w:rPr>
          <w:rFonts w:eastAsia="Times New Roman"/>
          <w:lang w:eastAsia="ru-RU"/>
        </w:rPr>
        <w:t>Антуанэтту</w:t>
      </w:r>
      <w:proofErr w:type="spellEnd"/>
      <w:r w:rsidRPr="00CB0174">
        <w:rPr>
          <w:rFonts w:eastAsia="Times New Roman"/>
          <w:lang w:eastAsia="ru-RU"/>
        </w:rPr>
        <w:t xml:space="preserve">, Гаутаму, Глорию, </w:t>
      </w:r>
      <w:proofErr w:type="spellStart"/>
      <w:r w:rsidRPr="00CB0174">
        <w:rPr>
          <w:rFonts w:eastAsia="Times New Roman"/>
          <w:lang w:eastAsia="ru-RU"/>
        </w:rPr>
        <w:t>Византа</w:t>
      </w:r>
      <w:proofErr w:type="spellEnd"/>
      <w:r w:rsidRPr="00CB0174">
        <w:rPr>
          <w:rFonts w:eastAsia="Times New Roman"/>
          <w:lang w:eastAsia="ru-RU"/>
        </w:rPr>
        <w:t>, Зиру, Якова, Алексу, Илью, Алесю.</w:t>
      </w:r>
    </w:p>
    <w:p w14:paraId="614796D4" w14:textId="77777777" w:rsidR="00CB0174" w:rsidRPr="00CB0174" w:rsidRDefault="00CB0174" w:rsidP="00CB0174">
      <w:pPr>
        <w:spacing w:after="0" w:line="240" w:lineRule="auto"/>
        <w:ind w:firstLine="454"/>
        <w:jc w:val="both"/>
        <w:rPr>
          <w:rFonts w:eastAsia="Times New Roman"/>
          <w:lang w:eastAsia="ru-RU"/>
        </w:rPr>
      </w:pPr>
      <w:r w:rsidRPr="00CB0174">
        <w:rPr>
          <w:rFonts w:eastAsia="Times New Roman"/>
          <w:lang w:eastAsia="ru-RU"/>
        </w:rPr>
        <w:t xml:space="preserve">И переходим в зал учебный 28 ДФА на 1-ое физическое В/с Метагалактическое присутствие и сели в кресло. Каждый – в своё, где сидели вчера. Чётко зафиксировались. Посмотрели в класс, посмотрели по сторонам и посмотрели, кто стоит у доски, кто будет читать вам там занятие, семинар. Там стоит Владыка Кут Хуми. Зафиксировались там на Владыку Кут Хуми, утвердили, что мы входим в семинар 9 </w:t>
      </w:r>
      <w:proofErr w:type="spellStart"/>
      <w:r w:rsidRPr="00CB0174">
        <w:rPr>
          <w:rFonts w:eastAsia="Times New Roman"/>
          <w:lang w:eastAsia="ru-RU"/>
        </w:rPr>
        <w:t>Универсумного</w:t>
      </w:r>
      <w:proofErr w:type="spellEnd"/>
      <w:r w:rsidRPr="00CB0174">
        <w:rPr>
          <w:rFonts w:eastAsia="Times New Roman"/>
          <w:lang w:eastAsia="ru-RU"/>
        </w:rPr>
        <w:t xml:space="preserve"> Синтеза, оставляем там наши В/с ФА или Синтез проявления, переходим сразу в физическое присутствие здесь и сейчас и выходим из практики. Аминь.</w:t>
      </w:r>
    </w:p>
    <w:p w14:paraId="151337A6" w14:textId="2FBF0B9B" w:rsidR="00FF7E40" w:rsidRPr="00FF7E40" w:rsidRDefault="00FF7E40" w:rsidP="00F960CC">
      <w:pPr>
        <w:pStyle w:val="1"/>
      </w:pPr>
      <w:bookmarkStart w:id="14" w:name="_Toc197140154"/>
      <w:r w:rsidRPr="00FF7E40">
        <w:t>Пояснение после практики</w:t>
      </w:r>
      <w:bookmarkEnd w:id="14"/>
    </w:p>
    <w:p w14:paraId="2015265F" w14:textId="6075BAD2" w:rsidR="00284B7F" w:rsidRDefault="00284B7F">
      <w:pPr>
        <w:spacing w:after="0" w:line="240" w:lineRule="auto"/>
        <w:ind w:firstLine="454"/>
        <w:jc w:val="both"/>
      </w:pPr>
      <w:r>
        <w:t xml:space="preserve">Вот такая интересная практика. </w:t>
      </w:r>
      <w:r w:rsidR="00736844">
        <w:t>Значит, если вы будете повторять эту практику с теми, кто стяжал 16-рицу, из этой практики делается две практики, два варианта сразу вы не проведёте сами. Договорились? То есть это полномочия Аспекта Дома Фа</w:t>
      </w:r>
      <w:r w:rsidR="004F4787">
        <w:t>-</w:t>
      </w:r>
      <w:r w:rsidR="00736844">
        <w:t>Отца Метагалактики, чтоб лишний раз не отвлекать Владык от дел.</w:t>
      </w:r>
      <w:r w:rsidR="00A5751A">
        <w:t xml:space="preserve"> Ясно.</w:t>
      </w:r>
    </w:p>
    <w:p w14:paraId="06859AA7" w14:textId="5839E251" w:rsidR="00A5751A" w:rsidRDefault="00A5751A">
      <w:pPr>
        <w:spacing w:after="0" w:line="240" w:lineRule="auto"/>
        <w:ind w:firstLine="454"/>
        <w:jc w:val="both"/>
      </w:pPr>
      <w:r>
        <w:t>Вам надо в один день один вариант, в другой день другой вариант. Понятно, да? В день сразу два варианта будет такой избыток, что вас начнёт носить по жизни</w:t>
      </w:r>
      <w:r w:rsidR="00037940">
        <w:t>, то есть н</w:t>
      </w:r>
      <w:r w:rsidR="003E0AD3">
        <w:t>еважно какая подготовка. То есть один вариант один день, такое правило. Это Владыки вот сейчас посмотрели на вас, как, что и установили такое правило.</w:t>
      </w:r>
      <w:r w:rsidR="007A6B1D">
        <w:t xml:space="preserve"> Тут, тут, тут</w:t>
      </w:r>
      <w:r w:rsidR="00C50078">
        <w:t xml:space="preserve"> мы</w:t>
      </w:r>
      <w:r w:rsidR="007A6B1D">
        <w:t>, мы сейчас всё показали. То есть это не было до этой практики правилом, теперь правило.</w:t>
      </w:r>
      <w:r w:rsidR="004B4ABA">
        <w:t xml:space="preserve"> Ясно, да?</w:t>
      </w:r>
    </w:p>
    <w:p w14:paraId="29F3A6B9" w14:textId="366271EA" w:rsidR="004B4ABA" w:rsidRDefault="004B4ABA">
      <w:pPr>
        <w:spacing w:after="0" w:line="240" w:lineRule="auto"/>
        <w:ind w:firstLine="454"/>
        <w:jc w:val="both"/>
      </w:pPr>
      <w:r>
        <w:t>Но! Эти практики, кто стяжает 16-рицы, по городам провести, естественно.</w:t>
      </w:r>
      <w:r w:rsidR="00FF7E40">
        <w:t xml:space="preserve"> Это стабилизирующие практики, которые помогут вам и развиваться в 16-рице</w:t>
      </w:r>
      <w:r w:rsidR="007223C7">
        <w:t>,</w:t>
      </w:r>
      <w:r w:rsidR="00FF7E40">
        <w:t xml:space="preserve"> и действовать. Кстати, это Практика </w:t>
      </w:r>
      <w:proofErr w:type="spellStart"/>
      <w:r w:rsidR="00FF7E40">
        <w:t>Соорганизации</w:t>
      </w:r>
      <w:proofErr w:type="spellEnd"/>
      <w:r w:rsidR="00FF7E40">
        <w:t xml:space="preserve"> Фа.</w:t>
      </w:r>
      <w:r w:rsidR="00FC5FC6">
        <w:t xml:space="preserve"> Вот, кто там спрашивал, мы занимаемся </w:t>
      </w:r>
      <w:proofErr w:type="spellStart"/>
      <w:r w:rsidR="00FC5FC6">
        <w:t>Соорганизацией</w:t>
      </w:r>
      <w:proofErr w:type="spellEnd"/>
      <w:r w:rsidR="00FC5FC6">
        <w:t xml:space="preserve"> Фа, это вот прямая практика 25-го Синтеза.</w:t>
      </w:r>
    </w:p>
    <w:p w14:paraId="0D47C9A9" w14:textId="77777777" w:rsidR="00FC5FC6" w:rsidRDefault="00FC5FC6">
      <w:pPr>
        <w:spacing w:after="0" w:line="240" w:lineRule="auto"/>
        <w:ind w:firstLine="454"/>
        <w:jc w:val="both"/>
      </w:pPr>
      <w:r>
        <w:t xml:space="preserve">Вот это называется </w:t>
      </w:r>
      <w:proofErr w:type="spellStart"/>
      <w:r>
        <w:t>Соорганизация</w:t>
      </w:r>
      <w:proofErr w:type="spellEnd"/>
      <w:r>
        <w:t>.</w:t>
      </w:r>
    </w:p>
    <w:p w14:paraId="58627DAB" w14:textId="24AD52CF" w:rsidR="00E90DC7" w:rsidRPr="00E90DC7" w:rsidRDefault="001C2D4D" w:rsidP="00F960CC">
      <w:pPr>
        <w:pStyle w:val="1"/>
      </w:pPr>
      <w:bookmarkStart w:id="15" w:name="_Toc197140155"/>
      <w:r>
        <w:t>Дополнение к третьему</w:t>
      </w:r>
      <w:r w:rsidR="00220198">
        <w:t xml:space="preserve"> и четвёртому</w:t>
      </w:r>
      <w:r>
        <w:t xml:space="preserve"> правил</w:t>
      </w:r>
      <w:r w:rsidR="00220198">
        <w:t>ам</w:t>
      </w:r>
      <w:r>
        <w:t xml:space="preserve"> Синтеза</w:t>
      </w:r>
      <w:bookmarkEnd w:id="15"/>
    </w:p>
    <w:p w14:paraId="0A415BD0" w14:textId="5C057502" w:rsidR="00FC5FC6" w:rsidRDefault="00FC5FC6">
      <w:pPr>
        <w:spacing w:after="0" w:line="240" w:lineRule="auto"/>
        <w:ind w:firstLine="454"/>
        <w:jc w:val="both"/>
      </w:pPr>
      <w:r>
        <w:t xml:space="preserve">Значит и ещё такой вопрос, он звучал в практике. </w:t>
      </w:r>
      <w:proofErr w:type="spellStart"/>
      <w:r w:rsidRPr="00E90DC7">
        <w:rPr>
          <w:b/>
          <w:bCs/>
        </w:rPr>
        <w:t>Соорганизация</w:t>
      </w:r>
      <w:proofErr w:type="spellEnd"/>
      <w:r w:rsidRPr="00E90DC7">
        <w:rPr>
          <w:b/>
          <w:bCs/>
        </w:rPr>
        <w:t xml:space="preserve"> это прежде всего 16-ричная или восьмеричная отработка Человека, то есть </w:t>
      </w:r>
      <w:proofErr w:type="spellStart"/>
      <w:r w:rsidRPr="00E90DC7">
        <w:rPr>
          <w:b/>
          <w:bCs/>
        </w:rPr>
        <w:t>Соорганизация</w:t>
      </w:r>
      <w:proofErr w:type="spellEnd"/>
      <w:r w:rsidRPr="00E90DC7">
        <w:rPr>
          <w:b/>
          <w:bCs/>
        </w:rPr>
        <w:t xml:space="preserve"> его частей</w:t>
      </w:r>
      <w:r>
        <w:t>, раз. Пишем-пишем.</w:t>
      </w:r>
      <w:r w:rsidR="00E90DC7">
        <w:t xml:space="preserve"> Четыре правила опять,</w:t>
      </w:r>
      <w:r w:rsidR="00D7071B">
        <w:t xml:space="preserve"> о,</w:t>
      </w:r>
      <w:r w:rsidR="00E90DC7">
        <w:t xml:space="preserve"> </w:t>
      </w:r>
      <w:r w:rsidR="00E90DC7" w:rsidRPr="00E90DC7">
        <w:rPr>
          <w:i/>
          <w:iCs/>
        </w:rPr>
        <w:t>(чихают)</w:t>
      </w:r>
      <w:r w:rsidR="00E90DC7">
        <w:t xml:space="preserve"> точно, пока не забыл. Владыка сказал, вот вы там третье правило записали, вот туда надо записать то, что я вначале сказал по, по важности отработок каждых Стандартов стяжани</w:t>
      </w:r>
      <w:r w:rsidR="00475413">
        <w:t>я</w:t>
      </w:r>
      <w:r w:rsidR="00FE0898">
        <w:t>,</w:t>
      </w:r>
      <w:r w:rsidR="00490760">
        <w:t xml:space="preserve"> по правилам.</w:t>
      </w:r>
    </w:p>
    <w:p w14:paraId="2BDFCCF9" w14:textId="65982118" w:rsidR="00204301" w:rsidRDefault="00514C4C">
      <w:pPr>
        <w:spacing w:after="0" w:line="240" w:lineRule="auto"/>
        <w:ind w:firstLine="454"/>
        <w:jc w:val="both"/>
      </w:pPr>
      <w:r>
        <w:t>То есть у вас были вначале там присутствия, с Владыкам не контачить, да, потом это, и на третьем варианте, что мы должны обязательно возжигать все новые Практики и знать, как с ними работать. Это третий вариант, Владыка сказал</w:t>
      </w:r>
      <w:r w:rsidR="00F91351">
        <w:t xml:space="preserve"> </w:t>
      </w:r>
      <w:r w:rsidR="0004666D">
        <w:t>до</w:t>
      </w:r>
      <w:r w:rsidR="00F91351">
        <w:t>писать это</w:t>
      </w:r>
      <w:r w:rsidR="00A80857">
        <w:t>, чтоб это была плановая работа.</w:t>
      </w:r>
      <w:r w:rsidR="002A46FF">
        <w:t xml:space="preserve"> То есть обязательно установить плановую работу по возжиганию нового, отработка нового.</w:t>
      </w:r>
    </w:p>
    <w:p w14:paraId="18584943" w14:textId="5CEB2CCB" w:rsidR="002A46FF" w:rsidRDefault="002A46FF">
      <w:pPr>
        <w:spacing w:after="0" w:line="240" w:lineRule="auto"/>
        <w:ind w:firstLine="454"/>
        <w:jc w:val="both"/>
      </w:pPr>
      <w:r>
        <w:t>Там</w:t>
      </w:r>
      <w:r w:rsidR="007279A6">
        <w:t>,</w:t>
      </w:r>
      <w:r>
        <w:t xml:space="preserve"> где, что произошло, Дом Отца взошёл, там 16-рица, вот сейчас Огонь </w:t>
      </w:r>
      <w:proofErr w:type="spellStart"/>
      <w:r>
        <w:t>Соорганизации</w:t>
      </w:r>
      <w:proofErr w:type="spellEnd"/>
      <w:r>
        <w:t xml:space="preserve"> перестроился, мы сразу включаем в план и обязательно по группам это проводим.</w:t>
      </w:r>
      <w:r w:rsidR="00706036">
        <w:t xml:space="preserve"> Увидели? То есть это как обязательство Владыка сказал </w:t>
      </w:r>
      <w:r w:rsidR="00B261FE">
        <w:t xml:space="preserve">вам </w:t>
      </w:r>
      <w:r w:rsidR="00706036">
        <w:t xml:space="preserve">записать. Я сказал, что это там есть, Владыка сказал, как обязательство записать, что это </w:t>
      </w:r>
      <w:r w:rsidR="004913C2">
        <w:t xml:space="preserve">в </w:t>
      </w:r>
      <w:r w:rsidR="00706036">
        <w:t>правил</w:t>
      </w:r>
      <w:r w:rsidR="004913C2">
        <w:t>ах</w:t>
      </w:r>
      <w:r w:rsidR="00706036">
        <w:t xml:space="preserve"> действует жёстко.</w:t>
      </w:r>
    </w:p>
    <w:p w14:paraId="0A8D96D1" w14:textId="0FFC7BB4" w:rsidR="00706036" w:rsidRDefault="00706036">
      <w:pPr>
        <w:spacing w:after="0" w:line="240" w:lineRule="auto"/>
        <w:ind w:firstLine="454"/>
        <w:jc w:val="both"/>
      </w:pPr>
      <w:r w:rsidRPr="007236D1">
        <w:rPr>
          <w:b/>
          <w:bCs/>
        </w:rPr>
        <w:t>А четвёртое правило Синтеза, это понятно, индивидуальная тренировка.</w:t>
      </w:r>
    </w:p>
    <w:p w14:paraId="11F4DA99" w14:textId="02942157" w:rsidR="007C64B6" w:rsidRPr="007C64B6" w:rsidRDefault="00450EE0" w:rsidP="00F027DB">
      <w:pPr>
        <w:pStyle w:val="1"/>
      </w:pPr>
      <w:bookmarkStart w:id="16" w:name="_Toc197140156"/>
      <w:r w:rsidRPr="00E90DC7">
        <w:t xml:space="preserve">Четыре правила </w:t>
      </w:r>
      <w:proofErr w:type="spellStart"/>
      <w:r w:rsidRPr="00E90DC7">
        <w:t>Соорганизации</w:t>
      </w:r>
      <w:proofErr w:type="spellEnd"/>
      <w:r>
        <w:t>.</w:t>
      </w:r>
      <w:r w:rsidRPr="007C64B6">
        <w:t xml:space="preserve"> </w:t>
      </w:r>
      <w:r w:rsidR="007C64B6" w:rsidRPr="007C64B6">
        <w:t>Первое правило</w:t>
      </w:r>
      <w:r w:rsidR="007C64B6">
        <w:t xml:space="preserve"> </w:t>
      </w:r>
      <w:proofErr w:type="spellStart"/>
      <w:r w:rsidR="007C64B6">
        <w:t>Соорганизации</w:t>
      </w:r>
      <w:proofErr w:type="spellEnd"/>
      <w:r w:rsidR="00A412CC">
        <w:t xml:space="preserve"> – </w:t>
      </w:r>
      <w:proofErr w:type="spellStart"/>
      <w:r w:rsidR="00A412CC">
        <w:t>Соорганизация</w:t>
      </w:r>
      <w:proofErr w:type="spellEnd"/>
      <w:r w:rsidR="00A412CC">
        <w:t xml:space="preserve"> 8-рицей и 16-рицей</w:t>
      </w:r>
      <w:bookmarkEnd w:id="16"/>
    </w:p>
    <w:p w14:paraId="5B881E3A" w14:textId="77777777" w:rsidR="00237B9E" w:rsidRDefault="00237B9E">
      <w:pPr>
        <w:spacing w:after="0" w:line="240" w:lineRule="auto"/>
        <w:ind w:firstLine="454"/>
        <w:jc w:val="both"/>
      </w:pPr>
      <w:r>
        <w:t xml:space="preserve">Теперь четыре таких правил </w:t>
      </w:r>
      <w:proofErr w:type="spellStart"/>
      <w:r>
        <w:t>Соорганизации</w:t>
      </w:r>
      <w:proofErr w:type="spellEnd"/>
      <w:r>
        <w:t>.</w:t>
      </w:r>
    </w:p>
    <w:p w14:paraId="006B621F" w14:textId="18A028CC" w:rsidR="00C53B17" w:rsidRDefault="007C64B6">
      <w:pPr>
        <w:spacing w:after="0" w:line="240" w:lineRule="auto"/>
        <w:ind w:firstLine="454"/>
        <w:jc w:val="both"/>
      </w:pPr>
      <w:r>
        <w:t>Первое.</w:t>
      </w:r>
      <w:r w:rsidR="00223D4E">
        <w:t xml:space="preserve"> </w:t>
      </w:r>
      <w:proofErr w:type="spellStart"/>
      <w:r w:rsidR="00223D4E">
        <w:t>Соорганизаци</w:t>
      </w:r>
      <w:r w:rsidR="00CA3803">
        <w:t>я</w:t>
      </w:r>
      <w:proofErr w:type="spellEnd"/>
      <w:r w:rsidR="00223D4E">
        <w:t xml:space="preserve"> </w:t>
      </w:r>
      <w:proofErr w:type="spellStart"/>
      <w:r w:rsidR="00223D4E">
        <w:t>восьмерицей</w:t>
      </w:r>
      <w:proofErr w:type="spellEnd"/>
      <w:r w:rsidR="00223D4E">
        <w:t xml:space="preserve"> или 16-рицей. Кстати, вот здесь для </w:t>
      </w:r>
      <w:proofErr w:type="spellStart"/>
      <w:r w:rsidR="00223D4E">
        <w:t>Соорганизации</w:t>
      </w:r>
      <w:proofErr w:type="spellEnd"/>
      <w:r w:rsidR="00223D4E">
        <w:t xml:space="preserve"> такое интересное. Человечество получает Стандарт </w:t>
      </w:r>
      <w:proofErr w:type="spellStart"/>
      <w:r w:rsidR="00223D4E">
        <w:t>восьмерицы</w:t>
      </w:r>
      <w:proofErr w:type="spellEnd"/>
      <w:r w:rsidR="00223D4E">
        <w:t>, Ученичество восходит – 16-рицей</w:t>
      </w:r>
      <w:r w:rsidR="00561C8A">
        <w:t>, то</w:t>
      </w:r>
      <w:r w:rsidR="00796210">
        <w:t>,</w:t>
      </w:r>
      <w:r w:rsidR="00561C8A">
        <w:t xml:space="preserve"> что мы объявляли. Вот это к сюда.</w:t>
      </w:r>
      <w:r w:rsidR="00796210">
        <w:t xml:space="preserve"> Поэтому, первые восемь Синтезов, отрабатывая </w:t>
      </w:r>
      <w:proofErr w:type="spellStart"/>
      <w:r w:rsidR="00796210">
        <w:t>восьмерицу</w:t>
      </w:r>
      <w:proofErr w:type="spellEnd"/>
      <w:r w:rsidR="00796210">
        <w:t xml:space="preserve">, мы отрабатываем Человека новой эпохи, развёртываем </w:t>
      </w:r>
      <w:proofErr w:type="spellStart"/>
      <w:r w:rsidR="00796210">
        <w:t>потенциализацию</w:t>
      </w:r>
      <w:proofErr w:type="spellEnd"/>
      <w:r w:rsidR="00796210">
        <w:t xml:space="preserve"> его.</w:t>
      </w:r>
      <w:r w:rsidR="0036203E">
        <w:t xml:space="preserve"> Начиная с девятого Синтеза</w:t>
      </w:r>
      <w:r w:rsidR="00D97E27">
        <w:t>,</w:t>
      </w:r>
      <w:r w:rsidR="0036203E">
        <w:t xml:space="preserve"> стяжая 16-рицу, мы фактически </w:t>
      </w:r>
      <w:r w:rsidR="00D2237E">
        <w:t>развиваем ученичество. Обратите внимание.</w:t>
      </w:r>
      <w:r w:rsidR="002B3281">
        <w:t xml:space="preserve"> </w:t>
      </w:r>
      <w:r w:rsidR="00D2237E">
        <w:t>Так как у нас метагалактическое ученичество, поэтому как раз с девятого Синтеза начинается ученичество.</w:t>
      </w:r>
      <w:r w:rsidR="00C53B17">
        <w:t xml:space="preserve"> Другими словами, по новым Стандартам, вслушайтесь, Ученик начинается с девятого Синтеза. Первое Посвящения на девятом чьё? Планетарное. Значит организация Чело с Владыками идёт по Планетарным Посвящениям, а Солнечные лишь подтверждают готовность человека к определённым развитиям и возможностям. Это вы всё пишите, это всё в первом, это всё </w:t>
      </w:r>
      <w:proofErr w:type="spellStart"/>
      <w:r w:rsidR="00C53B17">
        <w:t>Соорганизация</w:t>
      </w:r>
      <w:proofErr w:type="spellEnd"/>
      <w:r w:rsidR="00C53B17">
        <w:t>.</w:t>
      </w:r>
    </w:p>
    <w:p w14:paraId="47E72480" w14:textId="29BB91FF" w:rsidR="00C53B17" w:rsidRDefault="00C53B17">
      <w:pPr>
        <w:spacing w:after="0" w:line="240" w:lineRule="auto"/>
        <w:ind w:firstLine="454"/>
        <w:jc w:val="both"/>
      </w:pPr>
      <w:r>
        <w:t>То есть, чтоб вы</w:t>
      </w:r>
      <w:r w:rsidR="00641DDD">
        <w:t xml:space="preserve"> различили, значит </w:t>
      </w:r>
      <w:proofErr w:type="spellStart"/>
      <w:r w:rsidR="00641DDD">
        <w:t>восьмерицу</w:t>
      </w:r>
      <w:proofErr w:type="spellEnd"/>
      <w:r w:rsidR="00641DDD">
        <w:t xml:space="preserve"> как Человека и человечество </w:t>
      </w:r>
      <w:proofErr w:type="spellStart"/>
      <w:r w:rsidR="00641DDD">
        <w:t>соорганизуют</w:t>
      </w:r>
      <w:proofErr w:type="spellEnd"/>
      <w:r w:rsidR="00641DDD">
        <w:t xml:space="preserve"> Солнечные Посвящения </w:t>
      </w:r>
      <w:r w:rsidR="004771B4">
        <w:t xml:space="preserve">и </w:t>
      </w:r>
      <w:r w:rsidR="00641DDD">
        <w:t>развивают, а 16-рицу развивают Планетные Посвящения и развивают.</w:t>
      </w:r>
      <w:r w:rsidR="00E2706D">
        <w:t xml:space="preserve"> Вот это первое правило </w:t>
      </w:r>
      <w:proofErr w:type="spellStart"/>
      <w:r w:rsidR="00E2706D">
        <w:t>Соорганизации</w:t>
      </w:r>
      <w:proofErr w:type="spellEnd"/>
      <w:r w:rsidR="00441B8A">
        <w:t xml:space="preserve">, на которые Илья </w:t>
      </w:r>
      <w:r w:rsidR="00861DB6">
        <w:t xml:space="preserve">и </w:t>
      </w:r>
      <w:r w:rsidR="00C40471">
        <w:t>А</w:t>
      </w:r>
      <w:r w:rsidR="00441B8A">
        <w:t>леся вас будут отстраивать.</w:t>
      </w:r>
      <w:r w:rsidR="00376CFB">
        <w:t xml:space="preserve"> </w:t>
      </w:r>
      <w:proofErr w:type="spellStart"/>
      <w:r w:rsidR="00376CFB">
        <w:t>Соорганизовал</w:t>
      </w:r>
      <w:r w:rsidR="00697978">
        <w:t>ись</w:t>
      </w:r>
      <w:proofErr w:type="spellEnd"/>
      <w:r w:rsidR="00376CFB">
        <w:t>.</w:t>
      </w:r>
    </w:p>
    <w:p w14:paraId="25256DB5" w14:textId="1F0D884C" w:rsidR="00376CFB" w:rsidRPr="00376CFB" w:rsidRDefault="00376CFB" w:rsidP="003045B9">
      <w:pPr>
        <w:pStyle w:val="1"/>
      </w:pPr>
      <w:bookmarkStart w:id="17" w:name="_Toc197140157"/>
      <w:r w:rsidRPr="00376CFB">
        <w:t xml:space="preserve">Второе правило </w:t>
      </w:r>
      <w:proofErr w:type="spellStart"/>
      <w:r w:rsidRPr="00376CFB">
        <w:t>Соорганизации</w:t>
      </w:r>
      <w:proofErr w:type="spellEnd"/>
      <w:r w:rsidR="003E2EDC">
        <w:t xml:space="preserve"> – Огни Фа</w:t>
      </w:r>
      <w:r w:rsidR="0043216E">
        <w:t>-</w:t>
      </w:r>
      <w:r w:rsidR="003E2EDC">
        <w:t>Управления</w:t>
      </w:r>
      <w:bookmarkEnd w:id="17"/>
    </w:p>
    <w:p w14:paraId="09E3F1CF" w14:textId="7F095107" w:rsidR="00376CFB" w:rsidRDefault="00376CFB">
      <w:pPr>
        <w:spacing w:after="0" w:line="240" w:lineRule="auto"/>
        <w:ind w:firstLine="454"/>
        <w:jc w:val="both"/>
      </w:pPr>
      <w:r>
        <w:t>Второе правило – Огни Фа</w:t>
      </w:r>
      <w:r w:rsidR="00E47FC9">
        <w:t>-</w:t>
      </w:r>
      <w:r>
        <w:t>Управления. Это те практики, что мы сейчас сделали.</w:t>
      </w:r>
      <w:r w:rsidR="006F1492">
        <w:t xml:space="preserve"> Огни Фа</w:t>
      </w:r>
      <w:r w:rsidR="00E47FC9">
        <w:t>-</w:t>
      </w:r>
      <w:r w:rsidR="006F1492">
        <w:t>Управления.</w:t>
      </w:r>
      <w:r w:rsidR="00C665C2">
        <w:t xml:space="preserve"> Другими словами, вы должны научиться </w:t>
      </w:r>
      <w:proofErr w:type="spellStart"/>
      <w:r w:rsidR="00C665C2">
        <w:t>соорганизовывать</w:t>
      </w:r>
      <w:proofErr w:type="spellEnd"/>
      <w:r w:rsidR="00C665C2">
        <w:t xml:space="preserve"> Огонь Владык и Владычиц по 16-рице и по </w:t>
      </w:r>
      <w:proofErr w:type="spellStart"/>
      <w:r w:rsidR="00C665C2">
        <w:t>восьмерице</w:t>
      </w:r>
      <w:proofErr w:type="spellEnd"/>
      <w:r w:rsidR="00C665C2">
        <w:t>, так, как мы сейчас сделали.</w:t>
      </w:r>
      <w:r w:rsidR="00EB6F63">
        <w:t xml:space="preserve"> Это второе правило </w:t>
      </w:r>
      <w:proofErr w:type="spellStart"/>
      <w:r w:rsidR="00EB6F63">
        <w:t>Соорганизации</w:t>
      </w:r>
      <w:proofErr w:type="spellEnd"/>
      <w:r w:rsidR="00EB6F63">
        <w:t>.</w:t>
      </w:r>
    </w:p>
    <w:p w14:paraId="5FF507C3" w14:textId="1548AD9E" w:rsidR="00AC0711" w:rsidRDefault="00EB6F63">
      <w:pPr>
        <w:spacing w:after="0" w:line="240" w:lineRule="auto"/>
        <w:ind w:firstLine="454"/>
        <w:jc w:val="both"/>
      </w:pPr>
      <w:r>
        <w:t>Плюс к нему идёт работа с любыми Огнями</w:t>
      </w:r>
      <w:r w:rsidR="00642E9A">
        <w:t>,</w:t>
      </w:r>
      <w:r>
        <w:t xml:space="preserve"> </w:t>
      </w:r>
      <w:proofErr w:type="spellStart"/>
      <w:r>
        <w:t>соорганизующими</w:t>
      </w:r>
      <w:proofErr w:type="spellEnd"/>
      <w:r>
        <w:t xml:space="preserve"> разные проявления.</w:t>
      </w:r>
      <w:r w:rsidR="00564A3A">
        <w:t xml:space="preserve"> Допустим, напишите, да, с любыми Огнями, </w:t>
      </w:r>
      <w:proofErr w:type="spellStart"/>
      <w:r w:rsidR="00564A3A">
        <w:t>соорганизующими</w:t>
      </w:r>
      <w:proofErr w:type="spellEnd"/>
      <w:r w:rsidR="00564A3A">
        <w:t xml:space="preserve"> разные проявления – вот это обязательно.</w:t>
      </w:r>
      <w:r w:rsidR="009971EB">
        <w:t xml:space="preserve"> С Огнями, </w:t>
      </w:r>
      <w:proofErr w:type="spellStart"/>
      <w:r w:rsidR="009971EB">
        <w:t>соорганизующими</w:t>
      </w:r>
      <w:proofErr w:type="spellEnd"/>
      <w:r w:rsidR="009971EB">
        <w:t xml:space="preserve"> разные проявления. Сейчас пример скажу, чтоб </w:t>
      </w:r>
      <w:r w:rsidR="0069644E">
        <w:t xml:space="preserve">запомнили. </w:t>
      </w:r>
      <w:r w:rsidR="00AC0711">
        <w:t xml:space="preserve">У нас в Москве пошла интересная практика, я не знаю, где они услышали, </w:t>
      </w:r>
      <w:r w:rsidR="003851F2">
        <w:t>говорят</w:t>
      </w:r>
      <w:r w:rsidR="00AC0711">
        <w:t xml:space="preserve"> вроде бы я сказал, но явно вырвали из контекста. Там, я иногда на Советах выступаю.</w:t>
      </w:r>
      <w:r w:rsidR="00E47FC9">
        <w:t xml:space="preserve"> </w:t>
      </w:r>
      <w:r w:rsidR="002F566B">
        <w:t>Они начали стяжать Огонь Аспекта Фа</w:t>
      </w:r>
      <w:r w:rsidR="004F4787">
        <w:t>-</w:t>
      </w:r>
      <w:r w:rsidR="002F566B">
        <w:t>Отца Метагалактики.</w:t>
      </w:r>
      <w:r w:rsidR="00B7070F">
        <w:t xml:space="preserve"> Хорошо это или плохо? Вот как раз к вашему Дому.</w:t>
      </w:r>
      <w:r w:rsidR="00D70067">
        <w:t xml:space="preserve"> Хорошо</w:t>
      </w:r>
      <w:r w:rsidR="00C73C38">
        <w:t>.</w:t>
      </w:r>
      <w:r w:rsidR="00D70067">
        <w:t xml:space="preserve"> </w:t>
      </w:r>
      <w:r w:rsidR="00C73C38">
        <w:t>Н</w:t>
      </w:r>
      <w:r w:rsidR="00D70067">
        <w:t>о при этом у нескольких, у трёх там сложилось мнение, что</w:t>
      </w:r>
      <w:r w:rsidR="00611C40">
        <w:t>,</w:t>
      </w:r>
      <w:r w:rsidR="00D70067">
        <w:t xml:space="preserve"> стяжав Огонь Фа</w:t>
      </w:r>
      <w:r w:rsidR="004F4787">
        <w:t>-</w:t>
      </w:r>
      <w:r w:rsidR="00D70067">
        <w:t>Отца Метагалактики, они легче станут, вернее, становятся сразу Аспект</w:t>
      </w:r>
      <w:r w:rsidR="005B6448">
        <w:t>о</w:t>
      </w:r>
      <w:r w:rsidR="00D70067">
        <w:t>м Вида деятельности</w:t>
      </w:r>
      <w:r w:rsidR="004B3BDA">
        <w:t xml:space="preserve">, не легче </w:t>
      </w:r>
      <w:r w:rsidR="00AA4C8E">
        <w:t>станут</w:t>
      </w:r>
      <w:r w:rsidR="004B3BDA">
        <w:t>, становятся.</w:t>
      </w:r>
    </w:p>
    <w:p w14:paraId="515BF61F" w14:textId="7B7A2B60" w:rsidR="00611C40" w:rsidRDefault="00611C40">
      <w:pPr>
        <w:spacing w:after="0" w:line="240" w:lineRule="auto"/>
        <w:ind w:firstLine="454"/>
        <w:jc w:val="both"/>
      </w:pPr>
      <w:r>
        <w:t xml:space="preserve">Становятся они или нет? Нет и никогда не станут. Вопрос к вам – почему? Потому что Огни относятся к </w:t>
      </w:r>
      <w:proofErr w:type="spellStart"/>
      <w:r>
        <w:t>Логоическому</w:t>
      </w:r>
      <w:proofErr w:type="spellEnd"/>
      <w:r>
        <w:t xml:space="preserve"> Правлению, пятый Столп Условий, понятно, да, а Виды деятельности</w:t>
      </w:r>
      <w:r w:rsidR="00780912">
        <w:t xml:space="preserve"> и</w:t>
      </w:r>
      <w:r>
        <w:t xml:space="preserve"> Дома относятся к Дому Фа – восьмое проявление. И когда мы вышли к Отцу, Отец подтвердил Фа одному человеку, что он стяжал Огонь Аспекта у Фа</w:t>
      </w:r>
      <w:r w:rsidR="004F4787">
        <w:t>-</w:t>
      </w:r>
      <w:r>
        <w:t>Отца Метагалактики, по трём другим подтвердили, что в нижестоящ</w:t>
      </w:r>
      <w:r w:rsidR="004C2DA9">
        <w:t>их присутствиях стяжали где-то у Отца там, не на 32-м.</w:t>
      </w:r>
    </w:p>
    <w:p w14:paraId="6A92D76B" w14:textId="538B6530" w:rsidR="00AE399A" w:rsidRDefault="00AE399A">
      <w:pPr>
        <w:spacing w:after="0" w:line="240" w:lineRule="auto"/>
        <w:ind w:firstLine="454"/>
        <w:jc w:val="both"/>
      </w:pPr>
      <w:r>
        <w:t>Поэтому одному Отец сказал: «Хорошо, молодцы, Огонь Аспекта возожгли, это очень полезно, Отца проявляете, но как только работа профессиональная – к Владыке Кут Хуми</w:t>
      </w:r>
      <w:r w:rsidR="004E76B1">
        <w:t>, по тем технологиям, что вы возжигаем</w:t>
      </w:r>
      <w:r>
        <w:t>»</w:t>
      </w:r>
      <w:r w:rsidR="004E76B1">
        <w:t>. Вопрос к вам – почему? Некоторые растерялись</w:t>
      </w:r>
      <w:r w:rsidR="00CD4F68">
        <w:t xml:space="preserve"> уже</w:t>
      </w:r>
      <w:r w:rsidR="004E76B1">
        <w:t>.</w:t>
      </w:r>
      <w:r w:rsidR="00BB1FE8">
        <w:t xml:space="preserve"> А вы в Условиях вспомните, где стоит Огонь Аспекта. А, </w:t>
      </w:r>
      <w:r w:rsidR="00251E26">
        <w:t>о</w:t>
      </w:r>
      <w:r w:rsidR="00BB1FE8">
        <w:t>, Огни мы не знаем. 12-й, 12-й! А Огонь Синтеза какой? 24-й. Увидели. А по Условия</w:t>
      </w:r>
      <w:r w:rsidR="00124151">
        <w:t>м</w:t>
      </w:r>
      <w:r w:rsidR="00BB1FE8">
        <w:t xml:space="preserve"> Фа</w:t>
      </w:r>
      <w:r w:rsidR="004F4787">
        <w:t>-</w:t>
      </w:r>
      <w:r w:rsidR="00BB1FE8">
        <w:t xml:space="preserve">Владыки </w:t>
      </w:r>
      <w:proofErr w:type="spellStart"/>
      <w:r w:rsidR="0042235A">
        <w:t>восьмерица</w:t>
      </w:r>
      <w:proofErr w:type="spellEnd"/>
      <w:r w:rsidR="0042235A">
        <w:t>, где находится? Вообще с 25-го по 20, по 32-</w:t>
      </w:r>
      <w:r w:rsidR="001D277C">
        <w:t>е</w:t>
      </w:r>
      <w:r w:rsidR="0042235A">
        <w:t>, то есть от Фа</w:t>
      </w:r>
      <w:r w:rsidR="00F1181C">
        <w:t>-</w:t>
      </w:r>
      <w:r w:rsidR="0042235A">
        <w:t>Изначально</w:t>
      </w:r>
      <w:r w:rsidR="00F1181C">
        <w:t>го</w:t>
      </w:r>
      <w:r w:rsidR="0042235A">
        <w:t xml:space="preserve"> работа</w:t>
      </w:r>
      <w:r w:rsidR="00F1181C">
        <w:t>ю</w:t>
      </w:r>
      <w:r w:rsidR="0042235A">
        <w:t>т, да, до Фа</w:t>
      </w:r>
      <w:r w:rsidR="00F1181C">
        <w:t>-</w:t>
      </w:r>
      <w:r w:rsidR="0042235A">
        <w:t>Любви. Увидели? Условия надо изучать!</w:t>
      </w:r>
    </w:p>
    <w:p w14:paraId="6472BF98" w14:textId="2C70156C" w:rsidR="0042235A" w:rsidRDefault="00E15A8B">
      <w:pPr>
        <w:spacing w:after="0" w:line="240" w:lineRule="auto"/>
        <w:ind w:firstLine="454"/>
        <w:jc w:val="both"/>
      </w:pPr>
      <w:r>
        <w:t>Поэтому,</w:t>
      </w:r>
      <w:r w:rsidR="00D148D7">
        <w:t xml:space="preserve"> как только вы возжигаетесь Огнём Аспекта, с одной стороны, этот Огонь может быть и у Отца, и у Владыки Кут Хуми, да, мы </w:t>
      </w:r>
      <w:proofErr w:type="spellStart"/>
      <w:r w:rsidR="00D148D7">
        <w:t>аспект</w:t>
      </w:r>
      <w:r w:rsidR="00A24E2D">
        <w:t>н</w:t>
      </w:r>
      <w:r w:rsidR="00D148D7">
        <w:t>ы</w:t>
      </w:r>
      <w:proofErr w:type="spellEnd"/>
      <w:r w:rsidR="00D148D7">
        <w:t xml:space="preserve"> </w:t>
      </w:r>
      <w:r w:rsidR="00A24E2D">
        <w:t>е</w:t>
      </w:r>
      <w:r w:rsidR="00D148D7">
        <w:t>м</w:t>
      </w:r>
      <w:r w:rsidR="00A24E2D">
        <w:t>у</w:t>
      </w:r>
      <w:r w:rsidR="00D148D7">
        <w:t xml:space="preserve">, но, с другой стороны, как принцип Огня, он является каким? 12-м! И он </w:t>
      </w:r>
      <w:proofErr w:type="spellStart"/>
      <w:r w:rsidR="00D148D7">
        <w:t>соорганизует</w:t>
      </w:r>
      <w:proofErr w:type="spellEnd"/>
      <w:r w:rsidR="00D148D7">
        <w:t xml:space="preserve"> </w:t>
      </w:r>
      <w:r w:rsidR="007232C4">
        <w:t>двенадцаты</w:t>
      </w:r>
      <w:r w:rsidR="00D148D7">
        <w:t>е ваши проявления</w:t>
      </w:r>
      <w:r w:rsidR="00676169">
        <w:t xml:space="preserve">, то есть </w:t>
      </w:r>
      <w:proofErr w:type="spellStart"/>
      <w:r w:rsidR="00676169">
        <w:t>Дхамму</w:t>
      </w:r>
      <w:proofErr w:type="spellEnd"/>
      <w:r w:rsidR="00676169">
        <w:t xml:space="preserve"> Созидания.</w:t>
      </w:r>
      <w:r w:rsidR="000C6A98">
        <w:t xml:space="preserve"> Правильно? Вот это надо увидеть.</w:t>
      </w:r>
    </w:p>
    <w:p w14:paraId="6BF7DEE5" w14:textId="62AA0E37" w:rsidR="000C6A98" w:rsidRDefault="000C6A98">
      <w:pPr>
        <w:spacing w:after="0" w:line="240" w:lineRule="auto"/>
        <w:ind w:firstLine="454"/>
        <w:jc w:val="both"/>
      </w:pPr>
      <w:r w:rsidRPr="008246DF">
        <w:t xml:space="preserve">То есть нам надо учиться </w:t>
      </w:r>
      <w:proofErr w:type="spellStart"/>
      <w:r w:rsidRPr="008246DF">
        <w:t>соорганизовывать</w:t>
      </w:r>
      <w:proofErr w:type="spellEnd"/>
      <w:r w:rsidRPr="008246DF">
        <w:t xml:space="preserve"> Условия</w:t>
      </w:r>
      <w:r>
        <w:t xml:space="preserve"> или оперировать Условия, которые вот у нас есть в тексте, и те Огни, которы</w:t>
      </w:r>
      <w:r w:rsidR="00E30C08">
        <w:t>ми</w:t>
      </w:r>
      <w:r>
        <w:t xml:space="preserve"> мы работаем.</w:t>
      </w:r>
      <w:r w:rsidR="00BA325A">
        <w:t xml:space="preserve"> При этом, вот если взять ваш Дом, как аспектный, что вам надо стяжать у Отца, чтоб проявиться? В перспективе, я не говорю, что сейчас вы сможете это сделать. Можно стяжать Аспекта Фа</w:t>
      </w:r>
      <w:r w:rsidR="004F4787">
        <w:t>-</w:t>
      </w:r>
      <w:r w:rsidR="00BA325A">
        <w:t xml:space="preserve">Отцу Метагалактики. Чувствуете разницу? Не Огонь </w:t>
      </w:r>
      <w:r w:rsidR="000702C1">
        <w:t>Аспекта</w:t>
      </w:r>
      <w:r w:rsidR="00BA325A">
        <w:t>, а Аспекта Фа</w:t>
      </w:r>
      <w:r w:rsidR="004F4787">
        <w:t>-</w:t>
      </w:r>
      <w:r w:rsidR="00BA325A">
        <w:t>Отцу Метагалактики.</w:t>
      </w:r>
    </w:p>
    <w:p w14:paraId="2D4499B0" w14:textId="03278534" w:rsidR="00975E2C" w:rsidRDefault="00975E2C">
      <w:pPr>
        <w:spacing w:after="0" w:line="240" w:lineRule="auto"/>
        <w:ind w:firstLine="454"/>
        <w:jc w:val="both"/>
      </w:pPr>
      <w:r>
        <w:t xml:space="preserve">В чём разница? Огонь – это на развитие </w:t>
      </w:r>
      <w:proofErr w:type="spellStart"/>
      <w:r>
        <w:t>логоичности</w:t>
      </w:r>
      <w:proofErr w:type="spellEnd"/>
      <w:r>
        <w:t xml:space="preserve"> в вас и на вообще на то, чтоб </w:t>
      </w:r>
      <w:r w:rsidR="001F35C1">
        <w:t>у</w:t>
      </w:r>
      <w:r>
        <w:t xml:space="preserve"> вас был Огонь Отца, а Аспект – это уже конкретное проявление Отца в вас.</w:t>
      </w:r>
      <w:r w:rsidR="00347EF3">
        <w:t xml:space="preserve"> Вы </w:t>
      </w:r>
      <w:proofErr w:type="spellStart"/>
      <w:r w:rsidR="00347EF3">
        <w:t>аспектны</w:t>
      </w:r>
      <w:proofErr w:type="spellEnd"/>
      <w:r w:rsidR="00347EF3">
        <w:t xml:space="preserve"> Отцу! Понятно, да? А не Огнём Аспекта выражаете Отца. Вот разница.</w:t>
      </w:r>
      <w:r w:rsidR="00885121">
        <w:t xml:space="preserve"> Огонь выражает Отца, Огнём, Огонь даёт программы, которые надо исполнить, чтобы быть Аспектом, а Аспект это тот, кто напрямую, грубо говоря, выражает Отца, становится Отцом, является его частью, выражает его</w:t>
      </w:r>
      <w:r w:rsidR="000231B8">
        <w:t xml:space="preserve"> в своих полномочиях и возможностях.</w:t>
      </w:r>
    </w:p>
    <w:p w14:paraId="02C5BD42" w14:textId="77777777" w:rsidR="00A34DEC" w:rsidRDefault="004424B0">
      <w:pPr>
        <w:spacing w:after="0" w:line="240" w:lineRule="auto"/>
        <w:ind w:firstLine="454"/>
        <w:jc w:val="both"/>
      </w:pPr>
      <w:r>
        <w:t xml:space="preserve">Вот такая </w:t>
      </w:r>
      <w:proofErr w:type="spellStart"/>
      <w:r>
        <w:t>соорганизация</w:t>
      </w:r>
      <w:proofErr w:type="spellEnd"/>
      <w:r>
        <w:t>.</w:t>
      </w:r>
    </w:p>
    <w:p w14:paraId="4B0AA53D" w14:textId="743FEDF6" w:rsidR="004424B0" w:rsidRDefault="00A34DEC">
      <w:pPr>
        <w:spacing w:after="0" w:line="240" w:lineRule="auto"/>
        <w:ind w:firstLine="454"/>
        <w:jc w:val="both"/>
      </w:pPr>
      <w:r>
        <w:t>Просто я это начал объяснять, потому что</w:t>
      </w:r>
      <w:r w:rsidR="005F7889">
        <w:t>,</w:t>
      </w:r>
      <w:r>
        <w:t xml:space="preserve"> </w:t>
      </w:r>
      <w:r w:rsidR="00F56DA5">
        <w:t>ко</w:t>
      </w:r>
      <w:r>
        <w:t xml:space="preserve"> вчера, вчера ко мне подошли два </w:t>
      </w:r>
      <w:proofErr w:type="spellStart"/>
      <w:r>
        <w:t>Теофита</w:t>
      </w:r>
      <w:proofErr w:type="spellEnd"/>
      <w:r>
        <w:t xml:space="preserve"> и чело, здесь находящихся, которые начали говорить об Огне Фа</w:t>
      </w:r>
      <w:r w:rsidR="004F4787">
        <w:t>-</w:t>
      </w:r>
      <w:r>
        <w:t>Отца Метагалактики в мыслеобразах.</w:t>
      </w:r>
      <w:r w:rsidR="0067464B">
        <w:t xml:space="preserve"> Я им их не подтвердил, как мыслеобразы, сказал, что по вашему стяжанию, они там стяжают определённые тела, вы не готовы</w:t>
      </w:r>
      <w:r w:rsidR="00ED79AE">
        <w:t xml:space="preserve"> с этим мыслеобразом это стяжать</w:t>
      </w:r>
      <w:r w:rsidR="00F74DD3">
        <w:t>, потому что вы заявляете об Огне Фа</w:t>
      </w:r>
      <w:r w:rsidR="004F4787">
        <w:t>-</w:t>
      </w:r>
      <w:r w:rsidR="00F74DD3">
        <w:t xml:space="preserve">Отца Метагалактики, там не в </w:t>
      </w:r>
      <w:proofErr w:type="spellStart"/>
      <w:r w:rsidR="00F74DD3">
        <w:t>Логоическом</w:t>
      </w:r>
      <w:proofErr w:type="spellEnd"/>
      <w:r w:rsidR="00F74DD3">
        <w:t xml:space="preserve"> Правлении, а в других проявлениях.</w:t>
      </w:r>
    </w:p>
    <w:p w14:paraId="489D9A70" w14:textId="62DC06D8" w:rsidR="00F74DD3" w:rsidRDefault="00EB71D8">
      <w:pPr>
        <w:spacing w:after="0" w:line="240" w:lineRule="auto"/>
        <w:ind w:firstLine="454"/>
        <w:jc w:val="both"/>
      </w:pPr>
      <w:r>
        <w:t xml:space="preserve">Нам надо приучиться, что несмотря на то, что Дом работает Огнём, как только </w:t>
      </w:r>
      <w:r w:rsidR="00947B0B">
        <w:t>м</w:t>
      </w:r>
      <w:r>
        <w:t xml:space="preserve">ы Огонь усвоили, где он находится? В </w:t>
      </w:r>
      <w:proofErr w:type="spellStart"/>
      <w:r>
        <w:t>Логоическом</w:t>
      </w:r>
      <w:proofErr w:type="spellEnd"/>
      <w:r>
        <w:t xml:space="preserve"> Правлении.</w:t>
      </w:r>
      <w:r w:rsidR="001D6E0C">
        <w:t xml:space="preserve"> Всё! А дальше идёт Иерархия, а это, извините, Посвящение и наш Разум, а дальше идёт </w:t>
      </w:r>
      <w:proofErr w:type="spellStart"/>
      <w:r w:rsidR="001D6E0C">
        <w:t>Теофа</w:t>
      </w:r>
      <w:proofErr w:type="spellEnd"/>
      <w:r w:rsidR="001D6E0C">
        <w:t>, а это, извините, Центровка и наше Тело, а дальше идёт Дом Фа, где Сансара и Дом Отца наши работают, и это выше Огня, как бы это странно для нас не звучало.</w:t>
      </w:r>
    </w:p>
    <w:p w14:paraId="0CC55EC9" w14:textId="77777777" w:rsidR="007C7A91" w:rsidRDefault="00A54D40">
      <w:pPr>
        <w:spacing w:after="0" w:line="240" w:lineRule="auto"/>
        <w:ind w:firstLine="454"/>
        <w:jc w:val="both"/>
      </w:pPr>
      <w:r>
        <w:t>И Огонь, который мы стяжаем, помогает действовать этим аппарат</w:t>
      </w:r>
      <w:r w:rsidR="00014FDB">
        <w:t>а</w:t>
      </w:r>
      <w:r>
        <w:t>м, но, когда мы Огонь усваиваем, что происходит? Эти аппараты действуют. Огонь, где усваивается? В Сердце и в Пассионарности.</w:t>
      </w:r>
      <w:r w:rsidR="005C61D3">
        <w:t xml:space="preserve"> То есть он, от Отца идёт </w:t>
      </w:r>
      <w:r w:rsidR="004C2FC5">
        <w:t xml:space="preserve">вначале </w:t>
      </w:r>
      <w:r w:rsidR="005C61D3">
        <w:t>Огонь, от Владык идёт Огонь, Условия строятся Огнём – правильно, но как только мы Огонь усвоили, он отдаёт свои возможности на работу наших аппаратов с шестого по восьмой или там с 14-го по 16-й, или на работу соответствующих Фа</w:t>
      </w:r>
      <w:r w:rsidR="009C1587">
        <w:t>-</w:t>
      </w:r>
      <w:r w:rsidR="005C61D3">
        <w:t xml:space="preserve">Управлений: Иерархии, </w:t>
      </w:r>
      <w:proofErr w:type="spellStart"/>
      <w:r w:rsidR="005C61D3">
        <w:t>Теофы</w:t>
      </w:r>
      <w:proofErr w:type="spellEnd"/>
      <w:r w:rsidR="005C61D3">
        <w:t xml:space="preserve"> и Дома Фа.</w:t>
      </w:r>
      <w:r w:rsidR="004C271E">
        <w:t xml:space="preserve"> </w:t>
      </w:r>
      <w:r w:rsidR="004C5EC9">
        <w:t>Иначе смысл вечно плавать в Огне? Тогда мы пойдём Просветлённым: мы только в Огне и ничего кроме Огня вокруг не замечаем.</w:t>
      </w:r>
      <w:r w:rsidR="0012062E">
        <w:t xml:space="preserve"> А откуда тогда вот эта реальность? И зачем она Отцу нужна, если всё в Огне?</w:t>
      </w:r>
    </w:p>
    <w:p w14:paraId="13561198" w14:textId="4F00C192" w:rsidR="00893F13" w:rsidRDefault="0012062E">
      <w:pPr>
        <w:spacing w:after="0" w:line="240" w:lineRule="auto"/>
        <w:ind w:firstLine="454"/>
        <w:jc w:val="both"/>
      </w:pPr>
      <w:r>
        <w:t>Вот давайте сообразим. Дерево строится из атомов. Атомы состоят из Огня.</w:t>
      </w:r>
      <w:r w:rsidR="000B641A">
        <w:t xml:space="preserve"> Значит Огонь ниже дерева. Почему? Потому что дерево это Тело – семёрка, с позиции дерева оно тело, с позиции Царства Растени</w:t>
      </w:r>
      <w:r w:rsidR="005D415D">
        <w:t>я</w:t>
      </w:r>
      <w:r w:rsidR="000B641A">
        <w:t xml:space="preserve">, а Огонь внутри </w:t>
      </w:r>
      <w:proofErr w:type="spellStart"/>
      <w:r w:rsidR="000B641A">
        <w:t>Огнеобразов</w:t>
      </w:r>
      <w:proofErr w:type="spellEnd"/>
      <w:r w:rsidR="000B641A">
        <w:t xml:space="preserve"> запечатан.</w:t>
      </w:r>
      <w:r w:rsidR="00A24926">
        <w:t xml:space="preserve"> </w:t>
      </w:r>
      <w:r w:rsidR="000B641A">
        <w:t xml:space="preserve">То есть, с одной стороны, Огонь пятый, но чтоб дерево стало Телом, </w:t>
      </w:r>
      <w:proofErr w:type="spellStart"/>
      <w:r w:rsidR="000B641A">
        <w:t>Огнеобразы</w:t>
      </w:r>
      <w:proofErr w:type="spellEnd"/>
      <w:r w:rsidR="000B641A">
        <w:t xml:space="preserve"> оформляют Огонь</w:t>
      </w:r>
      <w:r w:rsidR="00205696">
        <w:t>, где? На четвёрке, на 12-м</w:t>
      </w:r>
      <w:r w:rsidR="00B20EDE">
        <w:t>,</w:t>
      </w:r>
      <w:r w:rsidR="00205696">
        <w:t xml:space="preserve"> в </w:t>
      </w:r>
      <w:proofErr w:type="spellStart"/>
      <w:r w:rsidR="00205696">
        <w:t>Дхамме</w:t>
      </w:r>
      <w:proofErr w:type="spellEnd"/>
      <w:r w:rsidR="00205696">
        <w:t xml:space="preserve"> Созидания.</w:t>
      </w:r>
      <w:r w:rsidR="00941B7A">
        <w:t xml:space="preserve"> Увидели? И тогда появляется Тело, оно ниже, но без </w:t>
      </w:r>
      <w:proofErr w:type="spellStart"/>
      <w:r w:rsidR="00941B7A">
        <w:t>Огнеобразов</w:t>
      </w:r>
      <w:proofErr w:type="spellEnd"/>
      <w:r w:rsidR="00941B7A">
        <w:t xml:space="preserve"> оно не работает.</w:t>
      </w:r>
      <w:r w:rsidR="00CE18D2">
        <w:t xml:space="preserve"> Тело ниже </w:t>
      </w:r>
      <w:proofErr w:type="spellStart"/>
      <w:r w:rsidR="00CE18D2">
        <w:t>Огнеобразов</w:t>
      </w:r>
      <w:proofErr w:type="spellEnd"/>
      <w:r w:rsidR="00CE18D2">
        <w:t xml:space="preserve">, поэтому оно из него состоит, но, извините, если дерево </w:t>
      </w:r>
      <w:r w:rsidR="00F51B63">
        <w:t xml:space="preserve">б </w:t>
      </w:r>
      <w:r w:rsidR="00CE18D2">
        <w:t xml:space="preserve">было живым и смогло </w:t>
      </w:r>
      <w:proofErr w:type="spellStart"/>
      <w:r w:rsidR="00CE18D2">
        <w:t>отрихтовать</w:t>
      </w:r>
      <w:proofErr w:type="spellEnd"/>
      <w:r w:rsidR="00CE18D2">
        <w:t xml:space="preserve"> Центровку, да, у него Центровки по вертикали нет, у него горизонтальная Центровка, где оно расположено в пространстве. Там между зданиями, дорогами, там вот такое.</w:t>
      </w:r>
      <w:r w:rsidR="00393E44">
        <w:t xml:space="preserve"> </w:t>
      </w:r>
      <w:r w:rsidR="00893F13">
        <w:t>Оно б стало выше Огня, так оно ниже Огня. Но как только мы с вами получили Посвящение, Центровку и Дом Отца, мы становимся выше Огня.</w:t>
      </w:r>
      <w:r w:rsidR="009C696C">
        <w:t xml:space="preserve"> Тело, Разум и Сансара ниже Огня, но как только Тело синтезируется с Центровкой – выше Огня.</w:t>
      </w:r>
      <w:r w:rsidR="00F2170F">
        <w:t xml:space="preserve"> Как только Разум входит в Посвящение – выше Огня. Как только Сансара входит в Дом Отца – выше Огня.</w:t>
      </w:r>
      <w:r w:rsidR="00D14450">
        <w:t xml:space="preserve"> Увидели? А Огонь это 13-е проявление 16-рицы, запомните это.</w:t>
      </w:r>
    </w:p>
    <w:p w14:paraId="459D8395" w14:textId="77777777" w:rsidR="00BE33E8" w:rsidRDefault="003D4F4E">
      <w:pPr>
        <w:spacing w:after="0" w:line="240" w:lineRule="auto"/>
        <w:ind w:firstLine="454"/>
        <w:jc w:val="both"/>
      </w:pPr>
      <w:r>
        <w:t>И любые шестые, седьмые, восьмые, 14-е, 15-е, 16-е структуры в Синтезе могут быть выше Огн</w:t>
      </w:r>
      <w:r w:rsidR="009049B5">
        <w:t>я</w:t>
      </w:r>
      <w:r w:rsidR="00D20D83">
        <w:t xml:space="preserve">, хотя и зависеть от него, потому что Разум строится Огнём, Тело строится </w:t>
      </w:r>
      <w:proofErr w:type="spellStart"/>
      <w:r w:rsidR="00D20D83">
        <w:t>Огнеобразами</w:t>
      </w:r>
      <w:proofErr w:type="spellEnd"/>
      <w:r w:rsidR="00D20D83">
        <w:t>, то есть от Огня зависят, но они имеют право выйти выше, как только получают Посвящение, Центровку и Условия Дома Отца.</w:t>
      </w:r>
      <w:r w:rsidR="00E01EA5">
        <w:t xml:space="preserve"> Увидели? Разум получает Посвящение – выше Огня, Тело получает Центровку – выше Огня, в </w:t>
      </w:r>
      <w:proofErr w:type="spellStart"/>
      <w:r w:rsidR="0038198A">
        <w:t>Теофу</w:t>
      </w:r>
      <w:proofErr w:type="spellEnd"/>
      <w:r w:rsidR="00E01EA5">
        <w:t xml:space="preserve"> </w:t>
      </w:r>
      <w:r w:rsidR="0038198A">
        <w:t>в</w:t>
      </w:r>
      <w:r w:rsidR="00E01EA5">
        <w:t>ходит</w:t>
      </w:r>
      <w:r w:rsidR="00494003">
        <w:t>,</w:t>
      </w:r>
      <w:r w:rsidR="00E01EA5">
        <w:t xml:space="preserve"> и Сансара получает – выше Огня, </w:t>
      </w:r>
      <w:r w:rsidR="00871007">
        <w:t xml:space="preserve">входит, </w:t>
      </w:r>
      <w:r w:rsidR="00E01EA5">
        <w:t>входя в Дом Отца.</w:t>
      </w:r>
      <w:r w:rsidR="00F1793A">
        <w:t xml:space="preserve"> </w:t>
      </w:r>
      <w:r w:rsidR="008A4EDF">
        <w:t>Вы скажете: «Почему выше Огня? Всё ж из Огня». Огонь вначале идёт, чтоб это отстроилось, но</w:t>
      </w:r>
      <w:r w:rsidR="00935D62">
        <w:t>,</w:t>
      </w:r>
      <w:r w:rsidR="008A4EDF">
        <w:t xml:space="preserve"> когда </w:t>
      </w:r>
      <w:r w:rsidR="00FE7DF7">
        <w:t>Огонь</w:t>
      </w:r>
      <w:r w:rsidR="008A4EDF">
        <w:t xml:space="preserve"> усвоилс</w:t>
      </w:r>
      <w:r w:rsidR="00EC14FB">
        <w:t>я</w:t>
      </w:r>
      <w:r w:rsidR="008A4EDF">
        <w:t xml:space="preserve">, </w:t>
      </w:r>
      <w:r w:rsidR="00EC14FB">
        <w:t>дальше эти аппараты работают</w:t>
      </w:r>
      <w:r w:rsidR="006C5709">
        <w:t>.</w:t>
      </w:r>
      <w:r w:rsidR="00EC14FB">
        <w:t xml:space="preserve"> </w:t>
      </w:r>
      <w:r w:rsidR="006C5709">
        <w:t>У</w:t>
      </w:r>
      <w:r w:rsidR="00EC14FB">
        <w:t>видели.</w:t>
      </w:r>
      <w:r w:rsidR="00935D62">
        <w:t xml:space="preserve"> А мы остановились на первой части, когда идёт Огонь, и не видим, зачем он идёт, но он же идёт, чтоб Аппараты работали. А когда Огонь прошёл, что идёт дальше? Работа аппаратов, работа Управлени</w:t>
      </w:r>
      <w:r w:rsidR="00775308">
        <w:t>й</w:t>
      </w:r>
      <w:r w:rsidR="00935D62">
        <w:t>, работа Организации.</w:t>
      </w:r>
    </w:p>
    <w:p w14:paraId="7698B565" w14:textId="76B2C29B" w:rsidR="00935D62" w:rsidRDefault="00935D62">
      <w:pPr>
        <w:spacing w:after="0" w:line="240" w:lineRule="auto"/>
        <w:ind w:firstLine="454"/>
        <w:jc w:val="both"/>
      </w:pPr>
      <w:r>
        <w:t>Я просто н</w:t>
      </w:r>
      <w:r w:rsidR="004D47B7">
        <w:t>и</w:t>
      </w:r>
      <w:r>
        <w:t>как не мог видеть, почему вы не видите применение. А вы как Просветлённые – все в Огне.</w:t>
      </w:r>
      <w:r w:rsidR="00BE33E8">
        <w:t xml:space="preserve"> Но р</w:t>
      </w:r>
      <w:r>
        <w:t>аньше в Самадхи плавали, вы теперь в 32-х Огнях плаваете, и не тонете главное! А знаете почему не тонете? Аппараты не работают! Как только они заработают, эти аппараты усвоят Огонь, Огня нет</w:t>
      </w:r>
      <w:r w:rsidR="001A5F39">
        <w:t xml:space="preserve"> и</w:t>
      </w:r>
      <w:r>
        <w:t xml:space="preserve"> даже тонуть некуда – надо работать, надо действовать. Вот я как бы думал-думал, наверное, это главный стимул к применению начнётся</w:t>
      </w:r>
      <w:r w:rsidR="00756FDD">
        <w:t>, что Огонь усваивается и дальше надо работать.</w:t>
      </w:r>
    </w:p>
    <w:p w14:paraId="3C44DDC9" w14:textId="3715BE80" w:rsidR="007E3890" w:rsidRDefault="007E3890">
      <w:pPr>
        <w:spacing w:after="0" w:line="240" w:lineRule="auto"/>
        <w:ind w:firstLine="454"/>
        <w:jc w:val="both"/>
      </w:pPr>
      <w:r>
        <w:t>А то все в Огн</w:t>
      </w:r>
      <w:r w:rsidR="00574B38">
        <w:t>е,</w:t>
      </w:r>
      <w:r>
        <w:t xml:space="preserve"> я думаю: «Чего не применяют?!» Так они ж все в Огне, чего им применять! Пришли на Синтез – а-а, манна небесная </w:t>
      </w:r>
      <w:r w:rsidR="008F7D50">
        <w:t>сыпется</w:t>
      </w:r>
      <w:r>
        <w:t>, огненная, делать ничего не надо, оно и само там крутится по себе. Вот в этом проблема.</w:t>
      </w:r>
    </w:p>
    <w:p w14:paraId="21A574FA" w14:textId="1E5EC840" w:rsidR="007E3890" w:rsidRDefault="007E3890">
      <w:pPr>
        <w:spacing w:after="0" w:line="240" w:lineRule="auto"/>
        <w:ind w:firstLine="454"/>
        <w:jc w:val="both"/>
      </w:pPr>
      <w:r>
        <w:t xml:space="preserve">Вот это второй принцип </w:t>
      </w:r>
      <w:proofErr w:type="spellStart"/>
      <w:r>
        <w:t>Соорганизации</w:t>
      </w:r>
      <w:proofErr w:type="spellEnd"/>
      <w:r>
        <w:t xml:space="preserve">. В </w:t>
      </w:r>
      <w:proofErr w:type="spellStart"/>
      <w:r>
        <w:t>Соорганизации</w:t>
      </w:r>
      <w:proofErr w:type="spellEnd"/>
      <w:r>
        <w:t xml:space="preserve"> находится этот принцип! Вот увидьте.</w:t>
      </w:r>
      <w:r w:rsidR="00251D06">
        <w:t xml:space="preserve"> С Фа</w:t>
      </w:r>
      <w:r w:rsidR="0043216E">
        <w:t>-</w:t>
      </w:r>
      <w:r w:rsidR="00251D06">
        <w:t>Управлением</w:t>
      </w:r>
      <w:r w:rsidR="00185E52">
        <w:t>,</w:t>
      </w:r>
      <w:r w:rsidR="00251D06">
        <w:t xml:space="preserve"> соответственно</w:t>
      </w:r>
      <w:r w:rsidR="00185E52">
        <w:t>, и</w:t>
      </w:r>
      <w:r w:rsidR="00251D06">
        <w:t xml:space="preserve"> с Фа</w:t>
      </w:r>
      <w:r w:rsidR="00185E52">
        <w:t>,</w:t>
      </w:r>
      <w:r w:rsidR="00251D06">
        <w:t xml:space="preserve"> Огнём Фа</w:t>
      </w:r>
      <w:r w:rsidR="0043216E">
        <w:t>-</w:t>
      </w:r>
      <w:r w:rsidR="00251D06">
        <w:t xml:space="preserve">Управления, да, </w:t>
      </w:r>
      <w:r w:rsidR="00BC6FE0">
        <w:t xml:space="preserve">с </w:t>
      </w:r>
      <w:r w:rsidR="00251D06">
        <w:t>Владыками и вообще с Огнями.</w:t>
      </w:r>
    </w:p>
    <w:p w14:paraId="494F640E" w14:textId="4F2EF28D" w:rsidR="0002247F" w:rsidRPr="0002247F" w:rsidRDefault="0002247F" w:rsidP="005B30AF">
      <w:pPr>
        <w:pStyle w:val="1"/>
      </w:pPr>
      <w:bookmarkStart w:id="18" w:name="_Toc197140158"/>
      <w:r w:rsidRPr="0002247F">
        <w:t xml:space="preserve">Третий принцип </w:t>
      </w:r>
      <w:proofErr w:type="spellStart"/>
      <w:r w:rsidRPr="0002247F">
        <w:t>Соорганизации</w:t>
      </w:r>
      <w:bookmarkEnd w:id="18"/>
      <w:proofErr w:type="spellEnd"/>
    </w:p>
    <w:p w14:paraId="637490E4" w14:textId="21DF570A" w:rsidR="0002247F" w:rsidRDefault="0002247F">
      <w:pPr>
        <w:spacing w:after="0" w:line="240" w:lineRule="auto"/>
        <w:ind w:firstLine="454"/>
        <w:jc w:val="both"/>
      </w:pPr>
      <w:r>
        <w:t xml:space="preserve">Третий принцип </w:t>
      </w:r>
      <w:proofErr w:type="spellStart"/>
      <w:r>
        <w:t>Соорганизации</w:t>
      </w:r>
      <w:proofErr w:type="spellEnd"/>
      <w:r>
        <w:t>. Самый простой и самый знаменитый – всё во всём.</w:t>
      </w:r>
      <w:r w:rsidR="0007547D">
        <w:t xml:space="preserve"> Вот всё во всём.</w:t>
      </w:r>
      <w:r w:rsidR="001B0678">
        <w:t xml:space="preserve"> Это, сюда входит и компенсационный выход, помните, я вам сегодня говорил</w:t>
      </w:r>
      <w:r w:rsidR="00897468">
        <w:t>,</w:t>
      </w:r>
      <w:r w:rsidR="001B0678">
        <w:t xml:space="preserve"> там планы, </w:t>
      </w:r>
      <w:proofErr w:type="spellStart"/>
      <w:r w:rsidR="001B0678">
        <w:t>подпланы</w:t>
      </w:r>
      <w:proofErr w:type="spellEnd"/>
      <w:r w:rsidR="001B0678">
        <w:t>, присутствия. То есть сюда всё во всём входит. И! Как только ты получаешь что-то, это влияет на всё, что в тебе есть.</w:t>
      </w:r>
      <w:r w:rsidR="00CD2759">
        <w:t xml:space="preserve"> Как только ты выходишь куда-то и стяжал – это влияет на всё, что в тебе есть, но и с другой стороны, всё, что в тебе есть, помогает или мешает выйти куда-то и стяжать что-то.</w:t>
      </w:r>
      <w:r w:rsidR="00A75142">
        <w:t xml:space="preserve"> Увидели?</w:t>
      </w:r>
    </w:p>
    <w:p w14:paraId="5FE14304" w14:textId="14D77274" w:rsidR="00A75142" w:rsidRDefault="00A75142">
      <w:pPr>
        <w:spacing w:after="0" w:line="240" w:lineRule="auto"/>
        <w:ind w:firstLine="454"/>
        <w:jc w:val="both"/>
      </w:pPr>
      <w:r>
        <w:t xml:space="preserve">И вот это </w:t>
      </w:r>
      <w:proofErr w:type="spellStart"/>
      <w:r>
        <w:t>Соорганизация</w:t>
      </w:r>
      <w:proofErr w:type="spellEnd"/>
      <w:r>
        <w:t xml:space="preserve">. Вы скажете: «Центровка». Это не Центровка! Центровка это там присутствия, проявления, координация </w:t>
      </w:r>
      <w:r w:rsidR="00282314">
        <w:t>Т</w:t>
      </w:r>
      <w:r>
        <w:t>ела, будем так говорить, для явленности Отца, а здесь не Центровка, здесь всё во всём – фиксация золотой середины что ты накопил и можешь, да, а что ты не накопил и не готов</w:t>
      </w:r>
      <w:r w:rsidR="00973542">
        <w:t xml:space="preserve"> мочь даже.</w:t>
      </w:r>
    </w:p>
    <w:p w14:paraId="6B123CF8" w14:textId="4B1B573A" w:rsidR="009C76ED" w:rsidRDefault="006F4D2B">
      <w:pPr>
        <w:spacing w:after="0" w:line="240" w:lineRule="auto"/>
        <w:ind w:firstLine="454"/>
        <w:jc w:val="both"/>
      </w:pPr>
      <w:r>
        <w:t xml:space="preserve">И вот здесь надо выравниваться, что в тебе есть и ты готов до этого </w:t>
      </w:r>
      <w:r w:rsidR="00A97691">
        <w:t>от</w:t>
      </w:r>
      <w:r>
        <w:t>ойти, а что в тебе нет и ты не готов это сделать ещё, и надо просто подготовиться, не мучаться, что ты не готов, а подготовиться, перестроиться, переработать в себе. Это естественное правило! Вы, вы это все знаете, но знаете, в чём проблема? Как только вы подходите к нам что-то стяжать, вы это правило не применяете.</w:t>
      </w:r>
      <w:r w:rsidR="00056735">
        <w:t xml:space="preserve"> </w:t>
      </w:r>
      <w:r w:rsidR="009C76ED">
        <w:t xml:space="preserve">Потому что у большинства, у кого я спросил сегодня: «Ты к Владыке ходил?» Даже </w:t>
      </w:r>
      <w:proofErr w:type="spellStart"/>
      <w:r w:rsidR="009C76ED">
        <w:t>Теофиты</w:t>
      </w:r>
      <w:proofErr w:type="spellEnd"/>
      <w:r w:rsidR="009C76ED">
        <w:t>, которые серьёзно занимаются</w:t>
      </w:r>
      <w:r w:rsidR="00B134FC">
        <w:t>,</w:t>
      </w:r>
      <w:r w:rsidR="009C76ED">
        <w:t xml:space="preserve"> и видно, что понимают всё, они опускают глазки</w:t>
      </w:r>
      <w:r w:rsidR="00B134FC">
        <w:t>: «Забыл».</w:t>
      </w:r>
      <w:r w:rsidR="00977A8B">
        <w:t xml:space="preserve"> Зачем ты ко мне припёрся?! Я чело. И что, что у меня статус профессиональной деятельности Аспект, и что? Я </w:t>
      </w:r>
      <w:r w:rsidR="00977A8B" w:rsidRPr="004E284D">
        <w:rPr>
          <w:spacing w:val="20"/>
        </w:rPr>
        <w:t>чело</w:t>
      </w:r>
      <w:r w:rsidR="00977A8B">
        <w:t>! Если Владыка тебе не рекомендовал, а Ученик не исполняет</w:t>
      </w:r>
      <w:r w:rsidR="004E284D">
        <w:t xml:space="preserve"> ничего, что Владыка не поручил</w:t>
      </w:r>
      <w:r w:rsidR="00F1208A">
        <w:t>,</w:t>
      </w:r>
      <w:r w:rsidR="004E284D">
        <w:t xml:space="preserve"> </w:t>
      </w:r>
      <w:r w:rsidR="00F1208A">
        <w:t>в</w:t>
      </w:r>
      <w:r w:rsidR="004E284D">
        <w:t xml:space="preserve">ы идёте к Владыке Кут Хуми, если это не ваш Ведущий Владыка, где ваша </w:t>
      </w:r>
      <w:proofErr w:type="spellStart"/>
      <w:r w:rsidR="004E284D">
        <w:t>соорганизация</w:t>
      </w:r>
      <w:proofErr w:type="spellEnd"/>
      <w:r w:rsidR="004E284D">
        <w:t xml:space="preserve"> с Ведущим вас Владыкой?</w:t>
      </w:r>
    </w:p>
    <w:p w14:paraId="1A5A8CE8" w14:textId="38DB7F23" w:rsidR="004E284D" w:rsidRDefault="004E284D">
      <w:pPr>
        <w:spacing w:after="0" w:line="240" w:lineRule="auto"/>
        <w:ind w:firstLine="454"/>
        <w:jc w:val="both"/>
      </w:pPr>
      <w:r>
        <w:t>Да, Владыка Кут Хуми вас обозначает, как профессионала, а вы будете в этом расти, как индивидуальность, допустим? Не будете! Будете ходить и год мучаться, потому что это выше ваших возможностей на сегодня. Или ниже возможностей и вам не хочется этим заниматься. Такое может быть? Может быть.</w:t>
      </w:r>
    </w:p>
    <w:p w14:paraId="5651F005" w14:textId="60B2F63F" w:rsidR="004E284D" w:rsidRDefault="004E284D">
      <w:pPr>
        <w:spacing w:after="0" w:line="240" w:lineRule="auto"/>
        <w:ind w:firstLine="454"/>
        <w:jc w:val="both"/>
      </w:pPr>
      <w:r>
        <w:t>Ниже это не значит, что сама структура ниже, просто на эти полгода вам оно не надо или на год.</w:t>
      </w:r>
      <w:r w:rsidR="000C3246">
        <w:t xml:space="preserve"> Увидели? Вот это </w:t>
      </w:r>
      <w:proofErr w:type="spellStart"/>
      <w:r w:rsidR="000C3246">
        <w:t>соорганизация</w:t>
      </w:r>
      <w:proofErr w:type="spellEnd"/>
      <w:r w:rsidR="000C3246">
        <w:t xml:space="preserve"> всё во всём. Это и в контакте с </w:t>
      </w:r>
      <w:r w:rsidR="002B26CE">
        <w:t>Владыкой</w:t>
      </w:r>
      <w:r w:rsidR="000B4DD5">
        <w:t>,</w:t>
      </w:r>
      <w:r w:rsidR="002B26CE">
        <w:t xml:space="preserve"> </w:t>
      </w:r>
      <w:r w:rsidR="000B4DD5">
        <w:t>в</w:t>
      </w:r>
      <w:r w:rsidR="000C3246">
        <w:t>едущим вас, и в контакте с Владыкой, который даёт вам поручение профессиональное</w:t>
      </w:r>
      <w:r w:rsidR="00D01685">
        <w:t>.</w:t>
      </w:r>
      <w:r w:rsidR="000C3246">
        <w:t xml:space="preserve"> Владыка Кут Хуми обозначил вас, допустим, на семёрке работать, любой там, Дом Фа</w:t>
      </w:r>
      <w:r w:rsidR="004F4787">
        <w:t>-</w:t>
      </w:r>
      <w:r w:rsidR="000C3246">
        <w:t xml:space="preserve">Отца – вы тут же вступаете в контакт с Владыкой </w:t>
      </w:r>
      <w:proofErr w:type="spellStart"/>
      <w:r w:rsidR="000C3246">
        <w:t>Мория</w:t>
      </w:r>
      <w:proofErr w:type="spellEnd"/>
      <w:r w:rsidR="000C3246">
        <w:t>. Вступа</w:t>
      </w:r>
      <w:r w:rsidR="00A6029E">
        <w:t>ли</w:t>
      </w:r>
      <w:r w:rsidR="000C3246">
        <w:t xml:space="preserve"> или нет?</w:t>
      </w:r>
    </w:p>
    <w:p w14:paraId="06316569" w14:textId="77777777" w:rsidR="00AE79CC" w:rsidRDefault="000C3246">
      <w:pPr>
        <w:spacing w:after="0" w:line="240" w:lineRule="auto"/>
        <w:ind w:firstLine="454"/>
        <w:jc w:val="both"/>
      </w:pPr>
      <w:r>
        <w:t xml:space="preserve">Там вчера обозначили Дом Аспекта, только не вслух, утвердили, а вступили вы в контакт с Владыкой Гаутамой? То есть, с одной стороны, мы проявляем Владыку Кут Хуми, как профессионалов, но, извините, четвёрка предполагает контакт, там Дом Аспекта </w:t>
      </w:r>
      <w:r w:rsidR="00147D63">
        <w:t>ты-</w:t>
      </w:r>
      <w:proofErr w:type="spellStart"/>
      <w:r w:rsidR="00147D63">
        <w:t>ды</w:t>
      </w:r>
      <w:proofErr w:type="spellEnd"/>
      <w:r w:rsidR="00147D63">
        <w:t>-</w:t>
      </w:r>
      <w:proofErr w:type="spellStart"/>
      <w:r w:rsidR="00147D63">
        <w:t>ды</w:t>
      </w:r>
      <w:proofErr w:type="spellEnd"/>
      <w:r w:rsidR="00147D63">
        <w:t xml:space="preserve"> – 12-й Дом</w:t>
      </w:r>
      <w:r w:rsidR="00AE79CC">
        <w:t xml:space="preserve"> проявления. С Владыкой Гаутамой! Чтоб профессия координировалась глубже.</w:t>
      </w:r>
    </w:p>
    <w:p w14:paraId="2108C986" w14:textId="7FD80E33" w:rsidR="00C13F6A" w:rsidRPr="00C13F6A" w:rsidRDefault="00C13F6A" w:rsidP="00DC2D18">
      <w:pPr>
        <w:pStyle w:val="1"/>
      </w:pPr>
      <w:bookmarkStart w:id="19" w:name="_Toc197140159"/>
      <w:r w:rsidRPr="00C13F6A">
        <w:t>Этапы подготовки к стяжанию Вида деятельности</w:t>
      </w:r>
      <w:bookmarkEnd w:id="19"/>
    </w:p>
    <w:p w14:paraId="7D4636A0" w14:textId="2CA7EC7E" w:rsidR="000C3246" w:rsidRDefault="00AE79CC">
      <w:pPr>
        <w:spacing w:after="0" w:line="240" w:lineRule="auto"/>
        <w:ind w:firstLine="454"/>
        <w:jc w:val="both"/>
      </w:pPr>
      <w:r>
        <w:t>Вот Виды деятельности, которые вы сейчас уходите, разбор полётов. Первое, Владыка</w:t>
      </w:r>
      <w:r w:rsidR="00D17CC4">
        <w:t>,</w:t>
      </w:r>
      <w:r>
        <w:t xml:space="preserve"> </w:t>
      </w:r>
      <w:r w:rsidR="00D17CC4">
        <w:t>в</w:t>
      </w:r>
      <w:r>
        <w:t>едущий вас разрешал вам стяжать этот Вид деятельности или нет? Особенно слово «разрешал», это хорошее слово</w:t>
      </w:r>
      <w:r w:rsidR="00BA12B9">
        <w:t xml:space="preserve">. Второе, Владыка Кут Хуми вас обозначал и как вы с ним в контакте исполняли профессиональные обязанности. И третье, контачили ли с Владыкой соответствующей по горизонту вашему номеру. Семь – с </w:t>
      </w:r>
      <w:proofErr w:type="spellStart"/>
      <w:r w:rsidR="00BA12B9">
        <w:t>Теофой</w:t>
      </w:r>
      <w:proofErr w:type="spellEnd"/>
      <w:r w:rsidR="00BA12B9">
        <w:t xml:space="preserve">, пять – с </w:t>
      </w:r>
      <w:proofErr w:type="spellStart"/>
      <w:r w:rsidR="00BA12B9">
        <w:t>Эоаном</w:t>
      </w:r>
      <w:proofErr w:type="spellEnd"/>
      <w:r w:rsidR="00BA12B9">
        <w:t xml:space="preserve">, три – с </w:t>
      </w:r>
      <w:proofErr w:type="spellStart"/>
      <w:r w:rsidR="00BA12B9">
        <w:t>Византом</w:t>
      </w:r>
      <w:proofErr w:type="spellEnd"/>
      <w:r w:rsidR="00BA12B9">
        <w:t xml:space="preserve"> или забывали</w:t>
      </w:r>
      <w:r w:rsidR="00DC2C40">
        <w:t>, как только приходили на группу.</w:t>
      </w:r>
    </w:p>
    <w:p w14:paraId="7E184B63" w14:textId="6A248A94" w:rsidR="00D94E44" w:rsidRDefault="001C6E1C">
      <w:pPr>
        <w:spacing w:after="0" w:line="240" w:lineRule="auto"/>
        <w:ind w:firstLine="454"/>
        <w:jc w:val="both"/>
      </w:pPr>
      <w:r>
        <w:t xml:space="preserve">Три слияния, вы четвёртый профессионал – </w:t>
      </w:r>
      <w:proofErr w:type="spellStart"/>
      <w:r>
        <w:t>четверица</w:t>
      </w:r>
      <w:proofErr w:type="spellEnd"/>
      <w:r>
        <w:t>.</w:t>
      </w:r>
      <w:r w:rsidR="00BA4577">
        <w:t xml:space="preserve"> Нет одного </w:t>
      </w:r>
      <w:r w:rsidR="00D003E0">
        <w:t>из Владык,</w:t>
      </w:r>
      <w:r w:rsidR="00BA4577">
        <w:t xml:space="preserve"> и вы главный, перст указующий, единица, </w:t>
      </w:r>
      <w:proofErr w:type="spellStart"/>
      <w:r w:rsidR="00BA4577">
        <w:t>четверицы</w:t>
      </w:r>
      <w:proofErr w:type="spellEnd"/>
      <w:r w:rsidR="00BA4577">
        <w:t xml:space="preserve"> нет.</w:t>
      </w:r>
      <w:r w:rsidR="00597BD3">
        <w:t xml:space="preserve"> Забыли. Забыли. И тебя забыли. Тебя ж нет? Нет. </w:t>
      </w:r>
      <w:r w:rsidR="007D6198">
        <w:t>В к</w:t>
      </w:r>
      <w:r w:rsidR="00597BD3">
        <w:t>онтакт</w:t>
      </w:r>
      <w:r w:rsidR="007D6198">
        <w:t>е</w:t>
      </w:r>
      <w:r w:rsidR="00597BD3">
        <w:t xml:space="preserve"> нет</w:t>
      </w:r>
      <w:r w:rsidR="008E1A8A">
        <w:t xml:space="preserve">? Нет. Там копается что-то, Вид деятельности называется. Это Вид? Деятельности. </w:t>
      </w:r>
      <w:proofErr w:type="spellStart"/>
      <w:r w:rsidR="008E1A8A">
        <w:t>К</w:t>
      </w:r>
      <w:r w:rsidR="00C678F6">
        <w:t>ы</w:t>
      </w:r>
      <w:r w:rsidR="008E1A8A">
        <w:t>но</w:t>
      </w:r>
      <w:proofErr w:type="spellEnd"/>
      <w:r w:rsidR="008E1A8A">
        <w:t xml:space="preserve">! </w:t>
      </w:r>
      <w:proofErr w:type="spellStart"/>
      <w:r w:rsidR="008E1A8A">
        <w:t>Кыно</w:t>
      </w:r>
      <w:proofErr w:type="spellEnd"/>
      <w:r w:rsidR="008E1A8A">
        <w:t xml:space="preserve">, так </w:t>
      </w:r>
      <w:proofErr w:type="spellStart"/>
      <w:r w:rsidR="008E1A8A">
        <w:t>кыно</w:t>
      </w:r>
      <w:proofErr w:type="spellEnd"/>
      <w:r w:rsidR="008E1A8A">
        <w:t>! Увидели?</w:t>
      </w:r>
    </w:p>
    <w:p w14:paraId="46E86C1C" w14:textId="5D26A10B" w:rsidR="008E1A8A" w:rsidRDefault="008E1A8A">
      <w:pPr>
        <w:spacing w:after="0" w:line="240" w:lineRule="auto"/>
        <w:ind w:firstLine="454"/>
        <w:jc w:val="both"/>
      </w:pPr>
      <w:r>
        <w:t xml:space="preserve">Вот это всё во всём, это </w:t>
      </w:r>
      <w:proofErr w:type="spellStart"/>
      <w:r>
        <w:t>Соорганизация</w:t>
      </w:r>
      <w:proofErr w:type="spellEnd"/>
      <w:r>
        <w:t xml:space="preserve">! Вот это отслеживают Владыки </w:t>
      </w:r>
      <w:proofErr w:type="spellStart"/>
      <w:r>
        <w:t>Соорганизации</w:t>
      </w:r>
      <w:proofErr w:type="spellEnd"/>
      <w:r>
        <w:t xml:space="preserve">! Они не будут вам рекомендовать, они не будут к вам выходить. Помните закон 1-5? Они собирают данные для Владыки </w:t>
      </w:r>
      <w:proofErr w:type="spellStart"/>
      <w:r>
        <w:t>Эоана</w:t>
      </w:r>
      <w:proofErr w:type="spellEnd"/>
      <w:r>
        <w:t>.</w:t>
      </w:r>
      <w:r w:rsidR="002D4F12">
        <w:t xml:space="preserve"> Не, Владыка </w:t>
      </w:r>
      <w:proofErr w:type="spellStart"/>
      <w:r w:rsidR="002D4F12">
        <w:t>Эоан</w:t>
      </w:r>
      <w:proofErr w:type="spellEnd"/>
      <w:r w:rsidR="002D4F12">
        <w:t xml:space="preserve">, но они должны, обязаны отследить, что вы не </w:t>
      </w:r>
      <w:proofErr w:type="spellStart"/>
      <w:r w:rsidR="002D4F12">
        <w:t>соорганизовались</w:t>
      </w:r>
      <w:proofErr w:type="spellEnd"/>
      <w:r w:rsidR="002D4F12">
        <w:t xml:space="preserve"> и вы глупы в этом</w:t>
      </w:r>
      <w:r w:rsidR="003A35EE">
        <w:t>, и держать на контроле.</w:t>
      </w:r>
    </w:p>
    <w:p w14:paraId="61D7BD3C" w14:textId="4872A862" w:rsidR="003A35EE" w:rsidRDefault="003A35EE">
      <w:pPr>
        <w:spacing w:after="0" w:line="240" w:lineRule="auto"/>
        <w:ind w:firstLine="454"/>
        <w:jc w:val="both"/>
      </w:pPr>
      <w:r>
        <w:t xml:space="preserve">Естественно, когда Владыка </w:t>
      </w:r>
      <w:r w:rsidR="00E04186">
        <w:t>обо</w:t>
      </w:r>
      <w:r>
        <w:t xml:space="preserve">значает, смотрит степень готовности, вплоть до полной глупости </w:t>
      </w:r>
      <w:r w:rsidR="007178C8">
        <w:t xml:space="preserve">в </w:t>
      </w:r>
      <w:proofErr w:type="spellStart"/>
      <w:r>
        <w:t>соорганизации</w:t>
      </w:r>
      <w:proofErr w:type="spellEnd"/>
      <w:r>
        <w:t xml:space="preserve">, да, </w:t>
      </w:r>
      <w:r w:rsidRPr="00CA7641">
        <w:t>и</w:t>
      </w:r>
      <w:r>
        <w:t xml:space="preserve"> если он дошёл до </w:t>
      </w:r>
      <w:proofErr w:type="spellStart"/>
      <w:r>
        <w:t>Соорганизации</w:t>
      </w:r>
      <w:proofErr w:type="spellEnd"/>
      <w:r>
        <w:t>, Владыка смотрит, там ты был глуп последние полгода, то уже ставится вопрос, что профессионала надо перестраивать.</w:t>
      </w:r>
      <w:r w:rsidR="001207DD">
        <w:t xml:space="preserve"> Глупцов-то держать не надо! Зачем?</w:t>
      </w:r>
    </w:p>
    <w:p w14:paraId="3B6F7971" w14:textId="09ECFED7" w:rsidR="001207DD" w:rsidRDefault="001207DD">
      <w:pPr>
        <w:spacing w:after="0" w:line="240" w:lineRule="auto"/>
        <w:ind w:firstLine="454"/>
        <w:jc w:val="both"/>
      </w:pPr>
      <w:r>
        <w:t xml:space="preserve">Вот это всё во всём, это </w:t>
      </w:r>
      <w:proofErr w:type="spellStart"/>
      <w:r>
        <w:t>Соорганизация</w:t>
      </w:r>
      <w:proofErr w:type="spellEnd"/>
      <w:r>
        <w:t xml:space="preserve">. </w:t>
      </w:r>
      <w:proofErr w:type="spellStart"/>
      <w:r>
        <w:t>Соорганизация</w:t>
      </w:r>
      <w:proofErr w:type="spellEnd"/>
      <w:r>
        <w:t xml:space="preserve"> не только для Владыки </w:t>
      </w:r>
      <w:proofErr w:type="spellStart"/>
      <w:r>
        <w:t>Эоана</w:t>
      </w:r>
      <w:proofErr w:type="spellEnd"/>
      <w:r>
        <w:t xml:space="preserve"> собирает. Она отрабатывает Стандарты, она смотрит, как ты </w:t>
      </w:r>
      <w:proofErr w:type="spellStart"/>
      <w:r>
        <w:t>соорганизовался</w:t>
      </w:r>
      <w:proofErr w:type="spellEnd"/>
      <w:r>
        <w:t xml:space="preserve">, с чем, над чем работаешь. Условия сейчас проверила у вас, </w:t>
      </w:r>
      <w:r w:rsidR="00987672">
        <w:t>ч</w:t>
      </w:r>
      <w:r>
        <w:t>то тако</w:t>
      </w:r>
      <w:r w:rsidR="00987672">
        <w:t>е</w:t>
      </w:r>
      <w:r>
        <w:t xml:space="preserve"> Огонь Аспекта.</w:t>
      </w:r>
      <w:r w:rsidR="00A72E8D">
        <w:t xml:space="preserve"> Все потеряли его. А зачем </w:t>
      </w:r>
      <w:r w:rsidR="001B4F65">
        <w:t xml:space="preserve">он тогда в Условиях там? </w:t>
      </w:r>
      <w:r w:rsidR="00716BA7">
        <w:t>Та э</w:t>
      </w:r>
      <w:r w:rsidR="001B4F65">
        <w:t xml:space="preserve">то слово «Аспект». Но там много слов </w:t>
      </w:r>
      <w:r w:rsidR="00F37E08">
        <w:t>а</w:t>
      </w:r>
      <w:r w:rsidR="001B4F65">
        <w:t>спект</w:t>
      </w:r>
      <w:r w:rsidR="00F37E08">
        <w:t>ных</w:t>
      </w:r>
      <w:r w:rsidR="001B4F65">
        <w:t>. Увидели? Вот это всё во всём.</w:t>
      </w:r>
    </w:p>
    <w:p w14:paraId="1AAC2D08" w14:textId="060BF0B8" w:rsidR="00632EE8" w:rsidRDefault="001B4F65">
      <w:pPr>
        <w:spacing w:after="0" w:line="240" w:lineRule="auto"/>
        <w:ind w:firstLine="454"/>
        <w:jc w:val="both"/>
      </w:pPr>
      <w:r>
        <w:t>Я на Владыках прокомментировал, давайте там всё во всём</w:t>
      </w:r>
      <w:r w:rsidR="004E12E2">
        <w:t xml:space="preserve"> пускай не по Условиям, по Абсолютному Огню.</w:t>
      </w:r>
      <w:r w:rsidR="00632EE8">
        <w:t xml:space="preserve"> Что там всё во всём? Всё по 32. Раз. Что ещё? Вышестоящий Огонь компенсирует нижестоящий? Два. Сжигает все негативы, плюсы и минусы? Три. Из-за этого становится неустойчивым. Или вы делаете какую-то гадость сейчас и стяжали Абсолютный Огонь. Он тут же сжигает эту гадость</w:t>
      </w:r>
      <w:r w:rsidR="00884AD7">
        <w:t xml:space="preserve"> и</w:t>
      </w:r>
      <w:r w:rsidR="00632EE8">
        <w:t xml:space="preserve"> становится неустойчивым. Четыре.</w:t>
      </w:r>
      <w:r w:rsidR="008C2C78">
        <w:t xml:space="preserve"> </w:t>
      </w:r>
      <w:r w:rsidR="00632EE8">
        <w:t>И пока вы не сожжёте эту гадость, он неустойчив. Пять.</w:t>
      </w:r>
      <w:r w:rsidR="00735AA0">
        <w:t xml:space="preserve"> </w:t>
      </w:r>
      <w:proofErr w:type="spellStart"/>
      <w:r w:rsidR="00735AA0">
        <w:t>Соорганизация</w:t>
      </w:r>
      <w:proofErr w:type="spellEnd"/>
      <w:r w:rsidR="00735AA0">
        <w:t xml:space="preserve">! С одной стороны, Абсолютный Огонь у Владыки </w:t>
      </w:r>
      <w:proofErr w:type="spellStart"/>
      <w:r w:rsidR="00735AA0">
        <w:t>Эоана</w:t>
      </w:r>
      <w:proofErr w:type="spellEnd"/>
      <w:r w:rsidR="00735AA0">
        <w:t xml:space="preserve">, Программа Фа Огонь, а, с другой стороны, </w:t>
      </w:r>
      <w:proofErr w:type="spellStart"/>
      <w:r w:rsidR="00735AA0">
        <w:t>Соорганизация</w:t>
      </w:r>
      <w:proofErr w:type="spellEnd"/>
      <w:r w:rsidR="00735AA0">
        <w:t xml:space="preserve"> отслеживает, как то, что вы стяжали</w:t>
      </w:r>
      <w:r w:rsidR="00C245BC">
        <w:t>,</w:t>
      </w:r>
      <w:r w:rsidR="00735AA0">
        <w:t xml:space="preserve"> </w:t>
      </w:r>
      <w:proofErr w:type="spellStart"/>
      <w:r w:rsidR="00735AA0">
        <w:t>соорганизовалось</w:t>
      </w:r>
      <w:proofErr w:type="spellEnd"/>
      <w:r w:rsidR="00735AA0">
        <w:t xml:space="preserve"> в вас</w:t>
      </w:r>
      <w:r w:rsidR="004660C6">
        <w:t>.</w:t>
      </w:r>
      <w:r w:rsidR="000B64E1">
        <w:t xml:space="preserve"> Вот это закон всё во всём.</w:t>
      </w:r>
      <w:r w:rsidR="005E1C7B">
        <w:t xml:space="preserve"> Неважно, что вы стяжали, вот всё, что угодно, вот в целом любую практику, Программу, любое проявление Синтеза начинается с </w:t>
      </w:r>
      <w:proofErr w:type="spellStart"/>
      <w:r w:rsidR="005E1C7B">
        <w:t>Соорганизации</w:t>
      </w:r>
      <w:proofErr w:type="spellEnd"/>
      <w:r w:rsidR="005E1C7B">
        <w:t>, просто запомните.</w:t>
      </w:r>
    </w:p>
    <w:p w14:paraId="67931F52" w14:textId="0FB5AB36" w:rsidR="00F46219" w:rsidRDefault="00F46219">
      <w:pPr>
        <w:spacing w:after="0" w:line="240" w:lineRule="auto"/>
        <w:ind w:firstLine="454"/>
        <w:jc w:val="both"/>
      </w:pPr>
      <w:r w:rsidRPr="00F17FAC">
        <w:rPr>
          <w:b/>
          <w:bCs/>
        </w:rPr>
        <w:t xml:space="preserve">И чтобы правильно отследить, что происходит, вы должны продумать возможности </w:t>
      </w:r>
      <w:proofErr w:type="spellStart"/>
      <w:r w:rsidRPr="00F17FAC">
        <w:rPr>
          <w:b/>
          <w:bCs/>
        </w:rPr>
        <w:t>соорганизации</w:t>
      </w:r>
      <w:proofErr w:type="spellEnd"/>
      <w:r w:rsidRPr="00F17FAC">
        <w:rPr>
          <w:b/>
          <w:bCs/>
        </w:rPr>
        <w:t xml:space="preserve">, только тогда вы правильно войдёте в то, что хотите, стяжать, сделать, проявить. Если вы не продумали возможность </w:t>
      </w:r>
      <w:proofErr w:type="spellStart"/>
      <w:r w:rsidRPr="00F17FAC">
        <w:rPr>
          <w:b/>
          <w:bCs/>
        </w:rPr>
        <w:t>соорганизации</w:t>
      </w:r>
      <w:proofErr w:type="spellEnd"/>
      <w:r w:rsidRPr="00F17FAC">
        <w:rPr>
          <w:b/>
          <w:bCs/>
        </w:rPr>
        <w:t>, глупость это всё неимоверная</w:t>
      </w:r>
      <w:r w:rsidR="000B0014" w:rsidRPr="00F17FAC">
        <w:rPr>
          <w:b/>
          <w:bCs/>
        </w:rPr>
        <w:t>!</w:t>
      </w:r>
      <w:r w:rsidR="000B0014">
        <w:t xml:space="preserve"> Увидели?</w:t>
      </w:r>
    </w:p>
    <w:p w14:paraId="1514E4B1" w14:textId="4B1743EF" w:rsidR="000B0014" w:rsidRDefault="000B0014">
      <w:pPr>
        <w:spacing w:after="0" w:line="240" w:lineRule="auto"/>
        <w:ind w:firstLine="454"/>
        <w:jc w:val="both"/>
      </w:pPr>
      <w:r>
        <w:t>Итак. Устанавливаем параметры.</w:t>
      </w:r>
      <w:r w:rsidR="00CD2E5C">
        <w:t xml:space="preserve"> </w:t>
      </w:r>
      <w:r w:rsidR="00CD2E5C" w:rsidRPr="00F17FAC">
        <w:rPr>
          <w:b/>
          <w:bCs/>
        </w:rPr>
        <w:t xml:space="preserve">Осознал </w:t>
      </w:r>
      <w:proofErr w:type="spellStart"/>
      <w:r w:rsidR="00CD2E5C" w:rsidRPr="00F17FAC">
        <w:rPr>
          <w:b/>
          <w:bCs/>
        </w:rPr>
        <w:t>соорганизованность</w:t>
      </w:r>
      <w:proofErr w:type="spellEnd"/>
      <w:r w:rsidR="00CD2E5C" w:rsidRPr="00F17FAC">
        <w:rPr>
          <w:b/>
          <w:bCs/>
        </w:rPr>
        <w:t xml:space="preserve"> – умён и растёшь. Не продумал </w:t>
      </w:r>
      <w:proofErr w:type="spellStart"/>
      <w:r w:rsidR="00CD2E5C" w:rsidRPr="00F17FAC">
        <w:rPr>
          <w:b/>
          <w:bCs/>
        </w:rPr>
        <w:t>соорганизованость</w:t>
      </w:r>
      <w:proofErr w:type="spellEnd"/>
      <w:r w:rsidR="00CD2E5C" w:rsidRPr="00F17FAC">
        <w:rPr>
          <w:b/>
          <w:bCs/>
        </w:rPr>
        <w:t xml:space="preserve"> – глуп, туп и уже в углу стоишь.</w:t>
      </w:r>
    </w:p>
    <w:p w14:paraId="560C6E6F" w14:textId="56CA82E2" w:rsidR="00F17FAC" w:rsidRPr="00F17FAC" w:rsidRDefault="00F17FAC">
      <w:pPr>
        <w:spacing w:after="0" w:line="240" w:lineRule="auto"/>
        <w:ind w:firstLine="454"/>
        <w:jc w:val="both"/>
        <w:rPr>
          <w:i/>
          <w:iCs/>
        </w:rPr>
      </w:pPr>
      <w:r w:rsidRPr="00F17FAC">
        <w:rPr>
          <w:i/>
          <w:iCs/>
        </w:rPr>
        <w:t>Из зала: Падаешь.</w:t>
      </w:r>
    </w:p>
    <w:p w14:paraId="10810E63" w14:textId="3347124A" w:rsidR="00F17FAC" w:rsidRDefault="00F17FAC">
      <w:pPr>
        <w:spacing w:after="0" w:line="240" w:lineRule="auto"/>
        <w:ind w:firstLine="454"/>
        <w:jc w:val="both"/>
      </w:pPr>
      <w:r>
        <w:t>Падаешь вряд ли, не всегда падаешь, но в углу уже стоишь.</w:t>
      </w:r>
      <w:r w:rsidR="009C6F14">
        <w:t xml:space="preserve"> И</w:t>
      </w:r>
      <w:r w:rsidR="00C91C6D">
        <w:t xml:space="preserve"> и</w:t>
      </w:r>
      <w:r w:rsidR="009C6F14">
        <w:t>щешь пятый, нет, шестой угол.</w:t>
      </w:r>
      <w:r w:rsidR="00A234DA">
        <w:t xml:space="preserve"> А! Восьмой. Это </w:t>
      </w:r>
      <w:r w:rsidR="0006520F">
        <w:t>то</w:t>
      </w:r>
      <w:r w:rsidR="00A234DA">
        <w:t xml:space="preserve">же </w:t>
      </w:r>
      <w:proofErr w:type="spellStart"/>
      <w:r w:rsidR="00A234DA">
        <w:t>соорганизация</w:t>
      </w:r>
      <w:proofErr w:type="spellEnd"/>
      <w:r w:rsidR="00A234DA">
        <w:t xml:space="preserve">, восьмой угол ищешь. Пятый, потом шестой, потом седьмой, и думаешь, и что у тебя происходит?! И почему у тебя не получается?! Ты просто не </w:t>
      </w:r>
      <w:proofErr w:type="spellStart"/>
      <w:r w:rsidR="00A234DA">
        <w:t>соорганизовался</w:t>
      </w:r>
      <w:proofErr w:type="spellEnd"/>
      <w:r w:rsidR="00A234DA">
        <w:t>.</w:t>
      </w:r>
    </w:p>
    <w:p w14:paraId="1796D813" w14:textId="5DDC72EB" w:rsidR="007E7DC8" w:rsidRDefault="007E7DC8">
      <w:pPr>
        <w:spacing w:after="0" w:line="240" w:lineRule="auto"/>
        <w:ind w:firstLine="454"/>
        <w:jc w:val="both"/>
      </w:pPr>
      <w:r>
        <w:t xml:space="preserve">Вот на этом принципе, я почему так упорно на него бью, чуть ли не этически, </w:t>
      </w:r>
      <w:r w:rsidRPr="002768A4">
        <w:rPr>
          <w:b/>
          <w:bCs/>
        </w:rPr>
        <w:t xml:space="preserve">большинство залётов наших </w:t>
      </w:r>
      <w:proofErr w:type="spellStart"/>
      <w:r w:rsidRPr="002768A4">
        <w:rPr>
          <w:b/>
          <w:bCs/>
        </w:rPr>
        <w:t>Теофитов</w:t>
      </w:r>
      <w:proofErr w:type="spellEnd"/>
      <w:r w:rsidRPr="002768A4">
        <w:rPr>
          <w:b/>
          <w:bCs/>
        </w:rPr>
        <w:t xml:space="preserve"> и чело, вот на этом пункте – всё во всём.</w:t>
      </w:r>
      <w:r w:rsidR="000833A0" w:rsidRPr="002768A4">
        <w:rPr>
          <w:b/>
          <w:bCs/>
        </w:rPr>
        <w:t xml:space="preserve"> Неумение </w:t>
      </w:r>
      <w:proofErr w:type="spellStart"/>
      <w:r w:rsidR="000833A0" w:rsidRPr="002768A4">
        <w:rPr>
          <w:b/>
          <w:bCs/>
        </w:rPr>
        <w:t>соорганизоваться</w:t>
      </w:r>
      <w:proofErr w:type="spellEnd"/>
      <w:r w:rsidR="00820BB5" w:rsidRPr="002768A4">
        <w:rPr>
          <w:b/>
          <w:bCs/>
        </w:rPr>
        <w:t xml:space="preserve"> в разных проявлениях.</w:t>
      </w:r>
      <w:r w:rsidR="00FF5252">
        <w:t xml:space="preserve"> К всё</w:t>
      </w:r>
      <w:r w:rsidR="006910F2">
        <w:t xml:space="preserve">, </w:t>
      </w:r>
      <w:r w:rsidR="00536004">
        <w:t xml:space="preserve">к </w:t>
      </w:r>
      <w:r w:rsidR="006910F2">
        <w:t>всё</w:t>
      </w:r>
      <w:r w:rsidR="00FF5252">
        <w:t xml:space="preserve"> во всём относ</w:t>
      </w:r>
      <w:r w:rsidR="00B351CC">
        <w:t>я</w:t>
      </w:r>
      <w:r w:rsidR="00FF5252">
        <w:t>тся знамениты</w:t>
      </w:r>
      <w:r w:rsidR="002B1CAA">
        <w:t>е</w:t>
      </w:r>
      <w:r w:rsidR="00FF5252">
        <w:t xml:space="preserve"> стары</w:t>
      </w:r>
      <w:r w:rsidR="002B1CAA">
        <w:t>е</w:t>
      </w:r>
      <w:r w:rsidR="00FF5252">
        <w:t xml:space="preserve"> закон</w:t>
      </w:r>
      <w:r w:rsidR="002B1CAA">
        <w:t>ы</w:t>
      </w:r>
      <w:r w:rsidR="00FF5252">
        <w:t>, там припишите</w:t>
      </w:r>
      <w:r w:rsidR="0066749C">
        <w:t>:</w:t>
      </w:r>
      <w:r w:rsidR="00FF5252">
        <w:t xml:space="preserve"> подобное притягивает подобное по </w:t>
      </w:r>
      <w:proofErr w:type="spellStart"/>
      <w:r w:rsidR="00FF5252">
        <w:t>соорганизации</w:t>
      </w:r>
      <w:proofErr w:type="spellEnd"/>
      <w:r w:rsidR="00FF5252">
        <w:t xml:space="preserve">, это не центровка, нет, зачем, в центровке подобие это мелочь, она тебя отцентрировала. А вот </w:t>
      </w:r>
      <w:proofErr w:type="spellStart"/>
      <w:r w:rsidR="00FF5252">
        <w:t>Соорганизация</w:t>
      </w:r>
      <w:proofErr w:type="spellEnd"/>
      <w:r w:rsidR="00FF5252">
        <w:t xml:space="preserve"> это не мелочь – подобное притягивает подобно</w:t>
      </w:r>
      <w:r w:rsidR="005D710A">
        <w:t>е</w:t>
      </w:r>
      <w:r w:rsidR="00FF5252">
        <w:t>.</w:t>
      </w:r>
    </w:p>
    <w:p w14:paraId="289C7841" w14:textId="3915DE1D" w:rsidR="002A68D8" w:rsidRDefault="002A68D8">
      <w:pPr>
        <w:spacing w:after="0" w:line="240" w:lineRule="auto"/>
        <w:ind w:firstLine="454"/>
        <w:jc w:val="both"/>
      </w:pPr>
      <w:r w:rsidRPr="00853EB9">
        <w:rPr>
          <w:b/>
          <w:bCs/>
        </w:rPr>
        <w:t xml:space="preserve">Подобное притягивается к тебе по твоей </w:t>
      </w:r>
      <w:proofErr w:type="spellStart"/>
      <w:r w:rsidRPr="00853EB9">
        <w:rPr>
          <w:b/>
          <w:bCs/>
        </w:rPr>
        <w:t>соорганизации</w:t>
      </w:r>
      <w:proofErr w:type="spellEnd"/>
      <w:r w:rsidRPr="00853EB9">
        <w:rPr>
          <w:b/>
          <w:bCs/>
        </w:rPr>
        <w:t>, перевожу на русский язык</w:t>
      </w:r>
      <w:r w:rsidR="001540E8">
        <w:t>, всё.</w:t>
      </w:r>
      <w:r w:rsidR="00853EB9">
        <w:t xml:space="preserve"> </w:t>
      </w:r>
      <w:r w:rsidR="00853EB9" w:rsidRPr="00B75A7A">
        <w:rPr>
          <w:b/>
          <w:bCs/>
        </w:rPr>
        <w:t xml:space="preserve">И если ты правильно </w:t>
      </w:r>
      <w:proofErr w:type="spellStart"/>
      <w:r w:rsidR="00853EB9" w:rsidRPr="00B75A7A">
        <w:rPr>
          <w:b/>
          <w:bCs/>
        </w:rPr>
        <w:t>соорганизовался</w:t>
      </w:r>
      <w:proofErr w:type="spellEnd"/>
      <w:r w:rsidR="00853EB9" w:rsidRPr="00B75A7A">
        <w:rPr>
          <w:b/>
          <w:bCs/>
        </w:rPr>
        <w:t>, к тебе может притянуться более высокое, чем ты подоби</w:t>
      </w:r>
      <w:r w:rsidR="007565D4">
        <w:rPr>
          <w:b/>
          <w:bCs/>
        </w:rPr>
        <w:t>е</w:t>
      </w:r>
      <w:r w:rsidR="00853EB9" w:rsidRPr="00B75A7A">
        <w:rPr>
          <w:b/>
          <w:bCs/>
        </w:rPr>
        <w:t>.</w:t>
      </w:r>
      <w:r w:rsidR="00881C22">
        <w:t xml:space="preserve"> Понятно.</w:t>
      </w:r>
      <w:r w:rsidR="006703D5">
        <w:t xml:space="preserve"> То есть ты можешь пообщаться с человеком более высоким по компетентности и подготовке, чем ты. Если ты не </w:t>
      </w:r>
      <w:proofErr w:type="spellStart"/>
      <w:r w:rsidR="006703D5">
        <w:t>соорганизовался</w:t>
      </w:r>
      <w:proofErr w:type="spellEnd"/>
      <w:r w:rsidR="006703D5">
        <w:t xml:space="preserve"> и не встроился в более </w:t>
      </w:r>
      <w:proofErr w:type="spellStart"/>
      <w:r w:rsidR="006703D5">
        <w:t>соорганизованные</w:t>
      </w:r>
      <w:proofErr w:type="spellEnd"/>
      <w:r w:rsidR="006703D5">
        <w:t xml:space="preserve"> условия, подобие более высокое не притягивается и притягивается более низкое.</w:t>
      </w:r>
    </w:p>
    <w:p w14:paraId="139B7B57" w14:textId="451B2625" w:rsidR="00DC26C6" w:rsidRDefault="0078068F">
      <w:pPr>
        <w:spacing w:after="0" w:line="240" w:lineRule="auto"/>
        <w:ind w:firstLine="454"/>
        <w:jc w:val="both"/>
      </w:pPr>
      <w:r w:rsidRPr="00FD4334">
        <w:t>Вот здесь не скажи мне, кто твой друг, и я скажу, кто ты, а здесь чуть-чуть хуже</w:t>
      </w:r>
      <w:r>
        <w:t xml:space="preserve">: скажи мне, кто твой друг, и я узнаю твою </w:t>
      </w:r>
      <w:proofErr w:type="spellStart"/>
      <w:r>
        <w:t>соорганизацию</w:t>
      </w:r>
      <w:proofErr w:type="spellEnd"/>
      <w:r>
        <w:t>.</w:t>
      </w:r>
      <w:r w:rsidR="00CC62F5">
        <w:t xml:space="preserve"> Понятно, да?</w:t>
      </w:r>
      <w:r w:rsidR="007D6824">
        <w:t xml:space="preserve"> Или ещё: скажи мне, как ты </w:t>
      </w:r>
      <w:proofErr w:type="spellStart"/>
      <w:r w:rsidR="007D6824">
        <w:t>соорганизован</w:t>
      </w:r>
      <w:proofErr w:type="spellEnd"/>
      <w:r w:rsidR="007D6824">
        <w:t>, и я увижу порядок друзей, которые к тебе притянутся.</w:t>
      </w:r>
      <w:r w:rsidR="00997EE8">
        <w:t xml:space="preserve"> Всё! Закон! И так во всём. В детях, мужьях, жёнах, </w:t>
      </w:r>
      <w:proofErr w:type="spellStart"/>
      <w:r w:rsidR="00997EE8">
        <w:t>йодственниках</w:t>
      </w:r>
      <w:proofErr w:type="spellEnd"/>
      <w:r w:rsidR="00997EE8">
        <w:t xml:space="preserve">. Как только вы меняетесь, дети бегут от вас с мужьями и женами, если </w:t>
      </w:r>
      <w:r w:rsidR="00BC015E" w:rsidRPr="00021C21">
        <w:t>сами</w:t>
      </w:r>
      <w:r w:rsidR="00997EE8">
        <w:t xml:space="preserve"> не перестраиваются.</w:t>
      </w:r>
      <w:r w:rsidR="00AB32AE">
        <w:t xml:space="preserve"> </w:t>
      </w:r>
      <w:r w:rsidR="00021C21">
        <w:t>Вы</w:t>
      </w:r>
      <w:r w:rsidR="002F5C16">
        <w:t xml:space="preserve"> говорите: «А-а! Куда побежал? Стой!» А они боятся вашей </w:t>
      </w:r>
      <w:proofErr w:type="spellStart"/>
      <w:r w:rsidR="002F5C16">
        <w:t>соорганизованности</w:t>
      </w:r>
      <w:proofErr w:type="spellEnd"/>
      <w:r w:rsidR="002F5C16">
        <w:t>. Вы другой! Не тот, кому лапшу на уши вешали, а хочется продолжать, уши-то большие</w:t>
      </w:r>
      <w:r w:rsidR="00EF0DF8">
        <w:t>,</w:t>
      </w:r>
      <w:r w:rsidR="00FF75DB">
        <w:t xml:space="preserve"> у вас</w:t>
      </w:r>
      <w:r w:rsidR="00B51A57">
        <w:t>, вешать на уши.</w:t>
      </w:r>
      <w:r w:rsidR="0003288A">
        <w:t xml:space="preserve"> И вопрос.</w:t>
      </w:r>
    </w:p>
    <w:p w14:paraId="37E1A43E" w14:textId="4D1C33B4" w:rsidR="00DC26C6" w:rsidRPr="00DC26C6" w:rsidRDefault="00DC26C6" w:rsidP="000B3934">
      <w:pPr>
        <w:pStyle w:val="1"/>
      </w:pPr>
      <w:bookmarkStart w:id="20" w:name="_Toc197140160"/>
      <w:r w:rsidRPr="00DC26C6">
        <w:t>То, что вверху, то и внизу</w:t>
      </w:r>
      <w:bookmarkEnd w:id="20"/>
    </w:p>
    <w:p w14:paraId="3EC7F450" w14:textId="3841886A" w:rsidR="002F5C16" w:rsidRDefault="0094101A">
      <w:pPr>
        <w:spacing w:after="0" w:line="240" w:lineRule="auto"/>
        <w:ind w:firstLine="454"/>
        <w:jc w:val="both"/>
      </w:pPr>
      <w:r>
        <w:t xml:space="preserve">Подобное притягивает подобное. </w:t>
      </w:r>
      <w:r w:rsidR="00295329">
        <w:t>Вспомните ещё один закон? То, что вверху, то и внизу.</w:t>
      </w:r>
      <w:r w:rsidR="00B55057">
        <w:t xml:space="preserve"> Выходя на Вышестоящую Планету Фа, вы выходите со всеми своими лучшими </w:t>
      </w:r>
      <w:proofErr w:type="spellStart"/>
      <w:r w:rsidR="00B55057">
        <w:t>соорганизациями</w:t>
      </w:r>
      <w:proofErr w:type="spellEnd"/>
      <w:r w:rsidR="00B55057">
        <w:t>, так скажем.</w:t>
      </w:r>
    </w:p>
    <w:p w14:paraId="190B2412" w14:textId="7D01956D" w:rsidR="00C950C9" w:rsidRDefault="00C950C9">
      <w:pPr>
        <w:spacing w:after="0" w:line="240" w:lineRule="auto"/>
        <w:ind w:firstLine="454"/>
        <w:jc w:val="both"/>
      </w:pPr>
      <w:r>
        <w:t xml:space="preserve">Всё, что </w:t>
      </w:r>
      <w:proofErr w:type="spellStart"/>
      <w:r>
        <w:t>насоорганизовали</w:t>
      </w:r>
      <w:proofErr w:type="spellEnd"/>
      <w:r>
        <w:t xml:space="preserve">, вы обязательно с собой берёте. Вы не можете это нигде оставить. Поэтому идея, что ваша душа вечно прекрасна – прекрасна, в рамках вашей </w:t>
      </w:r>
      <w:proofErr w:type="spellStart"/>
      <w:r>
        <w:t>соорганизации</w:t>
      </w:r>
      <w:proofErr w:type="spellEnd"/>
      <w:r>
        <w:t>.</w:t>
      </w:r>
      <w:r w:rsidR="00155C41">
        <w:t xml:space="preserve"> Увидели. В древности слово «прекрасная» относилось к тому, что она выглядела моложе, чем все </w:t>
      </w:r>
      <w:r w:rsidR="00E65F70">
        <w:t xml:space="preserve">в </w:t>
      </w:r>
      <w:r w:rsidR="00155C41">
        <w:t>окружающе</w:t>
      </w:r>
      <w:r w:rsidR="00E65F70">
        <w:t>м</w:t>
      </w:r>
      <w:r w:rsidR="00155C41">
        <w:t>.</w:t>
      </w:r>
      <w:r w:rsidR="008700DA">
        <w:t xml:space="preserve"> Естественно, это было прекрасно.</w:t>
      </w:r>
      <w:r w:rsidR="00433C15">
        <w:t xml:space="preserve"> Молодость всегда прекрасна. Но это не значит, что она имела лучшие накопления, чем ты на физике.</w:t>
      </w:r>
      <w:r w:rsidR="001112BF">
        <w:t xml:space="preserve"> Такие же! Иногда хуже.</w:t>
      </w:r>
      <w:r w:rsidR="00EA15E3">
        <w:t xml:space="preserve"> Потому что физика не успевала всё проявлять.</w:t>
      </w:r>
      <w:r w:rsidR="00E7419E">
        <w:t xml:space="preserve"> Иногда лучше. То же самое – физика не успевала всё проявлять.</w:t>
      </w:r>
      <w:r w:rsidR="003C51FA">
        <w:t xml:space="preserve"> Постепенно видит всё.</w:t>
      </w:r>
    </w:p>
    <w:p w14:paraId="022A45EB" w14:textId="11E2379A" w:rsidR="003C51FA" w:rsidRDefault="003C51FA">
      <w:pPr>
        <w:spacing w:after="0" w:line="240" w:lineRule="auto"/>
        <w:ind w:firstLine="454"/>
        <w:jc w:val="both"/>
      </w:pPr>
      <w:r>
        <w:t xml:space="preserve">Поэтому </w:t>
      </w:r>
      <w:r w:rsidRPr="00284C01">
        <w:rPr>
          <w:b/>
          <w:bCs/>
        </w:rPr>
        <w:t xml:space="preserve">от </w:t>
      </w:r>
      <w:proofErr w:type="spellStart"/>
      <w:r w:rsidRPr="00284C01">
        <w:rPr>
          <w:b/>
          <w:bCs/>
        </w:rPr>
        <w:t>Соорганизации</w:t>
      </w:r>
      <w:proofErr w:type="spellEnd"/>
      <w:r w:rsidRPr="00284C01">
        <w:rPr>
          <w:b/>
          <w:bCs/>
        </w:rPr>
        <w:t xml:space="preserve"> никуда не убежишь. Ты там наверху такой же, как здесь, но там </w:t>
      </w:r>
      <w:proofErr w:type="spellStart"/>
      <w:r w:rsidRPr="00284C01">
        <w:rPr>
          <w:b/>
          <w:bCs/>
        </w:rPr>
        <w:t>многомернее</w:t>
      </w:r>
      <w:proofErr w:type="spellEnd"/>
      <w:r w:rsidRPr="00284C01">
        <w:rPr>
          <w:b/>
          <w:bCs/>
        </w:rPr>
        <w:t xml:space="preserve"> ты такой</w:t>
      </w:r>
      <w:r w:rsidR="00C27F1C" w:rsidRPr="00284C01">
        <w:rPr>
          <w:b/>
          <w:bCs/>
        </w:rPr>
        <w:t xml:space="preserve"> и выводов сделаешь больше</w:t>
      </w:r>
      <w:r w:rsidR="00967F28" w:rsidRPr="00284C01">
        <w:rPr>
          <w:b/>
          <w:bCs/>
        </w:rPr>
        <w:t xml:space="preserve"> по этому же поводу.</w:t>
      </w:r>
      <w:r w:rsidR="00E55161">
        <w:t xml:space="preserve"> И пока ты не перестроишься, слово «перестройка» это тоже к </w:t>
      </w:r>
      <w:proofErr w:type="spellStart"/>
      <w:r w:rsidR="00E55161">
        <w:t>Соорганизации</w:t>
      </w:r>
      <w:proofErr w:type="spellEnd"/>
      <w:r w:rsidR="00E55161">
        <w:t xml:space="preserve">, Горбачёва можно спокойно записать к работникам </w:t>
      </w:r>
      <w:proofErr w:type="spellStart"/>
      <w:r w:rsidR="00E55161">
        <w:t>Соорганизации</w:t>
      </w:r>
      <w:proofErr w:type="spellEnd"/>
      <w:r w:rsidR="00E55161">
        <w:t xml:space="preserve"> Фа, ничего не будет и никогда не будет.</w:t>
      </w:r>
    </w:p>
    <w:p w14:paraId="5C93BE44" w14:textId="3CA81D67" w:rsidR="00E55161" w:rsidRDefault="00E55161">
      <w:pPr>
        <w:spacing w:after="0" w:line="240" w:lineRule="auto"/>
        <w:ind w:firstLine="454"/>
        <w:jc w:val="both"/>
      </w:pPr>
      <w:r>
        <w:t xml:space="preserve">Поэтому перестройка, реорганизация, ретрансляция, есть такие слова страшные, самоорганизация, самосовершенствование, которое я сегодня начал вдруг употреблять, некоторые удивились: «А чего ты начал </w:t>
      </w:r>
      <w:r w:rsidR="00692F0F">
        <w:t>его</w:t>
      </w:r>
      <w:r>
        <w:t xml:space="preserve"> говорить?» А это всё </w:t>
      </w:r>
      <w:r w:rsidR="00AB6352">
        <w:t xml:space="preserve">слова </w:t>
      </w:r>
      <w:proofErr w:type="spellStart"/>
      <w:r w:rsidR="00AB6352">
        <w:t>Соорганизации</w:t>
      </w:r>
      <w:proofErr w:type="spellEnd"/>
      <w:r w:rsidR="00AB6352">
        <w:t xml:space="preserve"> Фа. И когда наши Чело пятой расы бегают по улицам и говорят: «Я самосовершенствуюсь», – они пытаются войти в первый вид управления – </w:t>
      </w:r>
      <w:proofErr w:type="spellStart"/>
      <w:r w:rsidR="00AB6352">
        <w:t>Соорганизацию</w:t>
      </w:r>
      <w:proofErr w:type="spellEnd"/>
      <w:r w:rsidR="00AB6352">
        <w:t xml:space="preserve"> Фа, </w:t>
      </w:r>
      <w:proofErr w:type="spellStart"/>
      <w:r w:rsidR="00AB6352">
        <w:t>соорганизоваться</w:t>
      </w:r>
      <w:proofErr w:type="spellEnd"/>
      <w:r w:rsidR="00AB6352">
        <w:t xml:space="preserve"> с Владыками.</w:t>
      </w:r>
    </w:p>
    <w:p w14:paraId="6F61007D" w14:textId="197F44F6" w:rsidR="00AB6352" w:rsidRDefault="00375D39">
      <w:pPr>
        <w:spacing w:after="0" w:line="240" w:lineRule="auto"/>
        <w:ind w:firstLine="454"/>
        <w:jc w:val="both"/>
      </w:pPr>
      <w:r>
        <w:t>И у некоторых упало</w:t>
      </w:r>
      <w:r w:rsidR="00637279">
        <w:t>.</w:t>
      </w:r>
      <w:r>
        <w:t xml:space="preserve"> С пятой расы</w:t>
      </w:r>
      <w:r w:rsidR="00637279">
        <w:t xml:space="preserve"> что-то.</w:t>
      </w:r>
      <w:r w:rsidR="00F3611B">
        <w:t xml:space="preserve"> Самосовершенствование это всего лишь </w:t>
      </w:r>
      <w:proofErr w:type="spellStart"/>
      <w:r w:rsidR="00F3611B">
        <w:t>Соорганизация</w:t>
      </w:r>
      <w:proofErr w:type="spellEnd"/>
      <w:r w:rsidR="00F3611B">
        <w:t xml:space="preserve">. Первый вариант названия </w:t>
      </w:r>
      <w:proofErr w:type="spellStart"/>
      <w:r w:rsidR="00F3611B">
        <w:t>Соорганизации</w:t>
      </w:r>
      <w:proofErr w:type="spellEnd"/>
      <w:r w:rsidR="00F3611B">
        <w:t xml:space="preserve"> был Самосовершенствование.</w:t>
      </w:r>
      <w:r w:rsidR="00B4641D">
        <w:t xml:space="preserve"> Слово «само» мы убрали</w:t>
      </w:r>
      <w:r w:rsidR="00A80610">
        <w:t xml:space="preserve"> и долго искали слово, которое уберёт нас от массы, «сам» это «масса» обратно.</w:t>
      </w:r>
      <w:r w:rsidR="000E5F09">
        <w:t xml:space="preserve"> Нашли </w:t>
      </w:r>
      <w:proofErr w:type="spellStart"/>
      <w:r w:rsidR="000E5F09">
        <w:t>Соорганизацию</w:t>
      </w:r>
      <w:proofErr w:type="spellEnd"/>
      <w:r w:rsidR="000E5F09">
        <w:t>. И там, и здесь искали, везде искали.</w:t>
      </w:r>
      <w:r w:rsidR="00104CC9">
        <w:t xml:space="preserve"> Нашли – </w:t>
      </w:r>
      <w:proofErr w:type="spellStart"/>
      <w:r w:rsidR="00104CC9">
        <w:t>Соорганизация</w:t>
      </w:r>
      <w:proofErr w:type="spellEnd"/>
      <w:r w:rsidR="00104CC9">
        <w:t xml:space="preserve"> называется</w:t>
      </w:r>
      <w:r w:rsidR="00245742">
        <w:t>,</w:t>
      </w:r>
      <w:r w:rsidR="008821AF">
        <w:t xml:space="preserve"> то есть</w:t>
      </w:r>
      <w:r w:rsidR="00104CC9">
        <w:t>. Но все организационные проявления, в том числе и самоорганизация вещей в природе, там в материи – относится сюда.</w:t>
      </w:r>
    </w:p>
    <w:p w14:paraId="56E3D827" w14:textId="774A07A8" w:rsidR="003D05D0" w:rsidRPr="003D05D0" w:rsidRDefault="003D05D0" w:rsidP="00FD7962">
      <w:pPr>
        <w:pStyle w:val="1"/>
      </w:pPr>
      <w:bookmarkStart w:id="21" w:name="_Toc197140161"/>
      <w:r w:rsidRPr="003D05D0">
        <w:t xml:space="preserve">Автоматика </w:t>
      </w:r>
      <w:proofErr w:type="spellStart"/>
      <w:r w:rsidRPr="003D05D0">
        <w:t>Соорганизации</w:t>
      </w:r>
      <w:bookmarkEnd w:id="21"/>
      <w:proofErr w:type="spellEnd"/>
    </w:p>
    <w:p w14:paraId="57FA5E5D" w14:textId="3CD83FC3" w:rsidR="00CB0B37" w:rsidRDefault="00CB0B37">
      <w:pPr>
        <w:spacing w:after="0" w:line="240" w:lineRule="auto"/>
        <w:ind w:firstLine="454"/>
        <w:jc w:val="both"/>
      </w:pPr>
      <w:r>
        <w:t>И четвёртый, четвёртый уже, да? Четвёртый, правильно.</w:t>
      </w:r>
      <w:r w:rsidR="008349DD">
        <w:t xml:space="preserve"> Я уже начал его объявлять – автоматика </w:t>
      </w:r>
      <w:proofErr w:type="spellStart"/>
      <w:r w:rsidR="008349DD">
        <w:t>соорганизации</w:t>
      </w:r>
      <w:proofErr w:type="spellEnd"/>
      <w:r w:rsidR="008349DD">
        <w:t>.</w:t>
      </w:r>
      <w:r w:rsidR="00A075DC">
        <w:t xml:space="preserve"> </w:t>
      </w:r>
      <w:r w:rsidR="00A075DC" w:rsidRPr="00A075DC">
        <w:rPr>
          <w:i/>
          <w:iCs/>
        </w:rPr>
        <w:t>(Медленно начинает играть телефон) (выдерживая паузу)</w:t>
      </w:r>
      <w:r w:rsidR="00A075DC">
        <w:t xml:space="preserve"> торжественное звучание в честь осознания.</w:t>
      </w:r>
      <w:r w:rsidR="00F21837">
        <w:t xml:space="preserve"> Автоматика! Я специально это</w:t>
      </w:r>
      <w:r w:rsidR="00D85752">
        <w:t>,</w:t>
      </w:r>
      <w:r w:rsidR="00F21837">
        <w:t xml:space="preserve"> отдельный пункт записываю, автоматика </w:t>
      </w:r>
      <w:proofErr w:type="spellStart"/>
      <w:r w:rsidR="00F21837">
        <w:t>соорганизации</w:t>
      </w:r>
      <w:proofErr w:type="spellEnd"/>
      <w:r w:rsidR="00F21837">
        <w:t>.</w:t>
      </w:r>
    </w:p>
    <w:p w14:paraId="1F270DEB" w14:textId="2A38FABF" w:rsidR="00F21837" w:rsidRDefault="00F21837">
      <w:pPr>
        <w:spacing w:after="0" w:line="240" w:lineRule="auto"/>
        <w:ind w:firstLine="454"/>
        <w:jc w:val="both"/>
      </w:pPr>
      <w:r>
        <w:t xml:space="preserve">То есть, если всё во всём, подобное притягивает подобное в третьем пункте это вы осознаёте, это вы перестраиваетесь, это вы меняетесь, то на четвёртом пункте </w:t>
      </w:r>
      <w:proofErr w:type="spellStart"/>
      <w:r>
        <w:t>Соорганизации</w:t>
      </w:r>
      <w:proofErr w:type="spellEnd"/>
      <w:r>
        <w:t xml:space="preserve"> плевать, я грубо говорю, что вы там делали. Как только она включается, по итогам получается, называется, что выросло, то выросло.</w:t>
      </w:r>
    </w:p>
    <w:p w14:paraId="6147814B" w14:textId="2DD7F447" w:rsidR="001E6EDF" w:rsidRDefault="001E6EDF">
      <w:pPr>
        <w:spacing w:after="0" w:line="240" w:lineRule="auto"/>
        <w:ind w:firstLine="454"/>
        <w:jc w:val="both"/>
      </w:pPr>
      <w:r>
        <w:t>Вот эта фраза из четвёртого пункта – что выросло, то выросло.</w:t>
      </w:r>
      <w:r w:rsidR="0010114F">
        <w:t xml:space="preserve"> Всё! Не больше, не </w:t>
      </w:r>
      <w:r w:rsidR="004E1547">
        <w:t>меньше</w:t>
      </w:r>
      <w:r w:rsidR="0010114F">
        <w:t>, выросло то, что выросло.</w:t>
      </w:r>
      <w:r w:rsidR="00D42422">
        <w:t xml:space="preserve"> И когда мы подходим к утверждениям каким-то, вот у Владыки спрашиваем, утверждение: «Утверждается мыслеобраз</w:t>
      </w:r>
      <w:r w:rsidR="00557945" w:rsidRPr="00557945">
        <w:t xml:space="preserve"> </w:t>
      </w:r>
      <w:r w:rsidR="00557945">
        <w:t>этот</w:t>
      </w:r>
      <w:r w:rsidR="00D42422">
        <w:t xml:space="preserve">, нет, утверждается Аспект, утверждается </w:t>
      </w:r>
      <w:proofErr w:type="spellStart"/>
      <w:r w:rsidR="00D42422">
        <w:t>Теофит</w:t>
      </w:r>
      <w:proofErr w:type="spellEnd"/>
      <w:r w:rsidR="00D42422">
        <w:t xml:space="preserve">», – Владыка смотрит на четвёртый пункт, на автоматику </w:t>
      </w:r>
      <w:proofErr w:type="spellStart"/>
      <w:r w:rsidR="00D42422">
        <w:t>соорганизации</w:t>
      </w:r>
      <w:proofErr w:type="spellEnd"/>
      <w:r w:rsidR="00D42422">
        <w:t xml:space="preserve"> – что из тебя выросло и по этому росту готов ли ты исполнять те или иные функции, обязанности, задачи, восхождения, как чело, можно ли тебе давать такое поручение</w:t>
      </w:r>
      <w:r w:rsidR="005B4EC0">
        <w:t xml:space="preserve"> или нет.</w:t>
      </w:r>
    </w:p>
    <w:p w14:paraId="15F1F467" w14:textId="32F33078" w:rsidR="005B4EC0" w:rsidRDefault="005B4EC0">
      <w:pPr>
        <w:spacing w:after="0" w:line="240" w:lineRule="auto"/>
        <w:ind w:firstLine="454"/>
        <w:jc w:val="both"/>
      </w:pPr>
      <w:r>
        <w:t xml:space="preserve">Он, понятно, смотрит и с учётом </w:t>
      </w:r>
      <w:r w:rsidR="00CC4D37">
        <w:t>Дома – в этот Доме можно, в том нельзя называется, да, разница Домов</w:t>
      </w:r>
      <w:r w:rsidR="00CC4191">
        <w:t xml:space="preserve"> сказывается.</w:t>
      </w:r>
      <w:r w:rsidR="00685FC5">
        <w:t xml:space="preserve"> Это всё называется «автоматическая </w:t>
      </w:r>
      <w:proofErr w:type="spellStart"/>
      <w:r w:rsidR="00685FC5">
        <w:t>соорганизация</w:t>
      </w:r>
      <w:proofErr w:type="spellEnd"/>
      <w:r w:rsidR="00685FC5">
        <w:t>».</w:t>
      </w:r>
      <w:r w:rsidR="008256EF">
        <w:t xml:space="preserve"> В науке это называется «самоорганизация», да, «веще</w:t>
      </w:r>
      <w:r w:rsidR="00056665">
        <w:t>й</w:t>
      </w:r>
      <w:r w:rsidR="0018343B">
        <w:t xml:space="preserve"> и</w:t>
      </w:r>
      <w:r w:rsidR="008256EF">
        <w:t xml:space="preserve"> существ в природе»</w:t>
      </w:r>
      <w:r w:rsidR="007051E7">
        <w:t>, процесс самоорганизации.</w:t>
      </w:r>
      <w:r w:rsidR="004D2073">
        <w:t xml:space="preserve"> Пример, у вас каждый девять месяцев клеточки отмирают</w:t>
      </w:r>
      <w:r w:rsidR="002A6EAE">
        <w:t>,</w:t>
      </w:r>
      <w:r w:rsidR="004D2073">
        <w:t xml:space="preserve"> и вы за девять месяцев полностью перестраиваете весь состав клеток Тела.</w:t>
      </w:r>
    </w:p>
    <w:p w14:paraId="29814FD3" w14:textId="5BB34D5D" w:rsidR="00141B3D" w:rsidRDefault="00141B3D">
      <w:pPr>
        <w:spacing w:after="0" w:line="240" w:lineRule="auto"/>
        <w:ind w:firstLine="454"/>
        <w:jc w:val="both"/>
      </w:pPr>
      <w:r>
        <w:t>У нас не годичный, 12-месячный цикл, а девятимесячный цикл жизни тела. Вот это называется самоорганизация тела.</w:t>
      </w:r>
      <w:r w:rsidR="002A6EAE">
        <w:t xml:space="preserve"> Вы его не контролируете, оно само меняется и растёт</w:t>
      </w:r>
      <w:r w:rsidR="00FB11AE">
        <w:t>, перестраивается и этот механизм заложен и действует, действует и продолжает действовать, даже когда мы устали от него, он всё равно продолжает действовать.</w:t>
      </w:r>
    </w:p>
    <w:p w14:paraId="62CE2674" w14:textId="77777777" w:rsidR="00366160" w:rsidRDefault="00366160">
      <w:pPr>
        <w:spacing w:after="0" w:line="240" w:lineRule="auto"/>
        <w:ind w:firstLine="454"/>
        <w:jc w:val="both"/>
      </w:pPr>
      <w:r>
        <w:t>Вот это четвёртый пункт самоорганизации. Всё.</w:t>
      </w:r>
    </w:p>
    <w:p w14:paraId="338A6718" w14:textId="73B190EF" w:rsidR="00366160" w:rsidRDefault="00366160">
      <w:pPr>
        <w:spacing w:after="0" w:line="240" w:lineRule="auto"/>
        <w:ind w:firstLine="454"/>
        <w:jc w:val="both"/>
      </w:pPr>
      <w:r>
        <w:t>Если вы выучите эти три пункта, и будете продумывать их, хоть иногда</w:t>
      </w:r>
      <w:r w:rsidR="00091017">
        <w:t xml:space="preserve"> на момент своей компетентности в чём-то или подготовки к чему-то, или результатам чего-то, вот вы </w:t>
      </w:r>
      <w:r w:rsidR="007C3141">
        <w:t xml:space="preserve">что-то </w:t>
      </w:r>
      <w:proofErr w:type="spellStart"/>
      <w:r w:rsidR="00091017">
        <w:t>настяжали</w:t>
      </w:r>
      <w:proofErr w:type="spellEnd"/>
      <w:r w:rsidR="00091017">
        <w:t xml:space="preserve"> и говорите: «У меня есть такой результат, но проверить не знаю как». Берёте эти четыре пункта и по ним проверяете.</w:t>
      </w:r>
    </w:p>
    <w:p w14:paraId="776ED6FC" w14:textId="6B973179" w:rsidR="00387C98" w:rsidRDefault="00387C98">
      <w:pPr>
        <w:spacing w:after="0" w:line="240" w:lineRule="auto"/>
        <w:ind w:firstLine="454"/>
        <w:jc w:val="both"/>
      </w:pPr>
      <w:r>
        <w:t>Вначале даже будет непонятно как проверять, честно, я вижу ваши честные глаза: «Шо я там могу подумать на этих четырёх пунктах?! – Ничего!» Просто сообщу, что работает девятая Сфера мысли вначале и выше, девятая, 17-я, 25-я, вот по этим пунктам, всё нормально. Первая, не работает, потому что там работать нече</w:t>
      </w:r>
      <w:r w:rsidR="009E75EB">
        <w:t>му</w:t>
      </w:r>
      <w:r>
        <w:t xml:space="preserve">, там миф, миф – вообще, что </w:t>
      </w:r>
      <w:proofErr w:type="spellStart"/>
      <w:r>
        <w:t>соорганизация</w:t>
      </w:r>
      <w:proofErr w:type="spellEnd"/>
      <w:r>
        <w:t xml:space="preserve"> хорош</w:t>
      </w:r>
      <w:r w:rsidR="00642B00">
        <w:t>а.</w:t>
      </w:r>
    </w:p>
    <w:p w14:paraId="69908DE1" w14:textId="1E0B5CEF" w:rsidR="00642B00" w:rsidRDefault="00642B00">
      <w:pPr>
        <w:spacing w:after="0" w:line="240" w:lineRule="auto"/>
        <w:ind w:firstLine="454"/>
        <w:jc w:val="both"/>
      </w:pPr>
      <w:r>
        <w:t>Точнее это называется: «Свет мой зеркальце, скажи». Зеркальце всегда скажет: «Всегда хорош. Потому что, как только ты во мне отразился, ты хорош. Я применяюсь. Поэтому все, кто во мне отразились – шикарные. Так классно вас отражать!» Это миф, это первая Сфера мысли.</w:t>
      </w:r>
      <w:r w:rsidR="002211B3">
        <w:t xml:space="preserve"> Поэтому на перв</w:t>
      </w:r>
      <w:r w:rsidR="00D509DE">
        <w:t>ое</w:t>
      </w:r>
      <w:r w:rsidR="002211B3">
        <w:t xml:space="preserve"> можно не смотреть, там всегда пункт «всегда хорош» во всём мифологическом</w:t>
      </w:r>
      <w:r w:rsidR="00D509DE">
        <w:t>, а в</w:t>
      </w:r>
      <w:r w:rsidR="00C77D79">
        <w:t>от девять, 17, 25 это отработка этих пунктов.</w:t>
      </w:r>
    </w:p>
    <w:p w14:paraId="78B771BA" w14:textId="77777777" w:rsidR="00335878" w:rsidRDefault="00E30291">
      <w:pPr>
        <w:spacing w:after="0" w:line="240" w:lineRule="auto"/>
        <w:ind w:firstLine="454"/>
        <w:jc w:val="both"/>
      </w:pPr>
      <w:r>
        <w:t xml:space="preserve">Увидели? Это подсказка. Это необязательно в мышлении, это можно вообще девять, 17, 25, </w:t>
      </w:r>
      <w:proofErr w:type="spellStart"/>
      <w:r>
        <w:t>Соорганизация</w:t>
      </w:r>
      <w:proofErr w:type="spellEnd"/>
      <w:r>
        <w:t>.</w:t>
      </w:r>
      <w:r w:rsidR="006406C9">
        <w:t xml:space="preserve"> В любых аппаратах.</w:t>
      </w:r>
      <w:r w:rsidR="00275E15">
        <w:t xml:space="preserve"> Девятая чакра, что проверяет у нас? Что проверяет девятая чакра у нас? Старое название </w:t>
      </w:r>
      <w:proofErr w:type="spellStart"/>
      <w:r w:rsidR="00275E15">
        <w:t>Сахасрара</w:t>
      </w:r>
      <w:proofErr w:type="spellEnd"/>
      <w:r w:rsidR="00275E15">
        <w:t>. Она была седьмой тогда.</w:t>
      </w:r>
    </w:p>
    <w:p w14:paraId="0DCC0E1D" w14:textId="68F382C7" w:rsidR="00335878" w:rsidRPr="00335878" w:rsidRDefault="00335878" w:rsidP="00D06616">
      <w:pPr>
        <w:pStyle w:val="1"/>
      </w:pPr>
      <w:bookmarkStart w:id="22" w:name="_Toc197140162"/>
      <w:r w:rsidRPr="00335878">
        <w:t xml:space="preserve">О </w:t>
      </w:r>
      <w:proofErr w:type="spellStart"/>
      <w:r w:rsidRPr="00335878">
        <w:t>Сахаджа</w:t>
      </w:r>
      <w:proofErr w:type="spellEnd"/>
      <w:r w:rsidRPr="00335878">
        <w:t xml:space="preserve"> йоге</w:t>
      </w:r>
      <w:bookmarkEnd w:id="22"/>
    </w:p>
    <w:p w14:paraId="6F0A2B6A" w14:textId="388D88B9" w:rsidR="00C77D79" w:rsidRDefault="005642A0">
      <w:pPr>
        <w:spacing w:after="0" w:line="240" w:lineRule="auto"/>
        <w:ind w:firstLine="454"/>
        <w:jc w:val="both"/>
      </w:pPr>
      <w:r>
        <w:t xml:space="preserve">Мне тут </w:t>
      </w:r>
      <w:r w:rsidR="00887290">
        <w:t>рассказывали,</w:t>
      </w:r>
      <w:r>
        <w:t xml:space="preserve"> как </w:t>
      </w:r>
      <w:proofErr w:type="spellStart"/>
      <w:r>
        <w:t>адын</w:t>
      </w:r>
      <w:proofErr w:type="spellEnd"/>
      <w:r>
        <w:t xml:space="preserve"> деятель Саха-</w:t>
      </w:r>
      <w:proofErr w:type="spellStart"/>
      <w:r>
        <w:t>джа</w:t>
      </w:r>
      <w:proofErr w:type="spellEnd"/>
      <w:r>
        <w:t xml:space="preserve"> йоги, кстати, запомните, что «саха» </w:t>
      </w:r>
      <w:r w:rsidR="00623B67">
        <w:t xml:space="preserve">– </w:t>
      </w:r>
      <w:r>
        <w:t>это рога по-якутски и везде, а «</w:t>
      </w:r>
      <w:proofErr w:type="spellStart"/>
      <w:r>
        <w:t>дзы</w:t>
      </w:r>
      <w:proofErr w:type="spellEnd"/>
      <w:r>
        <w:t xml:space="preserve">» </w:t>
      </w:r>
      <w:r w:rsidR="00C452C9">
        <w:t xml:space="preserve">– </w:t>
      </w:r>
      <w:r>
        <w:t>это космическая энергия жизни, уже рога космические.</w:t>
      </w:r>
    </w:p>
    <w:p w14:paraId="15C03B21" w14:textId="584CE23D" w:rsidR="005642A0" w:rsidRDefault="005642A0">
      <w:pPr>
        <w:spacing w:after="0" w:line="240" w:lineRule="auto"/>
        <w:ind w:firstLine="454"/>
        <w:jc w:val="both"/>
      </w:pPr>
      <w:r>
        <w:t>Есть «ци» это эфир, двойка, есть «джи» это эфир, десятка.</w:t>
      </w:r>
      <w:r w:rsidR="00FB3B06">
        <w:t xml:space="preserve"> Мы</w:t>
      </w:r>
      <w:r w:rsidR="00183947">
        <w:t>, по-моему,</w:t>
      </w:r>
      <w:r w:rsidR="00FB3B06">
        <w:t xml:space="preserve"> с вами об этом говорили. Поэтому </w:t>
      </w:r>
      <w:proofErr w:type="spellStart"/>
      <w:r w:rsidR="00FB3B06">
        <w:t>Сахаджа</w:t>
      </w:r>
      <w:proofErr w:type="spellEnd"/>
      <w:r w:rsidR="00FB3B06">
        <w:t xml:space="preserve"> йога или Джи, </w:t>
      </w:r>
      <w:r w:rsidR="008A5D80">
        <w:t>ну</w:t>
      </w:r>
      <w:r w:rsidR="00FB3B06">
        <w:t xml:space="preserve"> рога</w:t>
      </w:r>
      <w:r w:rsidR="008A5D80">
        <w:t>-а</w:t>
      </w:r>
      <w:r w:rsidR="00FB3B06">
        <w:t xml:space="preserve">, уже </w:t>
      </w:r>
      <w:r w:rsidR="001E68B7">
        <w:t>д</w:t>
      </w:r>
      <w:r w:rsidR="00FB3B06">
        <w:t>о десятки дошли.</w:t>
      </w:r>
      <w:r w:rsidR="0058628C">
        <w:t xml:space="preserve"> Алфавит в рогах называется.</w:t>
      </w:r>
      <w:r w:rsidR="0046192A">
        <w:t xml:space="preserve"> И вот они Огнём, вернее Огонь накаплива</w:t>
      </w:r>
      <w:r w:rsidR="003730FC">
        <w:t>ю</w:t>
      </w:r>
      <w:r w:rsidR="0046192A">
        <w:t xml:space="preserve">т </w:t>
      </w:r>
      <w:proofErr w:type="spellStart"/>
      <w:r w:rsidR="0046192A">
        <w:t>Сахасраре</w:t>
      </w:r>
      <w:proofErr w:type="spellEnd"/>
      <w:r w:rsidR="0046192A">
        <w:t>.</w:t>
      </w:r>
      <w:r w:rsidR="003730FC">
        <w:t xml:space="preserve"> Тут один наш Аспект состыковался по телефону, и то</w:t>
      </w:r>
      <w:r w:rsidR="00F26A43">
        <w:t>т</w:t>
      </w:r>
      <w:r w:rsidR="003730FC">
        <w:t xml:space="preserve"> по телефону говорит: «Я в твоей </w:t>
      </w:r>
      <w:proofErr w:type="spellStart"/>
      <w:r w:rsidR="003730FC">
        <w:t>Сахасраре</w:t>
      </w:r>
      <w:proofErr w:type="spellEnd"/>
      <w:r w:rsidR="003730FC">
        <w:t xml:space="preserve"> Огонь не проживаю».</w:t>
      </w:r>
      <w:r w:rsidR="00711C6D">
        <w:t xml:space="preserve"> Мы ему объяснили, что там он не может быть, но тот не понял.</w:t>
      </w:r>
    </w:p>
    <w:p w14:paraId="0007C916" w14:textId="77777777" w:rsidR="002E4063" w:rsidRDefault="00711C6D">
      <w:pPr>
        <w:spacing w:after="0" w:line="240" w:lineRule="auto"/>
        <w:ind w:firstLine="454"/>
        <w:jc w:val="both"/>
      </w:pPr>
      <w:r>
        <w:t>Ребят, если стыкуетесь с такими, есть понятие «</w:t>
      </w:r>
      <w:proofErr w:type="spellStart"/>
      <w:r>
        <w:t>Огнесвет</w:t>
      </w:r>
      <w:proofErr w:type="spellEnd"/>
      <w:r>
        <w:t xml:space="preserve">». Вы им скажите: «А </w:t>
      </w:r>
      <w:proofErr w:type="spellStart"/>
      <w:r>
        <w:t>Огнесвет</w:t>
      </w:r>
      <w:proofErr w:type="spellEnd"/>
      <w:r>
        <w:t xml:space="preserve"> видишь?» Они видеть это не могут, потому что С</w:t>
      </w:r>
      <w:r w:rsidR="00231E8E">
        <w:t>а</w:t>
      </w:r>
      <w:r>
        <w:t xml:space="preserve">ха не позволяет, то есть они </w:t>
      </w:r>
      <w:r w:rsidR="00231E8E" w:rsidRPr="002E4063">
        <w:rPr>
          <w:highlight w:val="yellow"/>
        </w:rPr>
        <w:t>копье</w:t>
      </w:r>
      <w:r w:rsidR="00231E8E">
        <w:t>, потому что выше Святого Духа</w:t>
      </w:r>
      <w:r w:rsidR="002E4063">
        <w:t xml:space="preserve"> они не работают, а Святой Дух ниже </w:t>
      </w:r>
      <w:proofErr w:type="spellStart"/>
      <w:r w:rsidR="002E4063">
        <w:t>Огнесвета</w:t>
      </w:r>
      <w:proofErr w:type="spellEnd"/>
      <w:r w:rsidR="002E4063">
        <w:t xml:space="preserve">. Надо ж Иерархию вводить. Вот это автоматика </w:t>
      </w:r>
      <w:proofErr w:type="spellStart"/>
      <w:r w:rsidR="002E4063">
        <w:t>соорганизации</w:t>
      </w:r>
      <w:proofErr w:type="spellEnd"/>
      <w:r w:rsidR="002E4063">
        <w:t>!</w:t>
      </w:r>
    </w:p>
    <w:p w14:paraId="7A346F59" w14:textId="290A5F8C" w:rsidR="00A7101C" w:rsidRDefault="002E4063">
      <w:pPr>
        <w:spacing w:after="0" w:line="240" w:lineRule="auto"/>
        <w:ind w:firstLine="454"/>
        <w:jc w:val="both"/>
      </w:pPr>
      <w:r>
        <w:t xml:space="preserve">Смешно это было только на разговор. Потом человек пошёл в свой астральный дом, а там большая куча от </w:t>
      </w:r>
      <w:r w:rsidR="0019782D">
        <w:t>С</w:t>
      </w:r>
      <w:r w:rsidR="00B25D4E">
        <w:t>о</w:t>
      </w:r>
      <w:r>
        <w:t>ха осталась.</w:t>
      </w:r>
      <w:r w:rsidR="00F44EFA">
        <w:t xml:space="preserve"> Он так Огонь проверял и скидывал туда всю свою гадость.</w:t>
      </w:r>
      <w:r w:rsidR="0019782D">
        <w:t xml:space="preserve"> Пришлось чистится целым домом астральным.</w:t>
      </w:r>
      <w:r w:rsidR="0057476F">
        <w:t xml:space="preserve"> Пообщались со специалистом, </w:t>
      </w:r>
      <w:proofErr w:type="spellStart"/>
      <w:r w:rsidR="0057476F">
        <w:t>соорганизовались</w:t>
      </w:r>
      <w:proofErr w:type="spellEnd"/>
      <w:r w:rsidR="0057476F">
        <w:t xml:space="preserve"> с ним</w:t>
      </w:r>
      <w:r w:rsidR="00997482">
        <w:t>, рассказали ему Синтез, а он взял не принял и, и почистился.</w:t>
      </w:r>
      <w:r w:rsidR="0039204E">
        <w:t xml:space="preserve"> Не удалось взять называется.</w:t>
      </w:r>
      <w:r w:rsidR="00A7101C">
        <w:t xml:space="preserve"> Хотел подпитаться, а не то. Тут же прошло и вышло.</w:t>
      </w:r>
    </w:p>
    <w:p w14:paraId="1C4FF0F8" w14:textId="1A700014" w:rsidR="00A7101C" w:rsidRDefault="00A7101C">
      <w:pPr>
        <w:spacing w:after="0" w:line="240" w:lineRule="auto"/>
        <w:ind w:firstLine="454"/>
        <w:jc w:val="both"/>
      </w:pPr>
      <w:r>
        <w:t>То есть мы должны даже думать, с кем мы о чём говорим. Потому что, если они это не примут, это вернётся к нам, даже в непереработанном виде, но пройденное через то тело.</w:t>
      </w:r>
      <w:r w:rsidR="00C30D24">
        <w:t xml:space="preserve"> Увидели?</w:t>
      </w:r>
      <w:r w:rsidR="00187ADD">
        <w:t xml:space="preserve"> Знаменитая фраза «измазать </w:t>
      </w:r>
      <w:proofErr w:type="spellStart"/>
      <w:r w:rsidR="00187ADD">
        <w:t>гамном</w:t>
      </w:r>
      <w:proofErr w:type="spellEnd"/>
      <w:r w:rsidR="00187ADD">
        <w:t xml:space="preserve">» это не значит, что это плохо, это значит вы </w:t>
      </w:r>
      <w:proofErr w:type="spellStart"/>
      <w:r w:rsidR="00187ADD">
        <w:t>запхнули</w:t>
      </w:r>
      <w:proofErr w:type="spellEnd"/>
      <w:r w:rsidR="00187ADD">
        <w:t xml:space="preserve"> кому-то ненужное, оно прошло, потому что вы </w:t>
      </w:r>
      <w:proofErr w:type="spellStart"/>
      <w:r w:rsidR="00187ADD">
        <w:t>запхнули</w:t>
      </w:r>
      <w:proofErr w:type="spellEnd"/>
      <w:r w:rsidR="00187ADD">
        <w:t>, вышло и вернулось к источнику.</w:t>
      </w:r>
    </w:p>
    <w:p w14:paraId="282572BF" w14:textId="766773D5" w:rsidR="00906A10" w:rsidRDefault="00906A10">
      <w:pPr>
        <w:spacing w:after="0" w:line="240" w:lineRule="auto"/>
        <w:ind w:firstLine="454"/>
        <w:jc w:val="both"/>
      </w:pPr>
      <w:r>
        <w:t xml:space="preserve">Я не шучу! Я вчера два раза это видел у Метагалактических. Поэтому каждому по Сознанию! По его </w:t>
      </w:r>
      <w:proofErr w:type="spellStart"/>
      <w:r>
        <w:t>соорганизации</w:t>
      </w:r>
      <w:proofErr w:type="spellEnd"/>
      <w:r>
        <w:t>! Вот!.. Я не знаю, как это уже объяснять.</w:t>
      </w:r>
      <w:r w:rsidR="00A66674">
        <w:t xml:space="preserve"> Вот так, наверное, будет чётче и чётко. Вы должны уметь сказать даже этому </w:t>
      </w:r>
      <w:proofErr w:type="spellStart"/>
      <w:r w:rsidR="00A66674">
        <w:t>Сахаджа</w:t>
      </w:r>
      <w:proofErr w:type="spellEnd"/>
      <w:r w:rsidR="00A66674">
        <w:t xml:space="preserve"> йоге, на уровне его языка, на уровне йоги</w:t>
      </w:r>
      <w:r w:rsidR="006F0926">
        <w:t xml:space="preserve"> сказать</w:t>
      </w:r>
      <w:r w:rsidR="00A66674">
        <w:t>, по-другому, заинтриговать, сказать, что тайна, выучишь – буде</w:t>
      </w:r>
      <w:r w:rsidR="003629A4">
        <w:t>т</w:t>
      </w:r>
      <w:r w:rsidR="00A66674">
        <w:t xml:space="preserve">, не выучишь – будешь в своей </w:t>
      </w:r>
      <w:proofErr w:type="spellStart"/>
      <w:r w:rsidR="00A66674">
        <w:t>Сахадже</w:t>
      </w:r>
      <w:proofErr w:type="spellEnd"/>
      <w:r w:rsidR="00A66674">
        <w:t xml:space="preserve"> ходить.</w:t>
      </w:r>
    </w:p>
    <w:p w14:paraId="4AA05D61" w14:textId="3B9168A1" w:rsidR="00A66674" w:rsidRDefault="00A66674">
      <w:pPr>
        <w:spacing w:after="0" w:line="240" w:lineRule="auto"/>
        <w:ind w:firstLine="454"/>
        <w:jc w:val="both"/>
      </w:pPr>
      <w:r>
        <w:t xml:space="preserve">«А что такое </w:t>
      </w:r>
      <w:r w:rsidR="00E818D0">
        <w:t>«с</w:t>
      </w:r>
      <w:r w:rsidR="00B25D4E">
        <w:t>о</w:t>
      </w:r>
      <w:r>
        <w:t>ха</w:t>
      </w:r>
      <w:r w:rsidR="00E818D0">
        <w:t>»</w:t>
      </w:r>
      <w:r>
        <w:t>? – Сам подумай».</w:t>
      </w:r>
      <w:r w:rsidR="004E2349">
        <w:t xml:space="preserve"> По-славянски, что такое «соха»? Это, когда тебя перевёртывают, и тобо</w:t>
      </w:r>
      <w:r w:rsidR="003E0C41">
        <w:t>ю</w:t>
      </w:r>
      <w:r w:rsidR="004E2349">
        <w:t xml:space="preserve"> землю пашут.</w:t>
      </w:r>
      <w:r w:rsidR="001A5B26">
        <w:t xml:space="preserve"> Соха</w:t>
      </w:r>
      <w:r w:rsidR="003E0C41">
        <w:t xml:space="preserve">! </w:t>
      </w:r>
      <w:r w:rsidR="003E0C41" w:rsidRPr="00A61EE0">
        <w:t>Такой вариант</w:t>
      </w:r>
      <w:r w:rsidR="003E0C41">
        <w:t>.</w:t>
      </w:r>
      <w:r w:rsidR="00D43C3C">
        <w:t xml:space="preserve"> Соха, где твоя лошадь, называется</w:t>
      </w:r>
      <w:r w:rsidR="00A622C0">
        <w:t>? Вот и всё. Во-о! И у нас только образы! И всё в порядке будет.</w:t>
      </w:r>
      <w:r w:rsidR="00247F62">
        <w:t xml:space="preserve"> Образы включаются.</w:t>
      </w:r>
      <w:r w:rsidR="003A0FDA">
        <w:t xml:space="preserve"> Вы скажете, зачем я так грубо? Это и есть четвёртый пункт – автоматика </w:t>
      </w:r>
      <w:proofErr w:type="spellStart"/>
      <w:r w:rsidR="003A0FDA">
        <w:t>соорганизации</w:t>
      </w:r>
      <w:proofErr w:type="spellEnd"/>
      <w:r w:rsidR="003A0FDA">
        <w:t>.</w:t>
      </w:r>
    </w:p>
    <w:p w14:paraId="3211443D" w14:textId="7E11BBCD" w:rsidR="00D321F9" w:rsidRDefault="003A0FDA">
      <w:pPr>
        <w:spacing w:after="0" w:line="240" w:lineRule="auto"/>
        <w:ind w:firstLine="454"/>
        <w:jc w:val="both"/>
      </w:pPr>
      <w:r>
        <w:t xml:space="preserve">Там всё во всём, там нет ничего неправильного некомпетентного. Вот у нас есть </w:t>
      </w:r>
      <w:r w:rsidR="00BA57D1">
        <w:t>плохо-</w:t>
      </w:r>
      <w:r>
        <w:t xml:space="preserve">хорошо, в автоматической </w:t>
      </w:r>
      <w:proofErr w:type="spellStart"/>
      <w:r>
        <w:t>соорганизации</w:t>
      </w:r>
      <w:proofErr w:type="spellEnd"/>
      <w:r>
        <w:t xml:space="preserve"> ничего нет плохо</w:t>
      </w:r>
      <w:r w:rsidR="00082EF4">
        <w:t>го</w:t>
      </w:r>
      <w:r>
        <w:t xml:space="preserve"> или хорошего, называется просто есть.</w:t>
      </w:r>
      <w:r w:rsidR="00D207E1">
        <w:t xml:space="preserve"> Что выросло, то выросло, что вылезло, то вылезло, что не взял, то отдал, не смог переработать, измазал и отдал</w:t>
      </w:r>
      <w:r w:rsidR="00F93F38">
        <w:t>, а возвращается всё равно к источнику.</w:t>
      </w:r>
      <w:r w:rsidR="00EA1D77">
        <w:t xml:space="preserve"> </w:t>
      </w:r>
      <w:r w:rsidR="00D321F9">
        <w:t>Смог переработать – чем-то вырос.</w:t>
      </w:r>
      <w:r w:rsidR="00EA1D77">
        <w:t xml:space="preserve"> Вот в этом проблема!</w:t>
      </w:r>
    </w:p>
    <w:p w14:paraId="4F48B192" w14:textId="6F471C3D" w:rsidR="00EA1D77" w:rsidRDefault="00EA1D77">
      <w:pPr>
        <w:spacing w:after="0" w:line="240" w:lineRule="auto"/>
        <w:ind w:firstLine="454"/>
        <w:jc w:val="both"/>
      </w:pPr>
      <w:r>
        <w:t>И вы думаете: «Почему мы грязнимся?» Да потом что к источнику возвращается всё, что люди взять не смогли! Да-да, серьёзно. И у вас начинается, и у меня начинаются проблемы.</w:t>
      </w:r>
      <w:r w:rsidR="00D3617F">
        <w:t xml:space="preserve"> Очень долго это понять не мог, поэтому иногда перестал делать. Поэтому добрые намерения иногда, куда ведут? Ой, </w:t>
      </w:r>
      <w:r w:rsidR="00D43FBA">
        <w:t xml:space="preserve">в </w:t>
      </w:r>
      <w:r w:rsidR="00D3617F">
        <w:t xml:space="preserve">какое место, ой какое хорошее! </w:t>
      </w:r>
      <w:r w:rsidR="001375A0" w:rsidRPr="001375A0">
        <w:rPr>
          <w:i/>
          <w:iCs/>
        </w:rPr>
        <w:t>(Вздыхает)</w:t>
      </w:r>
      <w:r w:rsidR="001375A0">
        <w:t xml:space="preserve"> о</w:t>
      </w:r>
      <w:r w:rsidR="00D3617F">
        <w:t xml:space="preserve">й, но в любви. Под ручки подводят и говорят: «Вот твой </w:t>
      </w:r>
      <w:proofErr w:type="spellStart"/>
      <w:r w:rsidR="00D3617F">
        <w:t>отдэльный</w:t>
      </w:r>
      <w:proofErr w:type="spellEnd"/>
      <w:r w:rsidR="00D3617F">
        <w:t xml:space="preserve"> </w:t>
      </w:r>
      <w:proofErr w:type="spellStart"/>
      <w:r w:rsidR="00D3617F">
        <w:t>кабин</w:t>
      </w:r>
      <w:r w:rsidR="00B62632">
        <w:t>э</w:t>
      </w:r>
      <w:r w:rsidR="00D3617F">
        <w:t>т</w:t>
      </w:r>
      <w:proofErr w:type="spellEnd"/>
      <w:r w:rsidR="00D3617F">
        <w:t>».</w:t>
      </w:r>
      <w:r w:rsidR="00C34989">
        <w:t xml:space="preserve"> Работаем.</w:t>
      </w:r>
    </w:p>
    <w:p w14:paraId="6BBD9E60" w14:textId="77777777" w:rsidR="00587394" w:rsidRDefault="00DC2D55">
      <w:pPr>
        <w:spacing w:after="0" w:line="240" w:lineRule="auto"/>
        <w:ind w:firstLine="454"/>
        <w:jc w:val="both"/>
      </w:pPr>
      <w:r>
        <w:t>Всё. С этими четырьмя пунктами закончили.</w:t>
      </w:r>
    </w:p>
    <w:p w14:paraId="7B5E800B" w14:textId="5040915F" w:rsidR="00587394" w:rsidRPr="00587394" w:rsidRDefault="00587394" w:rsidP="00D82D72">
      <w:pPr>
        <w:pStyle w:val="1"/>
      </w:pPr>
      <w:bookmarkStart w:id="23" w:name="_Toc197140163"/>
      <w:r w:rsidRPr="00587394">
        <w:t>О растущей Монаде</w:t>
      </w:r>
      <w:r w:rsidR="00514250">
        <w:t>. Пояснения перед практикой</w:t>
      </w:r>
      <w:bookmarkEnd w:id="23"/>
    </w:p>
    <w:p w14:paraId="2F75F83B" w14:textId="4AB492A6" w:rsidR="0078021C" w:rsidRDefault="008C2C6F">
      <w:pPr>
        <w:spacing w:after="0" w:line="240" w:lineRule="auto"/>
        <w:ind w:firstLine="454"/>
        <w:jc w:val="both"/>
      </w:pPr>
      <w:r>
        <w:t xml:space="preserve">Следующая практика, она у нас как стяжание пройдёт, но на этом </w:t>
      </w:r>
      <w:r w:rsidR="00617864" w:rsidRPr="00617864">
        <w:rPr>
          <w:highlight w:val="yellow"/>
        </w:rPr>
        <w:t>она</w:t>
      </w:r>
      <w:r w:rsidR="00617864">
        <w:t xml:space="preserve"> </w:t>
      </w:r>
      <w:r>
        <w:t>не закончится.</w:t>
      </w:r>
      <w:r w:rsidR="00124E5F">
        <w:t xml:space="preserve"> Значит сегодня с утра мы с Владыкой беседовали и узнали интересный факт.</w:t>
      </w:r>
      <w:r w:rsidR="00AD7FEA">
        <w:t xml:space="preserve"> Это вам цель на перспективу.</w:t>
      </w:r>
      <w:r w:rsidR="002B34F7">
        <w:t xml:space="preserve"> Что наши Монады растут в новое количество Огней.</w:t>
      </w:r>
      <w:r w:rsidR="0060723F">
        <w:t xml:space="preserve"> Как вы думаете, во сколько?</w:t>
      </w:r>
      <w:r w:rsidR="001C08DF">
        <w:t xml:space="preserve"> У 32</w:t>
      </w:r>
      <w:r w:rsidR="00F17C1D">
        <w:t>.</w:t>
      </w:r>
      <w:r w:rsidR="0078021C">
        <w:t xml:space="preserve"> Ага.</w:t>
      </w:r>
      <w:r w:rsidR="002F648F">
        <w:t xml:space="preserve"> </w:t>
      </w:r>
      <w:r w:rsidR="0078021C">
        <w:t xml:space="preserve">Наши Монады растут из </w:t>
      </w:r>
      <w:proofErr w:type="spellStart"/>
      <w:r w:rsidR="0078021C">
        <w:t>трёхлепесткового</w:t>
      </w:r>
      <w:proofErr w:type="spellEnd"/>
      <w:r w:rsidR="0078021C">
        <w:t>, четырёхлепесткового Огня в 32-ричный Огонь.</w:t>
      </w:r>
      <w:r w:rsidR="003D1201">
        <w:t xml:space="preserve"> И мы запрашиваем по каждому Дому во что выросла Монада и что можно стяжать</w:t>
      </w:r>
      <w:r w:rsidR="00D93AC5">
        <w:t xml:space="preserve"> </w:t>
      </w:r>
      <w:r w:rsidR="00D93AC5" w:rsidRPr="00D93AC5">
        <w:rPr>
          <w:highlight w:val="yellow"/>
        </w:rPr>
        <w:t>вышестоящее</w:t>
      </w:r>
      <w:r w:rsidR="001A5526">
        <w:t xml:space="preserve">, </w:t>
      </w:r>
      <w:r w:rsidR="001A5526" w:rsidRPr="001A5526">
        <w:rPr>
          <w:i/>
          <w:iCs/>
        </w:rPr>
        <w:t>(чихают)</w:t>
      </w:r>
      <w:r w:rsidR="001A5526" w:rsidRPr="001A5526">
        <w:t xml:space="preserve"> </w:t>
      </w:r>
      <w:r w:rsidR="001A5526">
        <w:t>точно</w:t>
      </w:r>
      <w:r w:rsidR="000447B3">
        <w:t>, спасибо. Мне подтвердили мою мысль, а я всё сомневался.</w:t>
      </w:r>
      <w:r w:rsidR="00131FAD">
        <w:t xml:space="preserve"> Так вот ваш Дом пока может стяжать </w:t>
      </w:r>
      <w:proofErr w:type="spellStart"/>
      <w:r w:rsidR="00131FAD">
        <w:t>восьмилепестков</w:t>
      </w:r>
      <w:r w:rsidR="00DE68BD">
        <w:t>ые</w:t>
      </w:r>
      <w:proofErr w:type="spellEnd"/>
      <w:r w:rsidR="00131FAD">
        <w:t xml:space="preserve"> Монад</w:t>
      </w:r>
      <w:r w:rsidR="00DE68BD">
        <w:t>ы</w:t>
      </w:r>
      <w:r w:rsidR="00131FAD">
        <w:t>.</w:t>
      </w:r>
    </w:p>
    <w:p w14:paraId="5358E579" w14:textId="2DE21D28" w:rsidR="00F5288C" w:rsidRDefault="00F5288C">
      <w:pPr>
        <w:spacing w:after="0" w:line="240" w:lineRule="auto"/>
        <w:ind w:firstLine="454"/>
        <w:jc w:val="both"/>
      </w:pPr>
      <w:r>
        <w:t>Но вы приближаетесь к 16. Я не знаю, когда приблизитесь, но уже так, на горизонте видно.</w:t>
      </w:r>
      <w:r w:rsidR="00587394">
        <w:t xml:space="preserve"> Скорее всего это связано с Центровкой. Так как у вас 25-й Синтез, всё пополам, </w:t>
      </w:r>
      <w:r w:rsidR="00357C6D">
        <w:t>как всегда,</w:t>
      </w:r>
      <w:r w:rsidR="00587394">
        <w:t xml:space="preserve"> </w:t>
      </w:r>
      <w:r w:rsidR="000578DB">
        <w:t xml:space="preserve">по жизни </w:t>
      </w:r>
      <w:r w:rsidR="00587394">
        <w:t>всё пополам, получается 12.</w:t>
      </w:r>
      <w:r w:rsidR="000578DB">
        <w:t xml:space="preserve"> Чтоб быть 1</w:t>
      </w:r>
      <w:r w:rsidR="00F6757F">
        <w:t>6 Огней</w:t>
      </w:r>
      <w:r w:rsidR="000578DB">
        <w:t>, надо 32 Синтеза, но необязательно 32 Синтеза.</w:t>
      </w:r>
      <w:r w:rsidR="006A76C5">
        <w:t xml:space="preserve"> Это ещё работа Аспектов и </w:t>
      </w:r>
      <w:proofErr w:type="spellStart"/>
      <w:r w:rsidR="006A76C5">
        <w:t>Теофитов</w:t>
      </w:r>
      <w:proofErr w:type="spellEnd"/>
      <w:r w:rsidR="006A76C5">
        <w:t>, прежде всего, а потом и Чело, которые смогут работать в</w:t>
      </w:r>
      <w:r w:rsidR="00357C6D">
        <w:t xml:space="preserve"> </w:t>
      </w:r>
      <w:r w:rsidR="006A76C5">
        <w:t>16</w:t>
      </w:r>
      <w:r w:rsidR="001307E6">
        <w:t>-и</w:t>
      </w:r>
      <w:r w:rsidR="006A76C5">
        <w:t xml:space="preserve"> проявлениях, чтобы держать в Монадах 16 Огней.</w:t>
      </w:r>
      <w:r w:rsidR="000A22CC">
        <w:t xml:space="preserve"> Увидели? Вот так всё интересно.</w:t>
      </w:r>
    </w:p>
    <w:p w14:paraId="4C3ADD5D" w14:textId="0230AAC1" w:rsidR="00BA6099" w:rsidRDefault="00395BE8">
      <w:pPr>
        <w:spacing w:after="0" w:line="240" w:lineRule="auto"/>
        <w:ind w:firstLine="454"/>
        <w:jc w:val="both"/>
      </w:pPr>
      <w:r>
        <w:t>А добиться мы должны, чтоб мы работали в 64-х проявлениях, так как у нас здания на 65-м, и когда мы научимся не только сидеть в креслах, а действовать там группами и работать, мы подведём наши Монады к тому, чтоб у нас горело в Монадах 32-лепестковое Пламя Жизни. Бедны</w:t>
      </w:r>
      <w:r w:rsidR="00CC4839">
        <w:t>е</w:t>
      </w:r>
      <w:r>
        <w:t xml:space="preserve"> </w:t>
      </w:r>
      <w:proofErr w:type="spellStart"/>
      <w:r>
        <w:t>трёхлепест</w:t>
      </w:r>
      <w:r w:rsidR="00CC4839">
        <w:t>к</w:t>
      </w:r>
      <w:r>
        <w:t>овы</w:t>
      </w:r>
      <w:r w:rsidR="00CC4839">
        <w:t>е</w:t>
      </w:r>
      <w:proofErr w:type="spellEnd"/>
      <w:r>
        <w:t xml:space="preserve"> услышав эту цифру</w:t>
      </w:r>
      <w:r w:rsidR="004F40E6">
        <w:t>, умрут же, умрут, просто вымрут</w:t>
      </w:r>
      <w:r w:rsidR="003D1379">
        <w:t>. От счастья.</w:t>
      </w:r>
      <w:r w:rsidR="00BA6099">
        <w:t xml:space="preserve"> Раз в десять больше, такой подарок.</w:t>
      </w:r>
    </w:p>
    <w:p w14:paraId="72C2E777" w14:textId="3323C2D6" w:rsidR="00BA6099" w:rsidRDefault="00BA6099">
      <w:pPr>
        <w:spacing w:after="0" w:line="240" w:lineRule="auto"/>
        <w:ind w:firstLine="454"/>
        <w:jc w:val="both"/>
      </w:pPr>
      <w:r>
        <w:t>Мы тоже, для нас это был</w:t>
      </w:r>
      <w:r w:rsidR="006310AA">
        <w:t>о</w:t>
      </w:r>
      <w:r>
        <w:t xml:space="preserve"> сегодня новость</w:t>
      </w:r>
      <w:r w:rsidR="006310AA">
        <w:t>ю</w:t>
      </w:r>
      <w:r w:rsidR="00336B1D">
        <w:t>,</w:t>
      </w:r>
      <w:r>
        <w:t xml:space="preserve"> </w:t>
      </w:r>
      <w:r w:rsidR="00336B1D">
        <w:t>п</w:t>
      </w:r>
      <w:r>
        <w:t>росто я у Владыки запрашивал, сколько Огня в Монаде можно стяжать. Значит у нас были практики, где мы стяжали и 16, и восемь Огней, стяжали. Но! Все они шли по Глобусам</w:t>
      </w:r>
      <w:r w:rsidR="004C1C7B">
        <w:t>, заранее сообщаю.</w:t>
      </w:r>
      <w:r w:rsidR="00DB042A">
        <w:t xml:space="preserve"> Смотрите какая пауза ментальная. Во </w:t>
      </w:r>
      <w:r w:rsidR="004336CC">
        <w:t>пауза</w:t>
      </w:r>
      <w:r w:rsidR="00DB042A">
        <w:t xml:space="preserve">! Это как раз к </w:t>
      </w:r>
      <w:proofErr w:type="spellStart"/>
      <w:r w:rsidR="00DB042A">
        <w:t>Соорганизации</w:t>
      </w:r>
      <w:proofErr w:type="spellEnd"/>
      <w:r w:rsidR="00DB042A">
        <w:t>.</w:t>
      </w:r>
    </w:p>
    <w:p w14:paraId="3BB95F4A" w14:textId="2EF48D2D" w:rsidR="00EB21AB" w:rsidRDefault="00EB21AB">
      <w:pPr>
        <w:spacing w:after="0" w:line="240" w:lineRule="auto"/>
        <w:ind w:firstLine="454"/>
        <w:jc w:val="both"/>
      </w:pPr>
      <w:r>
        <w:t xml:space="preserve">Помните, мы по Глобусам стяжаем Аппараты, где всё увеличивается. А когда всё </w:t>
      </w:r>
      <w:proofErr w:type="spellStart"/>
      <w:r>
        <w:t>компактифицируется</w:t>
      </w:r>
      <w:proofErr w:type="spellEnd"/>
      <w:r>
        <w:t xml:space="preserve">, всё возвращается в Синтез. Увидели. Вспомнили. Слава богу. Это вот вы стяжаете по Глобусам </w:t>
      </w:r>
      <w:r w:rsidR="001B3A12">
        <w:t xml:space="preserve">строение Тела, а сейчас мы будем стяжать </w:t>
      </w:r>
      <w:proofErr w:type="spellStart"/>
      <w:r w:rsidR="001B3A12">
        <w:t>восьмилепестковость</w:t>
      </w:r>
      <w:proofErr w:type="spellEnd"/>
      <w:r w:rsidR="001B3A12">
        <w:t xml:space="preserve"> присутственную</w:t>
      </w:r>
      <w:r w:rsidR="00336393">
        <w:t>, вне Глобусов.</w:t>
      </w:r>
    </w:p>
    <w:p w14:paraId="086F614A" w14:textId="01B11E55" w:rsidR="00F61F76" w:rsidRDefault="00F61F76">
      <w:pPr>
        <w:spacing w:after="0" w:line="240" w:lineRule="auto"/>
        <w:ind w:firstLine="454"/>
        <w:jc w:val="both"/>
      </w:pPr>
      <w:r>
        <w:t xml:space="preserve">Сразу скажу, по Стандартам Синтеза, </w:t>
      </w:r>
      <w:proofErr w:type="spellStart"/>
      <w:r>
        <w:t>четырёхлепестковость</w:t>
      </w:r>
      <w:proofErr w:type="spellEnd"/>
      <w:r>
        <w:t xml:space="preserve"> это восемь, вернее девять, девятое присутствие, а </w:t>
      </w:r>
      <w:proofErr w:type="spellStart"/>
      <w:r>
        <w:t>восьмилепестковость</w:t>
      </w:r>
      <w:proofErr w:type="spellEnd"/>
      <w:r>
        <w:t xml:space="preserve"> Монады это минимум 17-е присутствие.</w:t>
      </w:r>
      <w:r w:rsidR="007D0366">
        <w:t xml:space="preserve"> При этом четырёхлепестковая живёт на девятке и на 17-м, </w:t>
      </w:r>
      <w:proofErr w:type="spellStart"/>
      <w:r w:rsidR="007D0366">
        <w:t>восьмилепестковая</w:t>
      </w:r>
      <w:proofErr w:type="spellEnd"/>
      <w:r w:rsidR="007D0366">
        <w:t xml:space="preserve"> живёт на 17-м и 25-м.</w:t>
      </w:r>
      <w:r w:rsidR="006A4E04">
        <w:t xml:space="preserve"> Понятно. И 25-я идёт к 16.</w:t>
      </w:r>
    </w:p>
    <w:p w14:paraId="7D8962A7" w14:textId="2586A531" w:rsidR="003E0C26" w:rsidRDefault="003E0C26">
      <w:pPr>
        <w:spacing w:after="0" w:line="240" w:lineRule="auto"/>
        <w:ind w:firstLine="454"/>
        <w:jc w:val="both"/>
      </w:pPr>
      <w:r>
        <w:t xml:space="preserve">То есть на девятой Монада живёт только </w:t>
      </w:r>
      <w:proofErr w:type="spellStart"/>
      <w:r>
        <w:t>четырёхлепестковостью</w:t>
      </w:r>
      <w:proofErr w:type="spellEnd"/>
      <w:r>
        <w:t xml:space="preserve">. На 17-м – </w:t>
      </w:r>
      <w:proofErr w:type="spellStart"/>
      <w:r>
        <w:t>четырёхлепестковостью</w:t>
      </w:r>
      <w:proofErr w:type="spellEnd"/>
      <w:r>
        <w:t xml:space="preserve"> и </w:t>
      </w:r>
      <w:proofErr w:type="spellStart"/>
      <w:r>
        <w:t>восьмилепестковостью</w:t>
      </w:r>
      <w:proofErr w:type="spellEnd"/>
      <w:r>
        <w:t xml:space="preserve">. На 25-м – </w:t>
      </w:r>
      <w:proofErr w:type="spellStart"/>
      <w:r>
        <w:t>восьмилепестковостью</w:t>
      </w:r>
      <w:proofErr w:type="spellEnd"/>
      <w:r>
        <w:t xml:space="preserve"> и 16-лепестковостью, к чему мы подходим.</w:t>
      </w:r>
      <w:r w:rsidR="00832623">
        <w:t xml:space="preserve"> Вершина Монады 33, где живёт 16-лепестковость и 32</w:t>
      </w:r>
      <w:r w:rsidR="000D2A03">
        <w:t xml:space="preserve"> –</w:t>
      </w:r>
      <w:r w:rsidR="006E1CA9">
        <w:t xml:space="preserve"> итог </w:t>
      </w:r>
      <w:proofErr w:type="spellStart"/>
      <w:r w:rsidR="006E1CA9">
        <w:t>монадического</w:t>
      </w:r>
      <w:proofErr w:type="spellEnd"/>
      <w:r w:rsidR="006E1CA9">
        <w:t xml:space="preserve"> развития</w:t>
      </w:r>
      <w:r w:rsidR="00E7057D">
        <w:t xml:space="preserve"> Фа</w:t>
      </w:r>
      <w:r w:rsidR="00B924D6">
        <w:t>-</w:t>
      </w:r>
      <w:r w:rsidR="00E7057D">
        <w:t>Метагалактики.</w:t>
      </w:r>
    </w:p>
    <w:p w14:paraId="332E26E1" w14:textId="77777777" w:rsidR="001F3DE9" w:rsidRDefault="00BE731F">
      <w:pPr>
        <w:spacing w:after="0" w:line="240" w:lineRule="auto"/>
        <w:ind w:firstLine="454"/>
        <w:jc w:val="both"/>
      </w:pPr>
      <w:r>
        <w:t>На девятке – четыре, на 17-м – четыре и восемь, на 25-м – восемь и 16, да, на 33-м – 16 и 32, итог.</w:t>
      </w:r>
      <w:r w:rsidR="003838BE">
        <w:t xml:space="preserve"> Но на девятом присутствии обязательно будет четырёхлепестковое Пламя. Почему? Это обычное человечество, которое надо уважать, и которое с </w:t>
      </w:r>
      <w:proofErr w:type="spellStart"/>
      <w:r w:rsidR="003838BE">
        <w:t>трёхлепесткового</w:t>
      </w:r>
      <w:proofErr w:type="spellEnd"/>
      <w:r w:rsidR="003838BE">
        <w:t xml:space="preserve"> Пламени переходит в четырёхлепестковое Пламя.</w:t>
      </w:r>
      <w:r w:rsidR="006B18B9">
        <w:t xml:space="preserve"> Это, это правило.</w:t>
      </w:r>
      <w:r w:rsidR="001F3DE9">
        <w:t xml:space="preserve"> Увидели.</w:t>
      </w:r>
    </w:p>
    <w:p w14:paraId="7397E3CB" w14:textId="77777777" w:rsidR="000F2019" w:rsidRDefault="001F3DE9">
      <w:pPr>
        <w:spacing w:after="0" w:line="240" w:lineRule="auto"/>
        <w:ind w:firstLine="454"/>
        <w:jc w:val="both"/>
      </w:pPr>
      <w:r>
        <w:t xml:space="preserve">Поэтому, мы сейчас с вами стяжаем в Монадах, я говорю стяжаем, потому что у кого-то это развивалось, у кого-то нет, но по присутствиям это явно у многих не было, </w:t>
      </w:r>
      <w:r w:rsidR="00CB3C0C">
        <w:t xml:space="preserve">присутственную Монаду с </w:t>
      </w:r>
      <w:proofErr w:type="spellStart"/>
      <w:r w:rsidR="00CB3C0C">
        <w:t>восьмилепестковым</w:t>
      </w:r>
      <w:proofErr w:type="spellEnd"/>
      <w:r w:rsidR="00CB3C0C">
        <w:t xml:space="preserve"> Пламенем.</w:t>
      </w:r>
    </w:p>
    <w:p w14:paraId="474E4115" w14:textId="149D7942" w:rsidR="008A1C67" w:rsidRPr="008A1C67" w:rsidRDefault="008A1C67" w:rsidP="00D73A4B">
      <w:pPr>
        <w:pStyle w:val="1"/>
      </w:pPr>
      <w:bookmarkStart w:id="24" w:name="_Toc197140164"/>
      <w:r w:rsidRPr="008A1C67">
        <w:t xml:space="preserve">О первых </w:t>
      </w:r>
      <w:r w:rsidR="0097103D">
        <w:t>четырёх</w:t>
      </w:r>
      <w:r w:rsidRPr="008A1C67">
        <w:t xml:space="preserve"> Огнях Монады</w:t>
      </w:r>
      <w:bookmarkEnd w:id="24"/>
    </w:p>
    <w:p w14:paraId="25BC52A6" w14:textId="25E0CCD7" w:rsidR="00F611F0" w:rsidRDefault="000F2019">
      <w:pPr>
        <w:spacing w:after="0" w:line="240" w:lineRule="auto"/>
        <w:ind w:firstLine="454"/>
        <w:jc w:val="both"/>
      </w:pPr>
      <w:r>
        <w:t>Второе.</w:t>
      </w:r>
      <w:r w:rsidR="00E351A2">
        <w:t xml:space="preserve"> Ориентировочно</w:t>
      </w:r>
      <w:r w:rsidR="00875619">
        <w:t xml:space="preserve"> </w:t>
      </w:r>
      <w:r w:rsidR="00875619" w:rsidRPr="00875619">
        <w:rPr>
          <w:i/>
          <w:iCs/>
        </w:rPr>
        <w:t>(падает губка с грохотом)</w:t>
      </w:r>
      <w:r w:rsidR="00E351A2">
        <w:t>, о-о, точно, ориентировочно мы будем называть восемь Огней от Синтеза до Образа, я говорю ориентировочно</w:t>
      </w:r>
      <w:r w:rsidR="00EF36F9">
        <w:t>, потому что скорее всего названия будут другие</w:t>
      </w:r>
      <w:r w:rsidR="00A70B1E">
        <w:t xml:space="preserve">. Может быть. </w:t>
      </w:r>
      <w:r w:rsidR="00465ACE">
        <w:t>Значит п</w:t>
      </w:r>
      <w:r w:rsidR="00A70B1E">
        <w:t xml:space="preserve">ри этом Синтез, Воля, Мудрость и Любовь остаётся, как и в </w:t>
      </w:r>
      <w:proofErr w:type="spellStart"/>
      <w:r w:rsidR="00A70B1E">
        <w:t>четырёхлепестковости</w:t>
      </w:r>
      <w:proofErr w:type="spellEnd"/>
      <w:r w:rsidR="00A70B1E">
        <w:t xml:space="preserve">, а вот с Безмолвием, </w:t>
      </w:r>
      <w:proofErr w:type="spellStart"/>
      <w:r w:rsidR="00A70B1E">
        <w:t>Воссоединённостью</w:t>
      </w:r>
      <w:proofErr w:type="spellEnd"/>
      <w:r w:rsidR="00A70B1E">
        <w:t xml:space="preserve">, Усилием и Образом </w:t>
      </w:r>
      <w:r w:rsidR="00BD2CDF">
        <w:t xml:space="preserve">– </w:t>
      </w:r>
      <w:r w:rsidR="00A70B1E">
        <w:t>вопросы.</w:t>
      </w:r>
      <w:r w:rsidR="00F611F0">
        <w:t xml:space="preserve"> Раньше их не было, сегодня появились.</w:t>
      </w:r>
    </w:p>
    <w:p w14:paraId="41E2C722" w14:textId="36760537" w:rsidR="00746F36" w:rsidRPr="005A709C" w:rsidRDefault="00746F36">
      <w:pPr>
        <w:spacing w:after="0" w:line="240" w:lineRule="auto"/>
        <w:ind w:firstLine="454"/>
        <w:jc w:val="both"/>
      </w:pPr>
      <w:r>
        <w:t>То есть раньше их не было, открытым текстом, но когда мы вошли в 16-рицу, сегодня Владыки нам сообщили, что появились вопросы</w:t>
      </w:r>
      <w:r w:rsidR="00181C9C">
        <w:t>,</w:t>
      </w:r>
      <w:r>
        <w:t xml:space="preserve"> и поэтому мы будем просто стяжать восемь Огней Монады, зная, что четыре из них остаются Синтезом, Волей, </w:t>
      </w:r>
      <w:r w:rsidRPr="005A709C">
        <w:t>Мудростью и Любовью</w:t>
      </w:r>
      <w:r w:rsidR="00726C99" w:rsidRPr="005A709C">
        <w:t>, а вторые четыре мы ещё будем разрабатывать и стяжать.</w:t>
      </w:r>
    </w:p>
    <w:p w14:paraId="5D60E96A" w14:textId="56A062ED" w:rsidR="00726C99" w:rsidRDefault="00726C99">
      <w:pPr>
        <w:spacing w:after="0" w:line="240" w:lineRule="auto"/>
        <w:ind w:firstLine="454"/>
        <w:jc w:val="both"/>
      </w:pPr>
      <w:r w:rsidRPr="005A709C">
        <w:t xml:space="preserve">Появились вопросы после обозначения новых Владык Ильи и </w:t>
      </w:r>
      <w:r w:rsidR="0030614D">
        <w:t>А</w:t>
      </w:r>
      <w:r w:rsidRPr="005A709C">
        <w:t>леси</w:t>
      </w:r>
      <w:r w:rsidR="00AD2656">
        <w:t>.</w:t>
      </w:r>
      <w:r w:rsidR="007F65C9" w:rsidRPr="005A709C">
        <w:t xml:space="preserve"> </w:t>
      </w:r>
      <w:r w:rsidR="00AD2656">
        <w:t>Т</w:t>
      </w:r>
      <w:r w:rsidR="007F65C9" w:rsidRPr="005A709C">
        <w:t>ак как они обознач</w:t>
      </w:r>
      <w:r w:rsidR="00252B53">
        <w:t>ены</w:t>
      </w:r>
      <w:r w:rsidR="007F65C9" w:rsidRPr="005A709C">
        <w:t xml:space="preserve"> два дня, эти вопросы до 25-го семинара решится не могли</w:t>
      </w:r>
      <w:r w:rsidR="00D936D8" w:rsidRPr="005A709C">
        <w:t>, открытым текстом.</w:t>
      </w:r>
      <w:r w:rsidR="00295F94">
        <w:t xml:space="preserve"> Их не устроило что-то в работе Монады, из-за чего постоянно </w:t>
      </w:r>
      <w:r w:rsidR="00AD2656">
        <w:t xml:space="preserve">у нас </w:t>
      </w:r>
      <w:r w:rsidR="00295F94">
        <w:t xml:space="preserve">проблемы с </w:t>
      </w:r>
      <w:proofErr w:type="spellStart"/>
      <w:r w:rsidR="00486403">
        <w:t>с</w:t>
      </w:r>
      <w:r w:rsidR="00295F94">
        <w:t>оорганизацией</w:t>
      </w:r>
      <w:proofErr w:type="spellEnd"/>
      <w:r w:rsidR="00295F94">
        <w:t>.</w:t>
      </w:r>
      <w:r w:rsidR="00486403">
        <w:t xml:space="preserve"> И вот они </w:t>
      </w:r>
      <w:r w:rsidR="00D417D4">
        <w:t xml:space="preserve">сейчас </w:t>
      </w:r>
      <w:r w:rsidR="00486403">
        <w:t xml:space="preserve">занимаются отстройкой, видите, вам правил надиктовали, чтоб </w:t>
      </w:r>
      <w:proofErr w:type="spellStart"/>
      <w:r w:rsidR="00486403">
        <w:t>соорганизовывались</w:t>
      </w:r>
      <w:proofErr w:type="spellEnd"/>
      <w:r w:rsidR="00486403">
        <w:t xml:space="preserve">, раньше никогда столько не диктовал правил </w:t>
      </w:r>
      <w:proofErr w:type="spellStart"/>
      <w:r w:rsidR="00486403">
        <w:t>соорганизации</w:t>
      </w:r>
      <w:proofErr w:type="spellEnd"/>
      <w:r w:rsidR="00486403">
        <w:t>.</w:t>
      </w:r>
    </w:p>
    <w:p w14:paraId="4F0AA8C1" w14:textId="4F2F7C20" w:rsidR="007E1B21" w:rsidRDefault="00486403">
      <w:pPr>
        <w:spacing w:after="0" w:line="240" w:lineRule="auto"/>
        <w:ind w:firstLine="454"/>
        <w:jc w:val="both"/>
      </w:pPr>
      <w:r>
        <w:t>С Монадой сейчас разбираются, как её отстроить так, чтоб</w:t>
      </w:r>
      <w:r w:rsidR="00A27048">
        <w:t>ы</w:t>
      </w:r>
      <w:r>
        <w:t xml:space="preserve"> она держалась и не падала, </w:t>
      </w:r>
      <w:r w:rsidR="007374F0">
        <w:t>и</w:t>
      </w:r>
      <w:r>
        <w:t xml:space="preserve"> усваивала всё, то есть там началась большая работа. Пока они работают два дня, просто сообщили: «С этими четырьмя Огнями вопросы</w:t>
      </w:r>
      <w:r w:rsidR="00C17691">
        <w:t>, поэтому</w:t>
      </w:r>
      <w:r w:rsidR="00D12D08">
        <w:t>,</w:t>
      </w:r>
      <w:r w:rsidR="00C17691">
        <w:t xml:space="preserve"> стяжая</w:t>
      </w:r>
      <w:r w:rsidR="00D12D08">
        <w:t>,</w:t>
      </w:r>
      <w:r w:rsidR="00C17691">
        <w:t xml:space="preserve"> их не называйте</w:t>
      </w:r>
      <w:r>
        <w:t>».</w:t>
      </w:r>
      <w:r w:rsidR="008B2945">
        <w:t xml:space="preserve"> Но с вами мы обязаны перейти в </w:t>
      </w:r>
      <w:proofErr w:type="spellStart"/>
      <w:r w:rsidR="008B2945">
        <w:t>восьмилепестковость</w:t>
      </w:r>
      <w:proofErr w:type="spellEnd"/>
      <w:r w:rsidR="008B2945">
        <w:t>, потому что 16-рица по-другому не выдержит.</w:t>
      </w:r>
      <w:r w:rsidR="005F43BD">
        <w:t xml:space="preserve"> Всё. Вот такой </w:t>
      </w:r>
      <w:proofErr w:type="spellStart"/>
      <w:r w:rsidR="005F43BD">
        <w:t>моментик</w:t>
      </w:r>
      <w:proofErr w:type="spellEnd"/>
      <w:r w:rsidR="005F43BD">
        <w:t>.</w:t>
      </w:r>
    </w:p>
    <w:p w14:paraId="0867AA3A" w14:textId="785AC22C" w:rsidR="00DF4555" w:rsidRDefault="007E1B21">
      <w:pPr>
        <w:spacing w:after="0" w:line="240" w:lineRule="auto"/>
        <w:ind w:firstLine="454"/>
        <w:jc w:val="both"/>
      </w:pPr>
      <w:r>
        <w:t>Практика.</w:t>
      </w:r>
      <w:r w:rsidR="0077749E">
        <w:t xml:space="preserve"> Кстати, чтоб не было вопросов, настраивайтесь пока. С Метагалактическими мы будем стяжать </w:t>
      </w:r>
      <w:proofErr w:type="spellStart"/>
      <w:r w:rsidR="0077749E">
        <w:t>четырёхлепестковость</w:t>
      </w:r>
      <w:proofErr w:type="spellEnd"/>
      <w:r w:rsidR="0077749E">
        <w:t xml:space="preserve"> сегодня, потому что вчера, когда мы возжигались четырьмя </w:t>
      </w:r>
      <w:proofErr w:type="spellStart"/>
      <w:r w:rsidR="0077749E">
        <w:t>Пламенами</w:t>
      </w:r>
      <w:proofErr w:type="spellEnd"/>
      <w:r w:rsidR="0077749E">
        <w:t xml:space="preserve">, это была проверка их группы, там, кто был, тот знает, практика была такая, </w:t>
      </w:r>
      <w:r w:rsidR="0096198B">
        <w:t xml:space="preserve">и </w:t>
      </w:r>
      <w:r w:rsidR="0077749E">
        <w:t xml:space="preserve">мы выяснили, что не у всех можно вообще возжечь четвёртое Пламя, мы даже его выравнивали вчера, не у всех получилось, к вечеру </w:t>
      </w:r>
      <w:proofErr w:type="spellStart"/>
      <w:r w:rsidR="0077749E">
        <w:t>съелось</w:t>
      </w:r>
      <w:proofErr w:type="spellEnd"/>
      <w:r w:rsidR="0077749E">
        <w:t>, у некоторых два Пламени там. Я даже зарегистрировал одного с одним Пламенем.</w:t>
      </w:r>
      <w:r w:rsidR="005831D3">
        <w:t xml:space="preserve"> Называется стиль жизни</w:t>
      </w:r>
      <w:r w:rsidR="00DF4555">
        <w:t>: получил, вышел, отдал и живёшь, как можешь, поддерживая одно Пламя. Одно Пламя это знаменитая песня – только Любовь.</w:t>
      </w:r>
      <w:r w:rsidR="00883BC7">
        <w:t xml:space="preserve"> </w:t>
      </w:r>
      <w:r w:rsidR="00161223">
        <w:t>«</w:t>
      </w:r>
      <w:r w:rsidR="00883BC7">
        <w:t>То-</w:t>
      </w:r>
      <w:proofErr w:type="spellStart"/>
      <w:r w:rsidR="00883BC7">
        <w:t>олько</w:t>
      </w:r>
      <w:proofErr w:type="spellEnd"/>
      <w:r w:rsidR="00883BC7">
        <w:t xml:space="preserve"> </w:t>
      </w:r>
      <w:r w:rsidR="009D0D4E">
        <w:t>л</w:t>
      </w:r>
      <w:r w:rsidR="00883BC7">
        <w:t>юбовь</w:t>
      </w:r>
      <w:r w:rsidR="00161223">
        <w:t>»</w:t>
      </w:r>
      <w:r w:rsidR="00883BC7">
        <w:t>,</w:t>
      </w:r>
      <w:r w:rsidR="00B92EEA">
        <w:t xml:space="preserve"> помните такую советскую песню</w:t>
      </w:r>
      <w:r w:rsidR="00472FC5">
        <w:t xml:space="preserve"> хорошую, </w:t>
      </w:r>
      <w:proofErr w:type="spellStart"/>
      <w:r w:rsidR="00472FC5">
        <w:t>протя</w:t>
      </w:r>
      <w:proofErr w:type="spellEnd"/>
      <w:r w:rsidR="001A0354">
        <w:t>-</w:t>
      </w:r>
      <w:proofErr w:type="spellStart"/>
      <w:r w:rsidR="001A0354">
        <w:t>я</w:t>
      </w:r>
      <w:r w:rsidR="00472FC5">
        <w:t>жную</w:t>
      </w:r>
      <w:proofErr w:type="spellEnd"/>
      <w:r w:rsidR="00472FC5">
        <w:t>-протяжную</w:t>
      </w:r>
      <w:r w:rsidR="00880C1D">
        <w:t>?</w:t>
      </w:r>
    </w:p>
    <w:p w14:paraId="645838D5" w14:textId="42A0EBC1" w:rsidR="003F1E82" w:rsidRDefault="003F1E82">
      <w:pPr>
        <w:spacing w:after="0" w:line="240" w:lineRule="auto"/>
        <w:ind w:firstLine="454"/>
        <w:jc w:val="both"/>
      </w:pPr>
      <w:r>
        <w:t>Мы не отменяем Любовь, это правильно, но это одно Пламя, это лемуры, ля</w:t>
      </w:r>
      <w:r w:rsidR="00C86322">
        <w:t xml:space="preserve"> </w:t>
      </w:r>
      <w:proofErr w:type="spellStart"/>
      <w:r>
        <w:t>мур</w:t>
      </w:r>
      <w:proofErr w:type="spellEnd"/>
      <w:r>
        <w:t xml:space="preserve"> называется</w:t>
      </w:r>
      <w:r w:rsidR="006B7801">
        <w:t xml:space="preserve">, кто не понял. Лемуры, лемурийцы, они возжигали всю жизнь любовь. Это полезно, это важно, но уже атлантов Мудрость появилась. Ну-у, ну-у! А у пятой расы, у арийцев – Воля, а у новой – Синтез. Надо ж двигаться дальше! А мы всё ля </w:t>
      </w:r>
      <w:proofErr w:type="spellStart"/>
      <w:r w:rsidR="006B7801">
        <w:t>мур</w:t>
      </w:r>
      <w:proofErr w:type="spellEnd"/>
      <w:r w:rsidR="006B7801">
        <w:t xml:space="preserve">, да ля </w:t>
      </w:r>
      <w:proofErr w:type="spellStart"/>
      <w:r w:rsidR="006B7801">
        <w:t>мур</w:t>
      </w:r>
      <w:proofErr w:type="spellEnd"/>
      <w:r w:rsidR="006B7801">
        <w:t>.</w:t>
      </w:r>
      <w:r w:rsidR="00B14F6E">
        <w:t xml:space="preserve"> Мур-</w:t>
      </w:r>
      <w:proofErr w:type="spellStart"/>
      <w:r w:rsidR="00B14F6E">
        <w:t>мур</w:t>
      </w:r>
      <w:proofErr w:type="spellEnd"/>
      <w:r w:rsidR="00B14F6E">
        <w:t xml:space="preserve">, </w:t>
      </w:r>
      <w:proofErr w:type="spellStart"/>
      <w:r w:rsidR="00B14F6E">
        <w:t>мур-мур</w:t>
      </w:r>
      <w:proofErr w:type="spellEnd"/>
      <w:r w:rsidR="00B14F6E">
        <w:t>.</w:t>
      </w:r>
      <w:r w:rsidR="00811291">
        <w:t xml:space="preserve"> При этом без Любви никуда! Но это не только ею.</w:t>
      </w:r>
      <w:r w:rsidR="009A0879">
        <w:t xml:space="preserve"> Всё. Вот теперь практика.</w:t>
      </w:r>
    </w:p>
    <w:p w14:paraId="716DC513" w14:textId="11B8649F" w:rsidR="009A0879" w:rsidRDefault="00F24EF3">
      <w:pPr>
        <w:spacing w:after="0" w:line="240" w:lineRule="auto"/>
        <w:ind w:firstLine="454"/>
        <w:jc w:val="both"/>
      </w:pPr>
      <w:r>
        <w:t>Теперь вам легче будет с Монадой работать.</w:t>
      </w:r>
      <w:r w:rsidR="002A2F7E">
        <w:t xml:space="preserve"> Просто</w:t>
      </w:r>
      <w:r w:rsidR="008822A0">
        <w:t xml:space="preserve"> вчера было на Метагалактике многим жалко уравновешивать Пламя Любви с четырьмя другими, с тремя, вернее, другими.</w:t>
      </w:r>
      <w:r w:rsidR="00DC331D">
        <w:t xml:space="preserve"> Внешне они не подали виду, люди стойкие, сказали надо – сделали, а внутри у некоторых слёзки даже капали, такая печаль была, Любовь частью забрали. Мудрости добавили. Придётся думать о том, как любишь. Во невезуха!</w:t>
      </w:r>
      <w:r w:rsidR="00DF69F9">
        <w:t xml:space="preserve"> А зачем?</w:t>
      </w:r>
    </w:p>
    <w:p w14:paraId="6674D1EB" w14:textId="0787763E" w:rsidR="00ED72C1" w:rsidRDefault="00ED72C1">
      <w:pPr>
        <w:spacing w:after="0" w:line="240" w:lineRule="auto"/>
        <w:ind w:firstLine="454"/>
        <w:jc w:val="both"/>
      </w:pPr>
      <w:r>
        <w:t>Практика.</w:t>
      </w:r>
    </w:p>
    <w:p w14:paraId="48C1A46E" w14:textId="77777777" w:rsidR="00064789" w:rsidRPr="00087149" w:rsidRDefault="00064789" w:rsidP="00064789">
      <w:pPr>
        <w:pStyle w:val="1"/>
        <w:rPr>
          <w:rFonts w:cs="Times New Roman"/>
          <w:szCs w:val="24"/>
        </w:rPr>
      </w:pPr>
      <w:bookmarkStart w:id="25" w:name="_Toc197140165"/>
      <w:r w:rsidRPr="00087149">
        <w:t xml:space="preserve">Практика </w:t>
      </w:r>
      <w:r w:rsidRPr="00087149">
        <w:rPr>
          <w:rFonts w:cs="Times New Roman"/>
          <w:szCs w:val="24"/>
        </w:rPr>
        <w:t>6</w:t>
      </w:r>
      <w:r w:rsidRPr="00087149">
        <w:t>. Стяжание 8-пламенной Монады, Шара Огня Жизни,</w:t>
      </w:r>
      <w:r>
        <w:t xml:space="preserve"> </w:t>
      </w:r>
      <w:r w:rsidRPr="00087149">
        <w:t xml:space="preserve">32-х-Сфер Изначальной Монады и нового Образа </w:t>
      </w:r>
      <w:proofErr w:type="spellStart"/>
      <w:r w:rsidRPr="00087149">
        <w:rPr>
          <w:rFonts w:cs="Times New Roman"/>
          <w:szCs w:val="24"/>
        </w:rPr>
        <w:t>ФАОМг</w:t>
      </w:r>
      <w:proofErr w:type="spellEnd"/>
      <w:r w:rsidRPr="00087149">
        <w:rPr>
          <w:rFonts w:cs="Times New Roman"/>
          <w:szCs w:val="24"/>
        </w:rPr>
        <w:t>.</w:t>
      </w:r>
      <w:bookmarkEnd w:id="25"/>
    </w:p>
    <w:p w14:paraId="47CDEA8D" w14:textId="77777777" w:rsidR="00064789" w:rsidRPr="00087149" w:rsidRDefault="00064789" w:rsidP="00064789">
      <w:pPr>
        <w:spacing w:after="0" w:line="240" w:lineRule="auto"/>
        <w:ind w:firstLine="454"/>
        <w:jc w:val="both"/>
      </w:pPr>
      <w:r w:rsidRPr="00087149">
        <w:t xml:space="preserve">Мы возжигаемся всем накопленным огнём. Возжигаемся ФА или Синтез-8-рицами, ФА или Синтез-16-рицами и 8-ричным Синтезом </w:t>
      </w:r>
      <w:proofErr w:type="spellStart"/>
      <w:r w:rsidRPr="00087149">
        <w:t>ФАОМг</w:t>
      </w:r>
      <w:proofErr w:type="spellEnd"/>
      <w:r w:rsidRPr="00087149">
        <w:t xml:space="preserve"> в нас.</w:t>
      </w:r>
    </w:p>
    <w:p w14:paraId="41ABEDDA" w14:textId="77777777" w:rsidR="00064789" w:rsidRPr="00087149" w:rsidRDefault="00064789" w:rsidP="00064789">
      <w:pPr>
        <w:spacing w:after="0" w:line="240" w:lineRule="auto"/>
        <w:ind w:firstLine="454"/>
        <w:jc w:val="both"/>
      </w:pPr>
      <w:r w:rsidRPr="00087149">
        <w:t xml:space="preserve">Синтезируемся с </w:t>
      </w:r>
      <w:r w:rsidRPr="00087149">
        <w:rPr>
          <w:b/>
        </w:rPr>
        <w:t>ФА Владыками Кут Хуми, Фаинь,</w:t>
      </w:r>
      <w:r w:rsidRPr="00087149">
        <w:t xml:space="preserve"> возжигаясь их огнём. Синтезируемся с</w:t>
      </w:r>
      <w:r w:rsidRPr="00087149">
        <w:rPr>
          <w:b/>
        </w:rPr>
        <w:t xml:space="preserve"> </w:t>
      </w:r>
      <w:proofErr w:type="spellStart"/>
      <w:r w:rsidRPr="00087149">
        <w:rPr>
          <w:b/>
        </w:rPr>
        <w:t>ФАОМг</w:t>
      </w:r>
      <w:proofErr w:type="spellEnd"/>
      <w:r w:rsidRPr="00087149">
        <w:t xml:space="preserve">, возжигаемся его огнём и развёртываемся в зале </w:t>
      </w:r>
      <w:proofErr w:type="spellStart"/>
      <w:r w:rsidRPr="00087149">
        <w:t>ФАОМг</w:t>
      </w:r>
      <w:proofErr w:type="spellEnd"/>
      <w:r w:rsidRPr="00087149">
        <w:t xml:space="preserve"> на 32 В/с Метагалактическом присутствии.</w:t>
      </w:r>
    </w:p>
    <w:p w14:paraId="7BD09ABC" w14:textId="77777777" w:rsidR="00064789" w:rsidRPr="00087149" w:rsidRDefault="00064789" w:rsidP="00064789">
      <w:pPr>
        <w:spacing w:after="0" w:line="240" w:lineRule="auto"/>
        <w:ind w:firstLine="454"/>
        <w:jc w:val="both"/>
      </w:pPr>
      <w:r w:rsidRPr="00087149">
        <w:t>В этом огне переходим в учебный класс 28 ДФА, занятие ведёт Владыка Кут Хуми. Синтезируемся с Владыкой Кут Хуми, ведущим занятие. Я стал слева от Владыки, справа от вас, к стеночке, к стеночке правильнее. Зафиксировались в кресле, и практика будет в этих креслах, никуда мы не пойдём дальше.</w:t>
      </w:r>
    </w:p>
    <w:p w14:paraId="0CCD16A3" w14:textId="77777777" w:rsidR="00064789" w:rsidRPr="00087149" w:rsidRDefault="00064789" w:rsidP="00064789">
      <w:pPr>
        <w:spacing w:after="0" w:line="240" w:lineRule="auto"/>
        <w:ind w:firstLine="454"/>
        <w:jc w:val="both"/>
      </w:pPr>
      <w:r w:rsidRPr="00087149">
        <w:t xml:space="preserve">Мы концентрируемся в нашей точке ХУМ, находясь в креслах. Уходим в точку ХУМ, утверждая развёртывание Монад вокруг нас. Развёртываем Монады вокруг нас. Если кто там видит, пространство зала разъезжается, и кресла раскатываются шире, так чтоб Монады не </w:t>
      </w:r>
      <w:proofErr w:type="spellStart"/>
      <w:r w:rsidRPr="00087149">
        <w:t>взаимопересекались</w:t>
      </w:r>
      <w:proofErr w:type="spellEnd"/>
      <w:r w:rsidRPr="00087149">
        <w:t>, можете открыть глаза там, в зале и посмотреть, как шары находятся вокруг. Есть.</w:t>
      </w:r>
    </w:p>
    <w:p w14:paraId="32EA13E7" w14:textId="77777777" w:rsidR="00064789" w:rsidRPr="00087149" w:rsidRDefault="00064789" w:rsidP="00064789">
      <w:pPr>
        <w:spacing w:after="0" w:line="240" w:lineRule="auto"/>
        <w:ind w:firstLine="454"/>
        <w:jc w:val="both"/>
      </w:pPr>
      <w:r w:rsidRPr="00087149">
        <w:t xml:space="preserve">Теперь смотрим, сколько </w:t>
      </w:r>
      <w:proofErr w:type="spellStart"/>
      <w:r w:rsidRPr="00087149">
        <w:t>Пламён</w:t>
      </w:r>
      <w:proofErr w:type="spellEnd"/>
      <w:r w:rsidRPr="00087149">
        <w:t xml:space="preserve"> у нас горит на сейчас?</w:t>
      </w:r>
    </w:p>
    <w:p w14:paraId="590A5098" w14:textId="77777777" w:rsidR="00064789" w:rsidRPr="00087149" w:rsidRDefault="00064789" w:rsidP="00064789">
      <w:pPr>
        <w:spacing w:after="0" w:line="240" w:lineRule="auto"/>
        <w:ind w:firstLine="454"/>
        <w:jc w:val="both"/>
      </w:pPr>
      <w:r w:rsidRPr="00087149">
        <w:t>Мы возжигаемся Изначальным Пламенем Изначальной Монады в нас и возжигаем это по всему телу. Кто хочет, может встать с кресла, но не отходить с места, чтоб в нужный момент можно было сесть, некоторые там встали, это можно сейчас, а можно сидя. Пламени всё равно как работать, это наша иллюзия, но стоять разрешено, рядом с креслом, можете упасть. У многих 3-х-лепестковое Пламя, почему-то. Обратили внимание. Вот посмотрите, у вас 3-х или 4-х-лепестковое, даже вижу 2-х-лепестковое, это в группе находящейся здесь, только не надо самоунижений. Посмотрите сами, что у вас? Мало ли что я говорю. Есть.</w:t>
      </w:r>
    </w:p>
    <w:p w14:paraId="7BC2C296" w14:textId="77777777" w:rsidR="00064789" w:rsidRPr="00087149" w:rsidRDefault="00064789" w:rsidP="00064789">
      <w:pPr>
        <w:spacing w:after="0" w:line="240" w:lineRule="auto"/>
        <w:ind w:firstLine="454"/>
        <w:jc w:val="both"/>
      </w:pPr>
      <w:r w:rsidRPr="00087149">
        <w:t xml:space="preserve">В этом огне мы синтезируемся с </w:t>
      </w:r>
      <w:proofErr w:type="spellStart"/>
      <w:r w:rsidRPr="00087149">
        <w:rPr>
          <w:b/>
        </w:rPr>
        <w:t>ФАОМг</w:t>
      </w:r>
      <w:proofErr w:type="spellEnd"/>
      <w:r w:rsidRPr="00087149">
        <w:t xml:space="preserve">, возжигаемся его огнём. Синтезируемся с </w:t>
      </w:r>
      <w:r w:rsidRPr="00087149">
        <w:rPr>
          <w:b/>
        </w:rPr>
        <w:t>ФА Матерью Метагалактики</w:t>
      </w:r>
      <w:r w:rsidRPr="00087149">
        <w:t xml:space="preserve">, возжигаемся её огнём. И синтезируемся с </w:t>
      </w:r>
      <w:r w:rsidRPr="00087149">
        <w:rPr>
          <w:b/>
        </w:rPr>
        <w:t xml:space="preserve">Матерью Метагалактики, </w:t>
      </w:r>
      <w:r w:rsidRPr="00087149">
        <w:t xml:space="preserve">из 4-рицы, возжигаемся её огнём. И в этом огне синтезируемся с ФА Матерью Метагалактики и стяжаем </w:t>
      </w:r>
      <w:r w:rsidRPr="00087149">
        <w:rPr>
          <w:b/>
        </w:rPr>
        <w:t>8-ми-лепестковый огонь в Изначальной Монаде</w:t>
      </w:r>
      <w:r w:rsidRPr="00087149">
        <w:t xml:space="preserve"> каждого из нас. …</w:t>
      </w:r>
    </w:p>
    <w:p w14:paraId="79AFFFDB" w14:textId="77777777" w:rsidR="00064789" w:rsidRPr="00087149" w:rsidRDefault="00064789" w:rsidP="00064789">
      <w:pPr>
        <w:spacing w:after="0" w:line="240" w:lineRule="auto"/>
        <w:ind w:firstLine="454"/>
        <w:jc w:val="both"/>
      </w:pPr>
      <w:r w:rsidRPr="00087149">
        <w:t xml:space="preserve">И в этом огне мы возжигаем </w:t>
      </w:r>
      <w:r w:rsidRPr="00087149">
        <w:rPr>
          <w:b/>
        </w:rPr>
        <w:t>8-е Пламя</w:t>
      </w:r>
      <w:r w:rsidRPr="00087149">
        <w:t xml:space="preserve"> </w:t>
      </w:r>
      <w:r w:rsidRPr="00087149">
        <w:rPr>
          <w:b/>
        </w:rPr>
        <w:t>Синтеза</w:t>
      </w:r>
      <w:r w:rsidRPr="00087149">
        <w:t xml:space="preserve">, синтезируясь с </w:t>
      </w:r>
      <w:proofErr w:type="spellStart"/>
      <w:r w:rsidRPr="00087149">
        <w:t>ФАОМг</w:t>
      </w:r>
      <w:proofErr w:type="spellEnd"/>
      <w:r w:rsidRPr="00087149">
        <w:t>, стяжаем его у Отца.</w:t>
      </w:r>
    </w:p>
    <w:p w14:paraId="6FF76F10" w14:textId="77777777" w:rsidR="00064789" w:rsidRPr="00087149" w:rsidRDefault="00064789" w:rsidP="00064789">
      <w:pPr>
        <w:spacing w:after="0" w:line="240" w:lineRule="auto"/>
        <w:ind w:firstLine="454"/>
        <w:jc w:val="both"/>
      </w:pPr>
      <w:r w:rsidRPr="00087149">
        <w:t xml:space="preserve">И далее возжигаем </w:t>
      </w:r>
      <w:r w:rsidRPr="00087149">
        <w:rPr>
          <w:b/>
        </w:rPr>
        <w:t>7-е Пламя – Волю</w:t>
      </w:r>
      <w:r w:rsidRPr="00087149">
        <w:t xml:space="preserve">, синтезируемся с </w:t>
      </w:r>
      <w:proofErr w:type="spellStart"/>
      <w:r w:rsidRPr="00087149">
        <w:t>ФАОМг</w:t>
      </w:r>
      <w:proofErr w:type="spellEnd"/>
      <w:r w:rsidRPr="00087149">
        <w:t xml:space="preserve"> и стяжаем 7-е Пламя – Волю.</w:t>
      </w:r>
    </w:p>
    <w:p w14:paraId="026CB86B" w14:textId="77777777" w:rsidR="00064789" w:rsidRPr="00087149" w:rsidRDefault="00064789" w:rsidP="00064789">
      <w:pPr>
        <w:spacing w:after="0" w:line="240" w:lineRule="auto"/>
        <w:ind w:firstLine="454"/>
        <w:jc w:val="both"/>
      </w:pPr>
      <w:r w:rsidRPr="00087149">
        <w:t xml:space="preserve">В этом огне синтезируемся с ФА Матерью Метагалактики и возжигаем </w:t>
      </w:r>
      <w:r w:rsidRPr="00087149">
        <w:rPr>
          <w:b/>
        </w:rPr>
        <w:t>6-е Пламя Мудрости</w:t>
      </w:r>
      <w:r w:rsidRPr="00087149">
        <w:t xml:space="preserve">, и синтезируясь с </w:t>
      </w:r>
      <w:proofErr w:type="spellStart"/>
      <w:r w:rsidRPr="00087149">
        <w:t>ФАОМг</w:t>
      </w:r>
      <w:proofErr w:type="spellEnd"/>
      <w:r w:rsidRPr="00087149">
        <w:t>, стяжаем 6-е Пламя – Мудрости.</w:t>
      </w:r>
    </w:p>
    <w:p w14:paraId="1FEBA13D" w14:textId="77777777" w:rsidR="00064789" w:rsidRPr="00087149" w:rsidRDefault="00064789" w:rsidP="00064789">
      <w:pPr>
        <w:spacing w:after="0" w:line="240" w:lineRule="auto"/>
        <w:ind w:firstLine="454"/>
        <w:jc w:val="both"/>
      </w:pPr>
      <w:r w:rsidRPr="00087149">
        <w:t xml:space="preserve">Далее возжигаемся </w:t>
      </w:r>
      <w:r w:rsidRPr="00087149">
        <w:rPr>
          <w:b/>
        </w:rPr>
        <w:t>5-м Пламенем – Любви</w:t>
      </w:r>
      <w:r w:rsidRPr="00087149">
        <w:t xml:space="preserve">, синтезируемся с </w:t>
      </w:r>
      <w:proofErr w:type="spellStart"/>
      <w:r w:rsidRPr="00087149">
        <w:t>ФАОМг</w:t>
      </w:r>
      <w:proofErr w:type="spellEnd"/>
      <w:r w:rsidRPr="00087149">
        <w:t xml:space="preserve"> и стяжаем 5-е Пламя – Любви и возжигаемся им.</w:t>
      </w:r>
    </w:p>
    <w:p w14:paraId="2D9555C3" w14:textId="77777777" w:rsidR="00064789" w:rsidRPr="00087149" w:rsidRDefault="00064789" w:rsidP="00064789">
      <w:pPr>
        <w:spacing w:after="0" w:line="240" w:lineRule="auto"/>
        <w:ind w:firstLine="454"/>
        <w:jc w:val="both"/>
      </w:pPr>
      <w:r w:rsidRPr="00087149">
        <w:t>И теперь перестраиваем эти четыре Пламени с 8-го по 5-е, с 5-го – на 1-е – 4-ое, фиксируя:</w:t>
      </w:r>
    </w:p>
    <w:p w14:paraId="5507F7F3" w14:textId="77777777" w:rsidR="00064789" w:rsidRPr="00087149" w:rsidRDefault="00064789" w:rsidP="00064789">
      <w:pPr>
        <w:spacing w:after="0" w:line="240" w:lineRule="auto"/>
        <w:ind w:firstLine="454"/>
        <w:jc w:val="both"/>
      </w:pPr>
      <w:r w:rsidRPr="00087149">
        <w:t xml:space="preserve">огонь </w:t>
      </w:r>
      <w:r w:rsidRPr="00087149">
        <w:rPr>
          <w:b/>
        </w:rPr>
        <w:t xml:space="preserve">Любви – </w:t>
      </w:r>
      <w:r w:rsidRPr="00087149">
        <w:t xml:space="preserve">первым Пламенем, синтезируясь с </w:t>
      </w:r>
      <w:r w:rsidRPr="00087149">
        <w:rPr>
          <w:b/>
        </w:rPr>
        <w:t>Матерью Мг-</w:t>
      </w:r>
      <w:proofErr w:type="spellStart"/>
      <w:r w:rsidRPr="00087149">
        <w:rPr>
          <w:b/>
        </w:rPr>
        <w:t>ки</w:t>
      </w:r>
      <w:proofErr w:type="spellEnd"/>
      <w:r w:rsidRPr="00087149">
        <w:t xml:space="preserve"> и поддерживая его ею.</w:t>
      </w:r>
    </w:p>
    <w:p w14:paraId="2DC00483" w14:textId="77777777" w:rsidR="00064789" w:rsidRPr="00087149" w:rsidRDefault="00064789" w:rsidP="00064789">
      <w:pPr>
        <w:spacing w:after="0" w:line="240" w:lineRule="auto"/>
        <w:ind w:firstLine="454"/>
        <w:jc w:val="both"/>
      </w:pPr>
      <w:r w:rsidRPr="00087149">
        <w:t>огонь</w:t>
      </w:r>
      <w:r w:rsidRPr="00087149">
        <w:rPr>
          <w:b/>
        </w:rPr>
        <w:t xml:space="preserve"> Мудрости – </w:t>
      </w:r>
      <w:r w:rsidRPr="00087149">
        <w:t>вторым Пламенем,</w:t>
      </w:r>
      <w:r w:rsidRPr="00087149">
        <w:rPr>
          <w:b/>
        </w:rPr>
        <w:t xml:space="preserve"> </w:t>
      </w:r>
      <w:r w:rsidRPr="00087149">
        <w:t xml:space="preserve">синтезируемся с </w:t>
      </w:r>
      <w:r w:rsidRPr="00087149">
        <w:rPr>
          <w:b/>
        </w:rPr>
        <w:t>Сыном Мг</w:t>
      </w:r>
      <w:r w:rsidRPr="00087149">
        <w:t xml:space="preserve"> и поддерживаем огонь</w:t>
      </w:r>
      <w:r w:rsidRPr="00087149">
        <w:rPr>
          <w:b/>
        </w:rPr>
        <w:t xml:space="preserve"> </w:t>
      </w:r>
      <w:r w:rsidRPr="00087149">
        <w:t>Мудрости Сыном Мг</w:t>
      </w:r>
    </w:p>
    <w:p w14:paraId="3A79EA42" w14:textId="77777777" w:rsidR="00064789" w:rsidRPr="00087149" w:rsidRDefault="00064789" w:rsidP="00064789">
      <w:pPr>
        <w:spacing w:after="0" w:line="240" w:lineRule="auto"/>
        <w:ind w:firstLine="454"/>
        <w:jc w:val="both"/>
      </w:pPr>
      <w:r w:rsidRPr="00087149">
        <w:t>Далее огонь</w:t>
      </w:r>
      <w:r w:rsidRPr="00087149">
        <w:rPr>
          <w:b/>
        </w:rPr>
        <w:t xml:space="preserve"> Воли</w:t>
      </w:r>
      <w:r w:rsidRPr="00087149">
        <w:t xml:space="preserve"> синтезируем с </w:t>
      </w:r>
      <w:r w:rsidRPr="00087149">
        <w:rPr>
          <w:b/>
        </w:rPr>
        <w:t>Дочерью Мг-</w:t>
      </w:r>
      <w:proofErr w:type="spellStart"/>
      <w:r w:rsidRPr="00087149">
        <w:rPr>
          <w:b/>
        </w:rPr>
        <w:t>ки</w:t>
      </w:r>
      <w:proofErr w:type="spellEnd"/>
      <w:r w:rsidRPr="00087149">
        <w:t xml:space="preserve"> и поддерживаем Дочерью Мг-</w:t>
      </w:r>
      <w:proofErr w:type="spellStart"/>
      <w:r w:rsidRPr="00087149">
        <w:t>ки</w:t>
      </w:r>
      <w:proofErr w:type="spellEnd"/>
      <w:r w:rsidRPr="00087149">
        <w:t>.</w:t>
      </w:r>
    </w:p>
    <w:p w14:paraId="721CC98E" w14:textId="77777777" w:rsidR="00064789" w:rsidRPr="00087149" w:rsidRDefault="00064789" w:rsidP="00064789">
      <w:pPr>
        <w:spacing w:after="0" w:line="240" w:lineRule="auto"/>
        <w:ind w:firstLine="454"/>
        <w:jc w:val="both"/>
      </w:pPr>
      <w:r w:rsidRPr="00087149">
        <w:t>И огонь</w:t>
      </w:r>
      <w:r w:rsidRPr="00087149">
        <w:rPr>
          <w:b/>
        </w:rPr>
        <w:t xml:space="preserve"> Синтеза</w:t>
      </w:r>
      <w:r w:rsidRPr="00087149">
        <w:t xml:space="preserve"> синтезируем с </w:t>
      </w:r>
      <w:r w:rsidRPr="00087149">
        <w:rPr>
          <w:b/>
        </w:rPr>
        <w:t>Отцом Мг-</w:t>
      </w:r>
      <w:proofErr w:type="spellStart"/>
      <w:r w:rsidRPr="00087149">
        <w:rPr>
          <w:b/>
        </w:rPr>
        <w:t>ки</w:t>
      </w:r>
      <w:proofErr w:type="spellEnd"/>
      <w:r w:rsidRPr="00087149">
        <w:t xml:space="preserve"> и поддерживаем Отцом Мг-</w:t>
      </w:r>
      <w:proofErr w:type="spellStart"/>
      <w:r w:rsidRPr="00087149">
        <w:t>ки</w:t>
      </w:r>
      <w:proofErr w:type="spellEnd"/>
      <w:r w:rsidRPr="00087149">
        <w:t>.</w:t>
      </w:r>
    </w:p>
    <w:p w14:paraId="556D35C9" w14:textId="77777777" w:rsidR="00064789" w:rsidRPr="00087149" w:rsidRDefault="00064789" w:rsidP="00064789">
      <w:pPr>
        <w:spacing w:after="0" w:line="240" w:lineRule="auto"/>
        <w:ind w:firstLine="454"/>
        <w:jc w:val="both"/>
      </w:pPr>
      <w:r w:rsidRPr="00087149">
        <w:t xml:space="preserve">И в этом огне мы синтезируемся с </w:t>
      </w:r>
      <w:r w:rsidRPr="00087149">
        <w:rPr>
          <w:b/>
        </w:rPr>
        <w:t>ФА Матерью Мг-</w:t>
      </w:r>
      <w:proofErr w:type="spellStart"/>
      <w:r w:rsidRPr="00087149">
        <w:rPr>
          <w:b/>
        </w:rPr>
        <w:t>ки</w:t>
      </w:r>
      <w:proofErr w:type="spellEnd"/>
      <w:r w:rsidRPr="00087149">
        <w:t xml:space="preserve"> и возжигаем </w:t>
      </w:r>
      <w:r w:rsidRPr="00087149">
        <w:rPr>
          <w:b/>
        </w:rPr>
        <w:t>5-й огонь – Конкретный</w:t>
      </w:r>
      <w:r w:rsidRPr="00087149">
        <w:t>.</w:t>
      </w:r>
    </w:p>
    <w:p w14:paraId="59B53AC2" w14:textId="77777777" w:rsidR="00064789" w:rsidRPr="00087149" w:rsidRDefault="00064789" w:rsidP="00064789">
      <w:pPr>
        <w:spacing w:after="0" w:line="240" w:lineRule="auto"/>
        <w:ind w:firstLine="454"/>
        <w:jc w:val="both"/>
      </w:pPr>
      <w:r w:rsidRPr="00087149">
        <w:t xml:space="preserve">И синтезируясь с </w:t>
      </w:r>
      <w:proofErr w:type="spellStart"/>
      <w:r w:rsidRPr="00087149">
        <w:rPr>
          <w:b/>
        </w:rPr>
        <w:t>ФАОМг</w:t>
      </w:r>
      <w:proofErr w:type="spellEnd"/>
      <w:r w:rsidRPr="00087149">
        <w:t xml:space="preserve">, стяжаем </w:t>
      </w:r>
      <w:r w:rsidRPr="00087149">
        <w:rPr>
          <w:b/>
        </w:rPr>
        <w:t>Конкретный огонь</w:t>
      </w:r>
      <w:r w:rsidRPr="00087149">
        <w:t xml:space="preserve"> наших Изначальных Монад.</w:t>
      </w:r>
    </w:p>
    <w:p w14:paraId="189BFD0B" w14:textId="77777777" w:rsidR="00064789" w:rsidRPr="00087149" w:rsidRDefault="00064789" w:rsidP="00064789">
      <w:pPr>
        <w:spacing w:after="0" w:line="240" w:lineRule="auto"/>
        <w:ind w:firstLine="454"/>
        <w:jc w:val="both"/>
      </w:pPr>
      <w:r w:rsidRPr="00087149">
        <w:t xml:space="preserve">Далее синтезируемся с </w:t>
      </w:r>
      <w:r w:rsidRPr="00087149">
        <w:rPr>
          <w:b/>
        </w:rPr>
        <w:t>ФА Матерью Мг-</w:t>
      </w:r>
      <w:proofErr w:type="spellStart"/>
      <w:r w:rsidRPr="00087149">
        <w:rPr>
          <w:b/>
        </w:rPr>
        <w:t>ки</w:t>
      </w:r>
      <w:proofErr w:type="spellEnd"/>
      <w:r w:rsidRPr="00087149">
        <w:t xml:space="preserve"> и возжигаем </w:t>
      </w:r>
      <w:r w:rsidRPr="00087149">
        <w:rPr>
          <w:b/>
        </w:rPr>
        <w:t>Проявленный Огонь</w:t>
      </w:r>
      <w:r w:rsidRPr="00087149">
        <w:t xml:space="preserve"> наших Монад.</w:t>
      </w:r>
    </w:p>
    <w:p w14:paraId="33475D4C" w14:textId="77777777" w:rsidR="00064789" w:rsidRPr="00087149" w:rsidRDefault="00064789" w:rsidP="00064789">
      <w:pPr>
        <w:spacing w:after="0" w:line="240" w:lineRule="auto"/>
        <w:ind w:firstLine="454"/>
        <w:jc w:val="both"/>
      </w:pPr>
      <w:r w:rsidRPr="00087149">
        <w:t xml:space="preserve">И синтезируясь с </w:t>
      </w:r>
      <w:proofErr w:type="spellStart"/>
      <w:r w:rsidRPr="00087149">
        <w:rPr>
          <w:b/>
        </w:rPr>
        <w:t>ФАОМг</w:t>
      </w:r>
      <w:proofErr w:type="spellEnd"/>
      <w:r w:rsidRPr="00087149">
        <w:rPr>
          <w:b/>
        </w:rPr>
        <w:t>,</w:t>
      </w:r>
      <w:r w:rsidRPr="00087149">
        <w:t xml:space="preserve"> стяжаем </w:t>
      </w:r>
      <w:r w:rsidRPr="00087149">
        <w:rPr>
          <w:b/>
        </w:rPr>
        <w:t xml:space="preserve">огонь Проявления </w:t>
      </w:r>
      <w:r w:rsidRPr="00087149">
        <w:t>в Монаде.</w:t>
      </w:r>
    </w:p>
    <w:p w14:paraId="53D2FF54" w14:textId="77777777" w:rsidR="00064789" w:rsidRPr="00087149" w:rsidRDefault="00064789" w:rsidP="00064789">
      <w:pPr>
        <w:spacing w:after="0" w:line="240" w:lineRule="auto"/>
        <w:ind w:firstLine="454"/>
        <w:jc w:val="both"/>
      </w:pPr>
      <w:r w:rsidRPr="00087149">
        <w:t xml:space="preserve">Далее синтезируемся с </w:t>
      </w:r>
      <w:r w:rsidRPr="00087149">
        <w:rPr>
          <w:b/>
        </w:rPr>
        <w:t>ФА Матерью Мг-</w:t>
      </w:r>
      <w:proofErr w:type="spellStart"/>
      <w:r w:rsidRPr="00087149">
        <w:rPr>
          <w:b/>
        </w:rPr>
        <w:t>ки</w:t>
      </w:r>
      <w:proofErr w:type="spellEnd"/>
      <w:r w:rsidRPr="00087149">
        <w:t xml:space="preserve">, возжигаемся огнём </w:t>
      </w:r>
      <w:r w:rsidRPr="00087149">
        <w:rPr>
          <w:b/>
        </w:rPr>
        <w:t>Явления.</w:t>
      </w:r>
    </w:p>
    <w:p w14:paraId="609A27BC" w14:textId="77777777" w:rsidR="00064789" w:rsidRPr="00087149" w:rsidRDefault="00064789" w:rsidP="00064789">
      <w:pPr>
        <w:spacing w:after="0" w:line="240" w:lineRule="auto"/>
        <w:ind w:firstLine="454"/>
        <w:jc w:val="both"/>
      </w:pPr>
      <w:r w:rsidRPr="00087149">
        <w:t xml:space="preserve">И синтезируясь с </w:t>
      </w:r>
      <w:proofErr w:type="spellStart"/>
      <w:r w:rsidRPr="00087149">
        <w:rPr>
          <w:b/>
        </w:rPr>
        <w:t>ФАОМг</w:t>
      </w:r>
      <w:proofErr w:type="spellEnd"/>
      <w:r w:rsidRPr="00087149">
        <w:rPr>
          <w:b/>
        </w:rPr>
        <w:t>,</w:t>
      </w:r>
      <w:r w:rsidRPr="00087149">
        <w:t xml:space="preserve"> стяжаем </w:t>
      </w:r>
      <w:r w:rsidRPr="00087149">
        <w:rPr>
          <w:b/>
        </w:rPr>
        <w:t>Явленный огонь</w:t>
      </w:r>
      <w:r w:rsidRPr="00087149">
        <w:t xml:space="preserve"> наших Монад.</w:t>
      </w:r>
    </w:p>
    <w:p w14:paraId="14F3388F" w14:textId="77777777" w:rsidR="00064789" w:rsidRPr="00087149" w:rsidRDefault="00064789" w:rsidP="00064789">
      <w:pPr>
        <w:spacing w:after="0" w:line="240" w:lineRule="auto"/>
        <w:ind w:firstLine="454"/>
        <w:jc w:val="both"/>
      </w:pPr>
      <w:r w:rsidRPr="00087149">
        <w:t xml:space="preserve">И в этом огне мы синтезируемся с </w:t>
      </w:r>
      <w:r w:rsidRPr="00087149">
        <w:rPr>
          <w:b/>
        </w:rPr>
        <w:t>ФА Матерью Мг-</w:t>
      </w:r>
      <w:proofErr w:type="spellStart"/>
      <w:r w:rsidRPr="00087149">
        <w:rPr>
          <w:b/>
        </w:rPr>
        <w:t>ки</w:t>
      </w:r>
      <w:proofErr w:type="spellEnd"/>
      <w:r w:rsidRPr="00087149">
        <w:t xml:space="preserve"> и возжигаем </w:t>
      </w:r>
      <w:r w:rsidRPr="00087149">
        <w:rPr>
          <w:b/>
        </w:rPr>
        <w:t>Изначальный огонь</w:t>
      </w:r>
      <w:r w:rsidRPr="00087149">
        <w:t xml:space="preserve"> Монады.</w:t>
      </w:r>
    </w:p>
    <w:p w14:paraId="51CD7095" w14:textId="77777777" w:rsidR="00064789" w:rsidRPr="00087149" w:rsidRDefault="00064789" w:rsidP="00064789">
      <w:pPr>
        <w:spacing w:after="0" w:line="240" w:lineRule="auto"/>
        <w:ind w:firstLine="454"/>
        <w:jc w:val="both"/>
      </w:pPr>
      <w:r w:rsidRPr="00087149">
        <w:t xml:space="preserve">И синтезируемся с </w:t>
      </w:r>
      <w:proofErr w:type="spellStart"/>
      <w:r w:rsidRPr="00087149">
        <w:rPr>
          <w:b/>
        </w:rPr>
        <w:t>ФАОМг</w:t>
      </w:r>
      <w:proofErr w:type="spellEnd"/>
      <w:r w:rsidRPr="00087149">
        <w:t xml:space="preserve"> и стяжаем </w:t>
      </w:r>
      <w:r w:rsidRPr="00087149">
        <w:rPr>
          <w:b/>
        </w:rPr>
        <w:t>огонь Изначальности</w:t>
      </w:r>
      <w:r w:rsidRPr="00087149">
        <w:t xml:space="preserve"> наших Монад и возжигаемся им.</w:t>
      </w:r>
    </w:p>
    <w:p w14:paraId="5164EB87" w14:textId="77777777" w:rsidR="00064789" w:rsidRPr="00087149" w:rsidRDefault="00064789" w:rsidP="00064789">
      <w:pPr>
        <w:spacing w:after="0" w:line="240" w:lineRule="auto"/>
        <w:ind w:firstLine="454"/>
        <w:jc w:val="both"/>
      </w:pPr>
      <w:r w:rsidRPr="00087149">
        <w:t xml:space="preserve">И в этом огне мы синтезируемся с </w:t>
      </w:r>
      <w:proofErr w:type="spellStart"/>
      <w:r w:rsidRPr="00087149">
        <w:rPr>
          <w:b/>
        </w:rPr>
        <w:t>ФАОМг</w:t>
      </w:r>
      <w:proofErr w:type="spellEnd"/>
      <w:r w:rsidRPr="00087149">
        <w:t xml:space="preserve"> и стяжаем </w:t>
      </w:r>
      <w:r w:rsidRPr="00087149">
        <w:rPr>
          <w:b/>
        </w:rPr>
        <w:t>Шар Огня Жизни 8-ми-лепесткового Пламени Изначальных Монад</w:t>
      </w:r>
      <w:r w:rsidRPr="00087149">
        <w:t xml:space="preserve"> и возжигаемся его огнём. … И возжигаемся Шаром Огня Жизни </w:t>
      </w:r>
      <w:proofErr w:type="spellStart"/>
      <w:r w:rsidRPr="00087149">
        <w:t>ФАОМг</w:t>
      </w:r>
      <w:proofErr w:type="spellEnd"/>
      <w:r w:rsidRPr="00087149">
        <w:t xml:space="preserve"> в каждом из нас и 8-милепестковым Пламенем Изначальных Монад, горя </w:t>
      </w:r>
      <w:r w:rsidRPr="00087149">
        <w:rPr>
          <w:b/>
        </w:rPr>
        <w:t>Пламенем Любви, Пламенем Мудрости, Пламенем Воли, Пламенем Синтеза, Пламенем Конкретным, Конкретики, Пламенем Проявления, Пламенем Явления, Пламенем Изначальности.</w:t>
      </w:r>
      <w:r w:rsidRPr="00087149">
        <w:t xml:space="preserve"> И возжигаемся этим огнём. … И возжигаясь этим огнём, синтезируемся с </w:t>
      </w:r>
      <w:proofErr w:type="spellStart"/>
      <w:r w:rsidRPr="00087149">
        <w:t>ФАОМг</w:t>
      </w:r>
      <w:proofErr w:type="spellEnd"/>
      <w:r w:rsidRPr="00087149">
        <w:t xml:space="preserve"> и просим </w:t>
      </w:r>
      <w:r w:rsidRPr="00087149">
        <w:rPr>
          <w:b/>
        </w:rPr>
        <w:t xml:space="preserve">Равновесия 8-ми </w:t>
      </w:r>
      <w:proofErr w:type="spellStart"/>
      <w:r w:rsidRPr="00087149">
        <w:rPr>
          <w:b/>
        </w:rPr>
        <w:t>Пламён</w:t>
      </w:r>
      <w:proofErr w:type="spellEnd"/>
      <w:r w:rsidRPr="00087149">
        <w:rPr>
          <w:b/>
        </w:rPr>
        <w:t xml:space="preserve"> </w:t>
      </w:r>
      <w:r w:rsidRPr="00087149">
        <w:t>между собой. …</w:t>
      </w:r>
    </w:p>
    <w:p w14:paraId="27AC8D5C" w14:textId="77777777" w:rsidR="00064789" w:rsidRPr="00087149" w:rsidRDefault="00064789" w:rsidP="00064789">
      <w:pPr>
        <w:spacing w:after="0" w:line="240" w:lineRule="auto"/>
        <w:ind w:firstLine="454"/>
        <w:jc w:val="both"/>
      </w:pPr>
      <w:r w:rsidRPr="00087149">
        <w:t xml:space="preserve">Еще раз синтезируемся с </w:t>
      </w:r>
      <w:proofErr w:type="spellStart"/>
      <w:r w:rsidRPr="00087149">
        <w:t>ФАОМг</w:t>
      </w:r>
      <w:proofErr w:type="spellEnd"/>
      <w:r w:rsidRPr="00087149">
        <w:t xml:space="preserve"> и стяжаем </w:t>
      </w:r>
      <w:r w:rsidRPr="00087149">
        <w:rPr>
          <w:b/>
        </w:rPr>
        <w:t>32 Сферы Монады</w:t>
      </w:r>
      <w:r w:rsidRPr="00087149">
        <w:t>, фиксируя и развёртывая в Изначальной Монаде 32 Сферы, мы возжигаем каждую из 32-х Сфер</w:t>
      </w:r>
      <w:r w:rsidRPr="00087149">
        <w:rPr>
          <w:b/>
        </w:rPr>
        <w:t xml:space="preserve"> 8-ми-Пламенностью Изначальной Монады</w:t>
      </w:r>
      <w:r w:rsidRPr="00087149">
        <w:t>. …</w:t>
      </w:r>
    </w:p>
    <w:p w14:paraId="21B7CACE" w14:textId="77777777" w:rsidR="00064789" w:rsidRPr="00087149" w:rsidRDefault="00064789" w:rsidP="00064789">
      <w:pPr>
        <w:spacing w:after="0" w:line="240" w:lineRule="auto"/>
        <w:ind w:firstLine="454"/>
        <w:jc w:val="both"/>
      </w:pPr>
      <w:r w:rsidRPr="00087149">
        <w:t xml:space="preserve">И далее мы синтезируемся с </w:t>
      </w:r>
      <w:proofErr w:type="spellStart"/>
      <w:r w:rsidRPr="00087149">
        <w:t>ФАОМг</w:t>
      </w:r>
      <w:proofErr w:type="spellEnd"/>
      <w:r w:rsidRPr="00087149">
        <w:t xml:space="preserve"> и стяжаем </w:t>
      </w:r>
      <w:r w:rsidRPr="00087149">
        <w:rPr>
          <w:b/>
        </w:rPr>
        <w:t xml:space="preserve">Новый Образ Отца 8-ми-Пламенной 32-х </w:t>
      </w:r>
      <w:proofErr w:type="spellStart"/>
      <w:r w:rsidRPr="00087149">
        <w:rPr>
          <w:b/>
        </w:rPr>
        <w:t>Сферной</w:t>
      </w:r>
      <w:proofErr w:type="spellEnd"/>
      <w:r w:rsidRPr="00087149">
        <w:rPr>
          <w:b/>
        </w:rPr>
        <w:t xml:space="preserve"> Изначальной Монады</w:t>
      </w:r>
      <w:r w:rsidRPr="00087149">
        <w:t xml:space="preserve"> и возжигаемся Новым Образом </w:t>
      </w:r>
      <w:proofErr w:type="spellStart"/>
      <w:r w:rsidRPr="00087149">
        <w:t>ФАОМг</w:t>
      </w:r>
      <w:proofErr w:type="spellEnd"/>
      <w:r w:rsidRPr="00087149">
        <w:t xml:space="preserve"> в каждом из нас и в синтезе нас, зафиксировав новую 8-ми-Пламенную Изначальную Монаду нами. …</w:t>
      </w:r>
    </w:p>
    <w:p w14:paraId="22EC0626" w14:textId="77777777" w:rsidR="00064789" w:rsidRPr="00087149" w:rsidRDefault="00064789" w:rsidP="00064789">
      <w:pPr>
        <w:spacing w:after="0" w:line="240" w:lineRule="auto"/>
        <w:ind w:firstLine="454"/>
        <w:jc w:val="both"/>
      </w:pPr>
      <w:r w:rsidRPr="00087149">
        <w:rPr>
          <w:i/>
        </w:rPr>
        <w:t>Сели в кресло кто стоит, зафиксировались и просто поддерживаем 8-ми-пламенный огонь. Матери ходят между нами, там Владычицы некоторые появились, Дочь Мг-</w:t>
      </w:r>
      <w:proofErr w:type="spellStart"/>
      <w:r w:rsidRPr="00087149">
        <w:rPr>
          <w:i/>
        </w:rPr>
        <w:t>ки</w:t>
      </w:r>
      <w:proofErr w:type="spellEnd"/>
      <w:r w:rsidRPr="00087149">
        <w:rPr>
          <w:i/>
        </w:rPr>
        <w:t xml:space="preserve">, ФА </w:t>
      </w:r>
      <w:proofErr w:type="spellStart"/>
      <w:r w:rsidRPr="00087149">
        <w:rPr>
          <w:i/>
        </w:rPr>
        <w:t>Аватаресса</w:t>
      </w:r>
      <w:proofErr w:type="spellEnd"/>
      <w:r w:rsidRPr="00087149">
        <w:rPr>
          <w:i/>
        </w:rPr>
        <w:t xml:space="preserve"> и работают с нами по корректировке Монад, помощи каждому. Просто пауза. Можете смотреть, как работают с кем-то, Можете фиксироваться на Монаде, держать 8-ми-пламенность</w:t>
      </w:r>
      <w:r w:rsidRPr="00087149">
        <w:t>.</w:t>
      </w:r>
    </w:p>
    <w:p w14:paraId="53B493F4" w14:textId="77777777" w:rsidR="00064789" w:rsidRPr="00087149" w:rsidRDefault="00064789" w:rsidP="00064789">
      <w:pPr>
        <w:spacing w:after="0" w:line="240" w:lineRule="auto"/>
        <w:ind w:firstLine="454"/>
        <w:jc w:val="both"/>
      </w:pPr>
      <w:r w:rsidRPr="00087149">
        <w:t xml:space="preserve">Мы благодарим </w:t>
      </w:r>
      <w:proofErr w:type="spellStart"/>
      <w:r w:rsidRPr="00087149">
        <w:t>ФАОМг</w:t>
      </w:r>
      <w:proofErr w:type="spellEnd"/>
      <w:r w:rsidRPr="00087149">
        <w:t>, ФА Мать Мг-</w:t>
      </w:r>
      <w:proofErr w:type="spellStart"/>
      <w:r w:rsidRPr="00087149">
        <w:t>ки</w:t>
      </w:r>
      <w:proofErr w:type="spellEnd"/>
      <w:r w:rsidRPr="00087149">
        <w:t>, ФА Аватаров Мг-</w:t>
      </w:r>
      <w:proofErr w:type="spellStart"/>
      <w:r w:rsidRPr="00087149">
        <w:t>ки</w:t>
      </w:r>
      <w:proofErr w:type="spellEnd"/>
      <w:r w:rsidRPr="00087149">
        <w:t>, Отца Мг-</w:t>
      </w:r>
      <w:proofErr w:type="spellStart"/>
      <w:r w:rsidRPr="00087149">
        <w:t>ки</w:t>
      </w:r>
      <w:proofErr w:type="spellEnd"/>
      <w:r w:rsidRPr="00087149">
        <w:t>, Дочь Мг-</w:t>
      </w:r>
      <w:proofErr w:type="spellStart"/>
      <w:r w:rsidRPr="00087149">
        <w:t>ки</w:t>
      </w:r>
      <w:proofErr w:type="spellEnd"/>
      <w:r w:rsidRPr="00087149">
        <w:t>, Сына Мг-</w:t>
      </w:r>
      <w:proofErr w:type="spellStart"/>
      <w:r w:rsidRPr="00087149">
        <w:t>ки</w:t>
      </w:r>
      <w:proofErr w:type="spellEnd"/>
      <w:r w:rsidRPr="00087149">
        <w:t>, Мать Мг-</w:t>
      </w:r>
      <w:proofErr w:type="spellStart"/>
      <w:r w:rsidRPr="00087149">
        <w:t>ки</w:t>
      </w:r>
      <w:proofErr w:type="spellEnd"/>
      <w:r w:rsidRPr="00087149">
        <w:t xml:space="preserve">, ФА Владык Кут Хуми и Фаинь, и в синтезе с В/с присутствиями возвращаемся на физику, выходя из учебного класса 28 ДФА и чётко фиксируясь всей полнотой в физическом проявлении. Всей физикой развёртываем </w:t>
      </w:r>
      <w:r w:rsidRPr="00087149">
        <w:rPr>
          <w:b/>
        </w:rPr>
        <w:t>Монаду 8-ми-Пламенной, Шар Огня Жизни, 32-х-Сферность Изначальной Монады</w:t>
      </w:r>
      <w:r w:rsidRPr="00087149">
        <w:t xml:space="preserve"> вокруг нашего тела и </w:t>
      </w:r>
      <w:r w:rsidRPr="00087149">
        <w:rPr>
          <w:b/>
        </w:rPr>
        <w:t xml:space="preserve">Новый Образ </w:t>
      </w:r>
      <w:proofErr w:type="spellStart"/>
      <w:r w:rsidRPr="00087149">
        <w:rPr>
          <w:b/>
        </w:rPr>
        <w:t>ФАОМг</w:t>
      </w:r>
      <w:proofErr w:type="spellEnd"/>
      <w:r w:rsidRPr="00087149">
        <w:t xml:space="preserve"> внутри или полностью в нашем теле и развёртываем.</w:t>
      </w:r>
    </w:p>
    <w:p w14:paraId="5BE54682" w14:textId="261227A9" w:rsidR="0077749E" w:rsidRDefault="00064789">
      <w:pPr>
        <w:spacing w:after="0" w:line="240" w:lineRule="auto"/>
        <w:ind w:firstLine="454"/>
        <w:jc w:val="both"/>
      </w:pPr>
      <w:r w:rsidRPr="00087149">
        <w:t>И выходим из практики. Аминь.</w:t>
      </w:r>
    </w:p>
    <w:p w14:paraId="7271467C" w14:textId="752BD504" w:rsidR="00CA26D3" w:rsidRPr="00CA26D3" w:rsidRDefault="00CA26D3" w:rsidP="00643288">
      <w:pPr>
        <w:pStyle w:val="1"/>
      </w:pPr>
      <w:bookmarkStart w:id="26" w:name="_Toc197140166"/>
      <w:r w:rsidRPr="00CA26D3">
        <w:t>Об обновлении Изначальных Монад</w:t>
      </w:r>
      <w:bookmarkEnd w:id="26"/>
    </w:p>
    <w:p w14:paraId="53F4CEC2" w14:textId="23481330" w:rsidR="00FA2ACB" w:rsidRDefault="00FA2ACB">
      <w:pPr>
        <w:spacing w:after="0" w:line="240" w:lineRule="auto"/>
        <w:ind w:firstLine="454"/>
        <w:jc w:val="both"/>
      </w:pPr>
      <w:r>
        <w:t>Нет, сейчас ещё перерыв</w:t>
      </w:r>
      <w:r w:rsidR="006B1C56">
        <w:t>а</w:t>
      </w:r>
      <w:r>
        <w:t xml:space="preserve"> нет, рано</w:t>
      </w:r>
      <w:r w:rsidR="00F26BB1">
        <w:t>, у нас не по плану</w:t>
      </w:r>
      <w:r>
        <w:t>.</w:t>
      </w:r>
      <w:r w:rsidR="00F26BB1">
        <w:t xml:space="preserve"> Это там перерыв, </w:t>
      </w:r>
      <w:r w:rsidR="00503AED">
        <w:t xml:space="preserve">там </w:t>
      </w:r>
      <w:r w:rsidR="00F26BB1">
        <w:t>сейчас ваш Дом подчистят и доработают</w:t>
      </w:r>
      <w:r w:rsidR="002B1A56">
        <w:t>. Значит осознание или вернее</w:t>
      </w:r>
      <w:r w:rsidR="002B1A56" w:rsidRPr="002B1A56">
        <w:t xml:space="preserve"> </w:t>
      </w:r>
      <w:r w:rsidR="002B1A56">
        <w:t xml:space="preserve">даже правило. Значит </w:t>
      </w:r>
      <w:proofErr w:type="spellStart"/>
      <w:r w:rsidR="002B1A56">
        <w:t>четырёхпламенность</w:t>
      </w:r>
      <w:proofErr w:type="spellEnd"/>
      <w:r w:rsidR="002B1A56">
        <w:t xml:space="preserve"> в Монаде возжигается при </w:t>
      </w:r>
      <w:proofErr w:type="spellStart"/>
      <w:r w:rsidR="002B1A56">
        <w:t>восьмеричности</w:t>
      </w:r>
      <w:proofErr w:type="spellEnd"/>
      <w:r w:rsidR="002B1A56">
        <w:t xml:space="preserve"> Человека. </w:t>
      </w:r>
      <w:proofErr w:type="spellStart"/>
      <w:r w:rsidR="002B1A56">
        <w:t>Пышэм</w:t>
      </w:r>
      <w:proofErr w:type="spellEnd"/>
      <w:r w:rsidR="002B1A56">
        <w:t>.</w:t>
      </w:r>
      <w:r w:rsidR="00147B6E">
        <w:t xml:space="preserve"> Это запишем, чтобы у нас были правила. Я имею в виду в Изначальной Монаде. Услышали?</w:t>
      </w:r>
    </w:p>
    <w:p w14:paraId="78CDFE91" w14:textId="5258A015" w:rsidR="00147B6E" w:rsidRDefault="00147B6E">
      <w:pPr>
        <w:spacing w:after="0" w:line="240" w:lineRule="auto"/>
        <w:ind w:firstLine="454"/>
        <w:jc w:val="both"/>
      </w:pPr>
      <w:r>
        <w:t>Значит надо различить Монады по Глобусам, когда мы увеличиваем там четыре, восемь, 16, 32, помните? Кто стяжал по Глобусным присутствиям. И так называемые Изначальные Монады присутствий, которые в синтезе у нас всегда складывались в четырёхлепестков</w:t>
      </w:r>
      <w:r w:rsidR="000F2F7E">
        <w:t>ые</w:t>
      </w:r>
      <w:r>
        <w:t xml:space="preserve"> Монад</w:t>
      </w:r>
      <w:r w:rsidR="000F2F7E">
        <w:t>ы</w:t>
      </w:r>
      <w:r>
        <w:t>. То есть в Изначальной Монаде, которая работает в синтезе всех присутствий.</w:t>
      </w:r>
    </w:p>
    <w:p w14:paraId="36B8FB2D" w14:textId="2B3AED6A" w:rsidR="003D6CFB" w:rsidRDefault="003D6CFB">
      <w:pPr>
        <w:spacing w:after="0" w:line="240" w:lineRule="auto"/>
        <w:ind w:firstLine="454"/>
        <w:jc w:val="both"/>
      </w:pPr>
      <w:r>
        <w:t xml:space="preserve">Вот сейчас мы посмотрели, у некоторых в Изначальной Монаде </w:t>
      </w:r>
      <w:r w:rsidR="00066B13">
        <w:t xml:space="preserve">ещё </w:t>
      </w:r>
      <w:proofErr w:type="spellStart"/>
      <w:r>
        <w:t>трёхлепестковость</w:t>
      </w:r>
      <w:proofErr w:type="spellEnd"/>
      <w:r>
        <w:t xml:space="preserve"> горела, да?</w:t>
      </w:r>
      <w:r w:rsidR="00105A2D">
        <w:t xml:space="preserve"> Как было, так было, то</w:t>
      </w:r>
      <w:r w:rsidR="002A56EE">
        <w:t xml:space="preserve"> есть то</w:t>
      </w:r>
      <w:r w:rsidR="00105A2D">
        <w:t xml:space="preserve">, что </w:t>
      </w:r>
      <w:proofErr w:type="spellStart"/>
      <w:r w:rsidR="00105A2D">
        <w:t>отстяжали</w:t>
      </w:r>
      <w:proofErr w:type="spellEnd"/>
      <w:r w:rsidR="00105A2D">
        <w:t xml:space="preserve">, то </w:t>
      </w:r>
      <w:proofErr w:type="spellStart"/>
      <w:r w:rsidR="00105A2D">
        <w:t>отстяжали</w:t>
      </w:r>
      <w:proofErr w:type="spellEnd"/>
      <w:r w:rsidR="00105A2D">
        <w:t>.</w:t>
      </w:r>
      <w:r w:rsidR="00C31A59">
        <w:t xml:space="preserve"> Может быть Синтезом мало занимались.</w:t>
      </w:r>
      <w:r w:rsidR="00CA26D3">
        <w:t xml:space="preserve"> Теперь в Изначальной Монаде у нас будет восемь лепестков, исходя из нашей 16-рицы, то есть для 16-ричных проявителей</w:t>
      </w:r>
      <w:r w:rsidR="00B433B6">
        <w:t xml:space="preserve"> идёт восемь лепестков Монады.</w:t>
      </w:r>
    </w:p>
    <w:p w14:paraId="3BE82183" w14:textId="5FBA6682" w:rsidR="0045774F" w:rsidRDefault="0045774F">
      <w:pPr>
        <w:spacing w:after="0" w:line="240" w:lineRule="auto"/>
        <w:ind w:firstLine="454"/>
        <w:jc w:val="both"/>
      </w:pPr>
      <w:r w:rsidRPr="00F77EED">
        <w:rPr>
          <w:b/>
          <w:bCs/>
        </w:rPr>
        <w:t xml:space="preserve">Соответственно, если в </w:t>
      </w:r>
      <w:proofErr w:type="spellStart"/>
      <w:r w:rsidRPr="00F77EED">
        <w:rPr>
          <w:b/>
          <w:bCs/>
        </w:rPr>
        <w:t>четырёхпламенности</w:t>
      </w:r>
      <w:proofErr w:type="spellEnd"/>
      <w:r w:rsidRPr="00F77EED">
        <w:rPr>
          <w:b/>
          <w:bCs/>
        </w:rPr>
        <w:t xml:space="preserve"> была Капля Жизни, в </w:t>
      </w:r>
      <w:proofErr w:type="spellStart"/>
      <w:r w:rsidRPr="00F77EED">
        <w:rPr>
          <w:b/>
          <w:bCs/>
        </w:rPr>
        <w:t>трёхпламенности</w:t>
      </w:r>
      <w:proofErr w:type="spellEnd"/>
      <w:r w:rsidRPr="00F77EED">
        <w:rPr>
          <w:b/>
          <w:bCs/>
        </w:rPr>
        <w:t xml:space="preserve"> – Искра Жизни, помните, Искра божественного Огня, то в </w:t>
      </w:r>
      <w:proofErr w:type="spellStart"/>
      <w:r w:rsidRPr="00F77EED">
        <w:rPr>
          <w:b/>
          <w:bCs/>
        </w:rPr>
        <w:t>восьмипламенности</w:t>
      </w:r>
      <w:proofErr w:type="spellEnd"/>
      <w:r w:rsidRPr="00F77EED">
        <w:rPr>
          <w:b/>
          <w:bCs/>
        </w:rPr>
        <w:t xml:space="preserve"> – Шар Огня Жизни</w:t>
      </w:r>
      <w:r w:rsidR="00FF1E28" w:rsidRPr="00F77EED">
        <w:rPr>
          <w:b/>
          <w:bCs/>
        </w:rPr>
        <w:t xml:space="preserve"> или Шар Жизни.</w:t>
      </w:r>
      <w:r w:rsidR="007250EB">
        <w:t xml:space="preserve"> Он относится к десятому </w:t>
      </w:r>
      <w:proofErr w:type="spellStart"/>
      <w:r w:rsidR="007250EB">
        <w:t>Огнеобразу</w:t>
      </w:r>
      <w:proofErr w:type="spellEnd"/>
      <w:r w:rsidR="007250EB">
        <w:t>, это вообще новое, что мы сделали в Монаде. Вообще</w:t>
      </w:r>
      <w:r w:rsidR="00AF1F7D">
        <w:t>,</w:t>
      </w:r>
      <w:r w:rsidR="007250EB">
        <w:t xml:space="preserve"> как, вообще это новое стяжание новой Монады фактически.</w:t>
      </w:r>
    </w:p>
    <w:p w14:paraId="682A00DE" w14:textId="64434E54" w:rsidR="00AF1F7D" w:rsidRDefault="00AF1F7D">
      <w:pPr>
        <w:spacing w:after="0" w:line="240" w:lineRule="auto"/>
        <w:ind w:firstLine="454"/>
        <w:jc w:val="both"/>
      </w:pPr>
      <w:r>
        <w:t>В перспективе мы станем 32-ричными и будем стяжать 16-лепестковый Огонь Монады, когда-нибудь.</w:t>
      </w:r>
      <w:r w:rsidR="001F1A2A">
        <w:t xml:space="preserve"> Сразу скажу, это уже не задача Синтеза, а задача тех, кто работает в Доме Отца в перспективе, то есть на </w:t>
      </w:r>
      <w:proofErr w:type="spellStart"/>
      <w:r w:rsidR="001F1A2A">
        <w:t>Универсумных</w:t>
      </w:r>
      <w:proofErr w:type="spellEnd"/>
      <w:r w:rsidR="001F1A2A">
        <w:t xml:space="preserve"> кругах в ближайшие годы вряд ли.</w:t>
      </w:r>
      <w:r w:rsidR="0092085E">
        <w:t xml:space="preserve"> Может быть вне, в рамках работы в Доме Отца мы будем стяжать 32-рицу.</w:t>
      </w:r>
    </w:p>
    <w:p w14:paraId="58D8DB07" w14:textId="12BC4C8A" w:rsidR="00DB72C4" w:rsidRDefault="00DB72C4">
      <w:pPr>
        <w:spacing w:after="0" w:line="240" w:lineRule="auto"/>
        <w:ind w:firstLine="454"/>
        <w:jc w:val="both"/>
      </w:pPr>
      <w:r>
        <w:t xml:space="preserve">Потому что 32-рица идёт из Единого Проявления, а у нас </w:t>
      </w:r>
      <w:proofErr w:type="spellStart"/>
      <w:r>
        <w:t>Универсумный</w:t>
      </w:r>
      <w:proofErr w:type="spellEnd"/>
      <w:r>
        <w:t xml:space="preserve"> </w:t>
      </w:r>
      <w:r w:rsidR="008C3A1C">
        <w:t>круг</w:t>
      </w:r>
      <w:r>
        <w:t xml:space="preserve"> так. Хотя, может быть, Владыки изменят своё отношение </w:t>
      </w:r>
      <w:r w:rsidR="00D420D6">
        <w:t xml:space="preserve">к этому </w:t>
      </w:r>
      <w:r>
        <w:t xml:space="preserve">в будущем, но для этого нам надо дорасти </w:t>
      </w:r>
      <w:r w:rsidR="0000668E">
        <w:t>Домами</w:t>
      </w:r>
      <w:r w:rsidR="00742A8F">
        <w:t xml:space="preserve"> и дорасти в индивидуальной подготовке.</w:t>
      </w:r>
      <w:r w:rsidR="0021611A">
        <w:t xml:space="preserve"> И ещё дальше, в будущем, после 32-рицы, когда у нас будет работать, мы сможем стяжать 32-рицу Пламени Монады и</w:t>
      </w:r>
      <w:r w:rsidR="0022318F">
        <w:t>ли</w:t>
      </w:r>
      <w:r w:rsidR="0021611A">
        <w:t xml:space="preserve"> с 32-ричным строением</w:t>
      </w:r>
      <w:r w:rsidR="0022318F">
        <w:t>,</w:t>
      </w:r>
      <w:r w:rsidR="0021611A">
        <w:t xml:space="preserve"> или же усилившись ещё 32-я Огнями, то есть став 64-ричными. Но это сейчас пока под большим вопросом</w:t>
      </w:r>
      <w:r w:rsidR="00897797">
        <w:t>, возможно ли это.</w:t>
      </w:r>
    </w:p>
    <w:p w14:paraId="275BC802" w14:textId="647D040F" w:rsidR="001402B2" w:rsidRDefault="001402B2">
      <w:pPr>
        <w:spacing w:after="0" w:line="240" w:lineRule="auto"/>
        <w:ind w:firstLine="454"/>
        <w:jc w:val="both"/>
      </w:pPr>
      <w:r>
        <w:t>Так сказать, примерно это синтез 64-х присутствий, чтобы окончательно жить на Вышестоящей Планете Фа.</w:t>
      </w:r>
      <w:r w:rsidR="008F033A">
        <w:t xml:space="preserve"> Вот примерно такая схема. Или же просто на 32-ричное строение возжигается 32-пламенность. Сразу скажу, я не знаю вот этого итога, и Владыки сейчас </w:t>
      </w:r>
      <w:r w:rsidR="003218C4" w:rsidRPr="00F61CE4">
        <w:t>н</w:t>
      </w:r>
      <w:r w:rsidR="008F033A">
        <w:t>ам не говорят</w:t>
      </w:r>
      <w:r w:rsidR="003218C4">
        <w:t>, они просто сказали: «Правило возжигания». Всё. 32-рица Пламени это итог.</w:t>
      </w:r>
    </w:p>
    <w:p w14:paraId="52AC5799" w14:textId="0C23BFC3" w:rsidR="005B5CDD" w:rsidRDefault="005B5CDD">
      <w:pPr>
        <w:spacing w:after="0" w:line="240" w:lineRule="auto"/>
        <w:ind w:firstLine="454"/>
        <w:jc w:val="both"/>
      </w:pPr>
      <w:r>
        <w:t>Она, может быть, возжигаться будет и на 32-ричное наше строение. 64 это я предполагаю с учётом технологи</w:t>
      </w:r>
      <w:r w:rsidR="006B2B8F">
        <w:t>и</w:t>
      </w:r>
      <w:r>
        <w:t xml:space="preserve"> этапов, это предположение.</w:t>
      </w:r>
    </w:p>
    <w:p w14:paraId="418068F9" w14:textId="1C7BEB0D" w:rsidR="005B5CDD" w:rsidRDefault="005B5CDD">
      <w:pPr>
        <w:spacing w:after="0" w:line="240" w:lineRule="auto"/>
        <w:ind w:firstLine="454"/>
        <w:jc w:val="both"/>
      </w:pPr>
      <w:r w:rsidRPr="00327BCE">
        <w:t>Вот по этим правилам мы будем работать, при</w:t>
      </w:r>
      <w:r>
        <w:t xml:space="preserve"> этом, просьба такая, Владыки посмотрели сейчас и рекомендуют, что обратить внимание и вам, кто стяжает</w:t>
      </w:r>
      <w:r w:rsidR="00E33F34">
        <w:t>,</w:t>
      </w:r>
      <w:r>
        <w:t xml:space="preserve"> и Метагалактической подготовке, кто работает, о том, что при стяжании по присутствиям Глобусов, то есть планы, вселенные, </w:t>
      </w:r>
      <w:r w:rsidR="00E33F34">
        <w:t xml:space="preserve">там </w:t>
      </w:r>
      <w:r>
        <w:t>ещё что-то, да, при стяжании этого, чтобы люди чётко ориентировались, что они стяжают и сколько.</w:t>
      </w:r>
    </w:p>
    <w:p w14:paraId="714BC594" w14:textId="11251DAE" w:rsidR="004762D9" w:rsidRDefault="004762D9">
      <w:pPr>
        <w:spacing w:after="0" w:line="240" w:lineRule="auto"/>
        <w:ind w:firstLine="454"/>
        <w:jc w:val="both"/>
      </w:pPr>
      <w:r>
        <w:t xml:space="preserve">У нас было такое, когда на разных присутствиях мы стяжаем разные Пламена Монады, </w:t>
      </w:r>
      <w:r w:rsidRPr="004762D9">
        <w:rPr>
          <w:i/>
          <w:iCs/>
        </w:rPr>
        <w:t xml:space="preserve">(долго скрипит </w:t>
      </w:r>
      <w:r w:rsidR="00572DB7">
        <w:rPr>
          <w:i/>
          <w:iCs/>
        </w:rPr>
        <w:t>дверь</w:t>
      </w:r>
      <w:r w:rsidRPr="004762D9">
        <w:rPr>
          <w:i/>
          <w:iCs/>
        </w:rPr>
        <w:t>)</w:t>
      </w:r>
      <w:r>
        <w:t xml:space="preserve"> не хочет,</w:t>
      </w:r>
      <w:r w:rsidR="008C19D1" w:rsidRPr="008C19D1">
        <w:rPr>
          <w:i/>
          <w:iCs/>
        </w:rPr>
        <w:t xml:space="preserve"> </w:t>
      </w:r>
      <w:r w:rsidR="008C19D1" w:rsidRPr="00327BCE">
        <w:rPr>
          <w:i/>
          <w:iCs/>
        </w:rPr>
        <w:t>(плотно закрывает зверь)</w:t>
      </w:r>
      <w:r>
        <w:t xml:space="preserve"> свежего воздуха вам не видать.</w:t>
      </w:r>
      <w:r w:rsidR="001929AA">
        <w:t xml:space="preserve"> Значит, помните</w:t>
      </w:r>
      <w:r w:rsidR="000A7318">
        <w:t>, да,</w:t>
      </w:r>
      <w:r w:rsidR="001929AA">
        <w:t xml:space="preserve"> строение, там чакр столько</w:t>
      </w:r>
      <w:r w:rsidR="00DB1D17">
        <w:t>-то, столько-то</w:t>
      </w:r>
      <w:r w:rsidR="000204D3">
        <w:t>, столько-то, Сфер мысли столько, столько, там 256, 128, вот эти схемы желательно тем, кто стяжает, выполнять.</w:t>
      </w:r>
      <w:r w:rsidR="00553ABE">
        <w:t xml:space="preserve"> А потом</w:t>
      </w:r>
      <w:r w:rsidR="00956360">
        <w:t xml:space="preserve"> это</w:t>
      </w:r>
      <w:r w:rsidR="00553ABE">
        <w:t xml:space="preserve">, если вы помните, всё </w:t>
      </w:r>
      <w:proofErr w:type="spellStart"/>
      <w:r w:rsidR="00553ABE">
        <w:t>компактифицируется</w:t>
      </w:r>
      <w:proofErr w:type="spellEnd"/>
      <w:r w:rsidR="00553ABE">
        <w:t xml:space="preserve"> в 32, и </w:t>
      </w:r>
      <w:proofErr w:type="spellStart"/>
      <w:r w:rsidR="00553ABE">
        <w:t>компактифицировать</w:t>
      </w:r>
      <w:proofErr w:type="spellEnd"/>
      <w:r w:rsidR="00553ABE">
        <w:t>.</w:t>
      </w:r>
    </w:p>
    <w:p w14:paraId="7BDEF23F" w14:textId="4FF612FD" w:rsidR="00553ABE" w:rsidRDefault="00553ABE">
      <w:pPr>
        <w:spacing w:after="0" w:line="240" w:lineRule="auto"/>
        <w:ind w:firstLine="454"/>
        <w:jc w:val="both"/>
      </w:pPr>
      <w:r>
        <w:t>У многих слабый Огонь вот сейчас в этой Монаде, из-за того, что мы это не проходили.</w:t>
      </w:r>
      <w:r w:rsidR="00275664">
        <w:t xml:space="preserve"> Нам не рекомендовали это проходить, можно было не проходить. Теперь мы будем вводить правило, что при стяжании по Глобусам, человек хотя бы общую схему должен знать</w:t>
      </w:r>
      <w:r w:rsidR="000E1AA3">
        <w:t xml:space="preserve"> и </w:t>
      </w:r>
      <w:proofErr w:type="spellStart"/>
      <w:r w:rsidR="000E1AA3">
        <w:t>глобусно</w:t>
      </w:r>
      <w:proofErr w:type="spellEnd"/>
      <w:r w:rsidR="000E1AA3">
        <w:t xml:space="preserve"> возжигаться и стяжать это.</w:t>
      </w:r>
    </w:p>
    <w:p w14:paraId="0BF9D7BC" w14:textId="1FDB38D3" w:rsidR="00320401" w:rsidRDefault="00CF75EF">
      <w:pPr>
        <w:spacing w:after="0" w:line="240" w:lineRule="auto"/>
        <w:ind w:firstLine="454"/>
        <w:jc w:val="both"/>
      </w:pPr>
      <w:r>
        <w:t>Поэтому начинаем вводить эту тему.</w:t>
      </w:r>
      <w:r w:rsidR="00B3065F">
        <w:t xml:space="preserve"> Эта тема нужна для того, чтоб Монады </w:t>
      </w:r>
      <w:proofErr w:type="spellStart"/>
      <w:r w:rsidR="00B3065F">
        <w:t>усилялись</w:t>
      </w:r>
      <w:proofErr w:type="spellEnd"/>
      <w:r w:rsidR="00B3065F">
        <w:t xml:space="preserve"> Жизнью. То есть, когда вы стяжаете 128 чакр, а потом </w:t>
      </w:r>
      <w:proofErr w:type="spellStart"/>
      <w:r w:rsidR="00B3065F">
        <w:t>компактифицируете</w:t>
      </w:r>
      <w:proofErr w:type="spellEnd"/>
      <w:r w:rsidR="00B3065F">
        <w:t xml:space="preserve"> их в 32, вопрос не только в усилении чакр, 32-х, кстати, чтоб</w:t>
      </w:r>
      <w:r w:rsidR="00A80550">
        <w:t>ы</w:t>
      </w:r>
      <w:r w:rsidR="00B3065F">
        <w:t xml:space="preserve"> они работали, а вопрос в усилении соответствующего Пламени, допустим, Воли Монады, так как это работа с Телом</w:t>
      </w:r>
      <w:r w:rsidR="00622502">
        <w:t>, да, когда вы стяжаете Сердце, это работа с Любовью</w:t>
      </w:r>
      <w:r w:rsidR="00320401">
        <w:t xml:space="preserve"> и так далее, усиление.</w:t>
      </w:r>
      <w:r w:rsidR="00B5193A">
        <w:t xml:space="preserve"> Увидели? Увидели.</w:t>
      </w:r>
    </w:p>
    <w:p w14:paraId="1AF0C95B" w14:textId="605D4143" w:rsidR="00B5193A" w:rsidRDefault="00B5193A">
      <w:pPr>
        <w:spacing w:after="0" w:line="240" w:lineRule="auto"/>
        <w:ind w:firstLine="454"/>
        <w:jc w:val="both"/>
      </w:pPr>
      <w:r>
        <w:t xml:space="preserve">Значит и ещё, это второе, поэтому эту работу надо восстановить или наладить, у вас эти схемы были, по городам я их помню, я не знаю, как в Киеве, я, в Крыму я точно видел, там </w:t>
      </w:r>
      <w:r w:rsidR="004F6E10">
        <w:t xml:space="preserve">встраивались, по-моему, в Киеве тоже были, да? </w:t>
      </w:r>
      <w:r w:rsidR="00633812">
        <w:t>То есть</w:t>
      </w:r>
      <w:r w:rsidR="004F6E10">
        <w:t xml:space="preserve"> снизу вверх, я не помню, но вот обратите внимание на эту работу, из-за этого Монад</w:t>
      </w:r>
      <w:r w:rsidR="00976D03">
        <w:t>ы</w:t>
      </w:r>
      <w:r w:rsidR="004F6E10">
        <w:t xml:space="preserve"> име</w:t>
      </w:r>
      <w:r w:rsidR="00976D03">
        <w:t>ю</w:t>
      </w:r>
      <w:r w:rsidR="004F6E10">
        <w:t>т неустойчивый Огонь.</w:t>
      </w:r>
    </w:p>
    <w:p w14:paraId="71065649" w14:textId="1CCFDC09" w:rsidR="00C40FB0" w:rsidRPr="00C40FB0" w:rsidRDefault="00C40FB0" w:rsidP="0094534B">
      <w:pPr>
        <w:pStyle w:val="1"/>
      </w:pPr>
      <w:bookmarkStart w:id="27" w:name="_Toc197140167"/>
      <w:r w:rsidRPr="00C40FB0">
        <w:t>Переход Огня Изначальной Монады в Фа проявление</w:t>
      </w:r>
      <w:bookmarkEnd w:id="27"/>
    </w:p>
    <w:p w14:paraId="28510360" w14:textId="64D461D3" w:rsidR="004F6E10" w:rsidRDefault="004F6E10">
      <w:pPr>
        <w:spacing w:after="0" w:line="240" w:lineRule="auto"/>
        <w:ind w:firstLine="454"/>
        <w:jc w:val="both"/>
      </w:pPr>
      <w:r>
        <w:t>Второе, из этого. Вы получили сейчас конкретный Проявленный, Явленный и Изначальный Огонь</w:t>
      </w:r>
      <w:r w:rsidR="00A945E1">
        <w:t xml:space="preserve"> </w:t>
      </w:r>
      <w:proofErr w:type="spellStart"/>
      <w:r w:rsidR="00A945E1">
        <w:t>восьмилепестковостью</w:t>
      </w:r>
      <w:proofErr w:type="spellEnd"/>
      <w:r w:rsidR="00A945E1">
        <w:t>. Это значит, что вы под прямым наблюдением и контактом с Фа</w:t>
      </w:r>
      <w:r w:rsidR="004F4787">
        <w:t>-</w:t>
      </w:r>
      <w:r w:rsidR="00A945E1">
        <w:t>Логос</w:t>
      </w:r>
      <w:r w:rsidR="00F151A9">
        <w:t>а</w:t>
      </w:r>
      <w:r w:rsidR="00A945E1">
        <w:t>м</w:t>
      </w:r>
      <w:r w:rsidR="00F151A9">
        <w:t>и</w:t>
      </w:r>
      <w:r w:rsidR="00A945E1">
        <w:t>, Фа</w:t>
      </w:r>
      <w:r w:rsidR="004F4787">
        <w:t>-</w:t>
      </w:r>
      <w:r w:rsidR="00A945E1">
        <w:t>Аватарами, Фа</w:t>
      </w:r>
      <w:r w:rsidR="004F4787">
        <w:t>-</w:t>
      </w:r>
      <w:r w:rsidR="00A945E1">
        <w:t>Матерью и Фа</w:t>
      </w:r>
      <w:r w:rsidR="004F4787">
        <w:t>-</w:t>
      </w:r>
      <w:r w:rsidR="00A945E1">
        <w:t>Отцом Метагалактики. Это их Огни, вы помните, кто, что</w:t>
      </w:r>
      <w:r w:rsidR="00E60404">
        <w:t xml:space="preserve"> </w:t>
      </w:r>
      <w:r w:rsidR="00E60404" w:rsidRPr="00AD51BA">
        <w:t>принадлежит</w:t>
      </w:r>
      <w:r w:rsidR="00CC1686">
        <w:t>.</w:t>
      </w:r>
      <w:r w:rsidR="00C306CE">
        <w:t xml:space="preserve"> Обращаю ваше внимание, что исходя из этого, кстати, и Синтез</w:t>
      </w:r>
      <w:r w:rsidR="000E1953">
        <w:t>,</w:t>
      </w:r>
      <w:r w:rsidR="00EF68FC">
        <w:t xml:space="preserve"> и Любовь были переведены </w:t>
      </w:r>
      <w:r w:rsidR="000E1953">
        <w:t>с</w:t>
      </w:r>
      <w:r w:rsidR="00EF68FC">
        <w:t xml:space="preserve"> пятого-восьмого, по-другому скажу с 24</w:t>
      </w:r>
      <w:r w:rsidR="00F97C48">
        <w:t xml:space="preserve"> в </w:t>
      </w:r>
      <w:r w:rsidR="00EF68FC">
        <w:t>21</w:t>
      </w:r>
      <w:r w:rsidR="00F97C48">
        <w:t>-й</w:t>
      </w:r>
      <w:r w:rsidR="00EF68FC">
        <w:t xml:space="preserve">, да, на так называемые Фа Синтез, Фа Любовь, Фа Мудрость </w:t>
      </w:r>
      <w:r w:rsidR="006079C4">
        <w:t>с</w:t>
      </w:r>
      <w:r w:rsidR="00EF68FC">
        <w:t xml:space="preserve"> 25-го по 29-е, по 28-е, да?</w:t>
      </w:r>
    </w:p>
    <w:p w14:paraId="08E6A6B0" w14:textId="19637E07" w:rsidR="00EF68FC" w:rsidRDefault="00EF68FC">
      <w:pPr>
        <w:spacing w:after="0" w:line="240" w:lineRule="auto"/>
        <w:ind w:firstLine="454"/>
        <w:jc w:val="both"/>
      </w:pPr>
      <w:r>
        <w:t xml:space="preserve">Это не просто так, что мы там были 8-5, перешли на 4-1, мы синтезировались с </w:t>
      </w:r>
      <w:proofErr w:type="spellStart"/>
      <w:r w:rsidR="00156C57">
        <w:t>Ч</w:t>
      </w:r>
      <w:r>
        <w:t>етверицей</w:t>
      </w:r>
      <w:proofErr w:type="spellEnd"/>
      <w:r>
        <w:t xml:space="preserve"> Метагалактики, если вы помните, есть Любовь в Огнях, а есть Фа</w:t>
      </w:r>
      <w:r w:rsidR="004F4787">
        <w:t>-</w:t>
      </w:r>
      <w:r>
        <w:t>Любовь, есть Мудрость, а есть Фа</w:t>
      </w:r>
      <w:r w:rsidR="004F4787">
        <w:t>-</w:t>
      </w:r>
      <w:r>
        <w:t>Мудрость, и так далее.</w:t>
      </w:r>
      <w:r w:rsidR="00C72CF7">
        <w:t xml:space="preserve"> </w:t>
      </w:r>
      <w:r w:rsidR="00861789">
        <w:t>Так в</w:t>
      </w:r>
      <w:r w:rsidR="00C72CF7">
        <w:t>от Огонь Изначальной Монады перешёл в Фа</w:t>
      </w:r>
      <w:r w:rsidR="008B4E30">
        <w:t>-</w:t>
      </w:r>
      <w:r w:rsidR="00C72CF7">
        <w:t>Проявление</w:t>
      </w:r>
      <w:r w:rsidR="00C40FB0">
        <w:t xml:space="preserve">, так называемую </w:t>
      </w:r>
      <w:proofErr w:type="spellStart"/>
      <w:r w:rsidR="00C40FB0">
        <w:t>восьмерицу</w:t>
      </w:r>
      <w:proofErr w:type="spellEnd"/>
      <w:r w:rsidR="00C40FB0">
        <w:t xml:space="preserve"> Фа</w:t>
      </w:r>
      <w:r w:rsidR="004F4787">
        <w:t>-</w:t>
      </w:r>
      <w:r w:rsidR="00C40FB0">
        <w:t>Огня</w:t>
      </w:r>
      <w:r w:rsidR="00163726">
        <w:t>: от Фа</w:t>
      </w:r>
      <w:r w:rsidR="004F4787">
        <w:t>-</w:t>
      </w:r>
      <w:r w:rsidR="00163726">
        <w:t>Любви до Фа</w:t>
      </w:r>
      <w:r w:rsidR="004F4787">
        <w:t>-</w:t>
      </w:r>
      <w:r w:rsidR="00163726">
        <w:t>Изначального. И Изначальная Монада горит сразу первыми восьмью вот этими Огня.</w:t>
      </w:r>
    </w:p>
    <w:p w14:paraId="769DE5A6" w14:textId="76FFBEBF" w:rsidR="00163726" w:rsidRDefault="00163726">
      <w:pPr>
        <w:spacing w:after="0" w:line="240" w:lineRule="auto"/>
        <w:ind w:firstLine="454"/>
        <w:jc w:val="both"/>
      </w:pPr>
      <w:r>
        <w:t xml:space="preserve">Естественно, вторая часть Огней фиксируется с </w:t>
      </w:r>
      <w:proofErr w:type="spellStart"/>
      <w:r w:rsidR="00986BA0">
        <w:t>Ч</w:t>
      </w:r>
      <w:r>
        <w:t>етверицей</w:t>
      </w:r>
      <w:proofErr w:type="spellEnd"/>
      <w:r>
        <w:t xml:space="preserve"> Метагалактики. Я не могу тут сейчас знать и говорить какие-то детали, это для меня тоже новое. Единственное, я могу сказать, что и </w:t>
      </w:r>
      <w:proofErr w:type="spellStart"/>
      <w:r>
        <w:t>четвериц</w:t>
      </w:r>
      <w:r w:rsidR="00226066">
        <w:t>а</w:t>
      </w:r>
      <w:proofErr w:type="spellEnd"/>
      <w:r>
        <w:t xml:space="preserve">, и Аватары, и Логосы, и Отец, Мать Метагалактики начали восьмеричное проявление новых Монад. Скорее всего это Монады новой эпохи или Монады новой Жизни </w:t>
      </w:r>
      <w:r w:rsidR="00602CBD">
        <w:t xml:space="preserve">в </w:t>
      </w:r>
      <w:r>
        <w:t>Вышестоящей Метагалактик</w:t>
      </w:r>
      <w:r w:rsidR="008C73BB">
        <w:t>е</w:t>
      </w:r>
      <w:r>
        <w:t xml:space="preserve"> и на Вышестоящей Планете Фа, в Универсуме. То есть то, куда мы добрались, а старые Монады там уже действовать и существовать не могут, они строятся из старого материала.</w:t>
      </w:r>
    </w:p>
    <w:p w14:paraId="700BC0FC" w14:textId="4107D0DE" w:rsidR="00E60FA8" w:rsidRDefault="00163726">
      <w:pPr>
        <w:spacing w:after="0" w:line="240" w:lineRule="auto"/>
        <w:ind w:firstLine="454"/>
        <w:jc w:val="both"/>
      </w:pPr>
      <w:r>
        <w:t>То есть, допустим, из Метагалактики, Фа</w:t>
      </w:r>
      <w:r w:rsidR="00016899">
        <w:t>-</w:t>
      </w:r>
      <w:r>
        <w:t>Метагалактики</w:t>
      </w:r>
      <w:r w:rsidR="00016899">
        <w:t>,</w:t>
      </w:r>
      <w:r>
        <w:t xml:space="preserve"> и</w:t>
      </w:r>
      <w:r w:rsidR="00016899">
        <w:t>з</w:t>
      </w:r>
      <w:r>
        <w:t xml:space="preserve"> 64-х присутствий.</w:t>
      </w:r>
      <w:r w:rsidR="00DB08C3">
        <w:t xml:space="preserve"> Увидели? И сейчас пошла речь о развитии Изначальных Монад в</w:t>
      </w:r>
      <w:r w:rsidR="002A4A72">
        <w:t>ыше Фа</w:t>
      </w:r>
      <w:r w:rsidR="000D7F01">
        <w:t>-</w:t>
      </w:r>
      <w:r w:rsidR="002A4A72">
        <w:t>Метагалактики. Первую из них мы с вами стяжали.</w:t>
      </w:r>
      <w:r w:rsidR="00211262">
        <w:t xml:space="preserve"> Не первую, а в смысле </w:t>
      </w:r>
      <w:r w:rsidR="00AD76BC">
        <w:t xml:space="preserve">вот </w:t>
      </w:r>
      <w:r w:rsidR="00211262">
        <w:t xml:space="preserve">новую Монаду мы стяжали. Первые мы стяжали, эту новую Монаду, вот так </w:t>
      </w:r>
      <w:r w:rsidR="00571175">
        <w:t>звучит</w:t>
      </w:r>
      <w:r w:rsidR="00211262">
        <w:t>.</w:t>
      </w:r>
      <w:r w:rsidR="00571175">
        <w:t xml:space="preserve"> </w:t>
      </w:r>
      <w:r w:rsidR="00E60FA8">
        <w:t>Вот это осознание</w:t>
      </w:r>
      <w:r w:rsidR="00571175">
        <w:t xml:space="preserve"> важное.</w:t>
      </w:r>
    </w:p>
    <w:p w14:paraId="0574BE7D" w14:textId="2B12B13B" w:rsidR="00F354BD" w:rsidRDefault="00571175">
      <w:pPr>
        <w:spacing w:after="0" w:line="240" w:lineRule="auto"/>
        <w:ind w:firstLine="454"/>
        <w:jc w:val="both"/>
      </w:pPr>
      <w:r>
        <w:t xml:space="preserve">Всё остальное – регулируйте этот Огонь вместе с соответствующими и Владыками, и теперь </w:t>
      </w:r>
      <w:proofErr w:type="spellStart"/>
      <w:r w:rsidR="00B2186D">
        <w:t>В</w:t>
      </w:r>
      <w:r>
        <w:t>осьмерицей</w:t>
      </w:r>
      <w:proofErr w:type="spellEnd"/>
      <w:r>
        <w:t xml:space="preserve"> Фа</w:t>
      </w:r>
      <w:r w:rsidR="00FE6C3C">
        <w:t>-</w:t>
      </w:r>
      <w:r w:rsidRPr="002C7830">
        <w:t>Проявителей</w:t>
      </w:r>
      <w:r>
        <w:t>. То есть, если у вас проблема с Монадой будет в Любви – вы идёте к Матери Метагалактики. Если с Синтезом – к Отцу Метагалактики. Вот такие правила. Если с Конкретным – к Фа</w:t>
      </w:r>
      <w:r w:rsidR="006F70A1">
        <w:t>-</w:t>
      </w:r>
      <w:r>
        <w:t>Логосу.</w:t>
      </w:r>
      <w:r w:rsidR="00FE2203">
        <w:t xml:space="preserve"> С Конкретным Огнём будут проблемы, если у вас конкретные проблемы внутренние или внешние, там всё конкретно.</w:t>
      </w:r>
      <w:r w:rsidR="00F354BD">
        <w:t xml:space="preserve"> </w:t>
      </w:r>
      <w:r w:rsidR="00F34982">
        <w:t>Он расширяется, когда всё хорошо, и сужается, когда есть конкретная проблема.</w:t>
      </w:r>
      <w:r w:rsidR="00333FEB">
        <w:t xml:space="preserve"> Он на неё тратится и преодолевает, и вы меняетесь.</w:t>
      </w:r>
    </w:p>
    <w:p w14:paraId="31FF977A" w14:textId="0C30A211" w:rsidR="00FB20DA" w:rsidRPr="00FB20DA" w:rsidRDefault="00FB20DA" w:rsidP="006F70A1">
      <w:pPr>
        <w:pStyle w:val="1"/>
      </w:pPr>
      <w:bookmarkStart w:id="28" w:name="_Toc197140168"/>
      <w:r w:rsidRPr="00FB20DA">
        <w:t>О Шаре Жизни</w:t>
      </w:r>
      <w:bookmarkEnd w:id="28"/>
    </w:p>
    <w:p w14:paraId="05450E68" w14:textId="77777777" w:rsidR="00FB20DA" w:rsidRDefault="00F354BD">
      <w:pPr>
        <w:spacing w:after="0" w:line="240" w:lineRule="auto"/>
        <w:ind w:firstLine="454"/>
        <w:jc w:val="both"/>
      </w:pPr>
      <w:r>
        <w:t>Ещё обратите внимание, что мы сейчас стяжали Шар Жизни, это тоже там Отец указал, кстати, там даже не все были согласны, что мы готовы к Шару Жизни, предлагали Каплю Жизни стяжать, но Отец сказал всё-таки Шар, и Шар предполагает автоматическое алфавитное выражение</w:t>
      </w:r>
      <w:r w:rsidR="00FB20DA">
        <w:t>, в отличие от Капли.</w:t>
      </w:r>
    </w:p>
    <w:p w14:paraId="1E533D5E" w14:textId="5EA4D576" w:rsidR="00F34982" w:rsidRDefault="00FB20DA">
      <w:pPr>
        <w:spacing w:after="0" w:line="240" w:lineRule="auto"/>
        <w:ind w:firstLine="454"/>
        <w:jc w:val="both"/>
      </w:pPr>
      <w:r>
        <w:t xml:space="preserve">То есть, если Капля требовала от вас </w:t>
      </w:r>
      <w:proofErr w:type="spellStart"/>
      <w:r>
        <w:t>соорганизации</w:t>
      </w:r>
      <w:proofErr w:type="spellEnd"/>
      <w:r>
        <w:t xml:space="preserve"> по жизни, то Шар требует от вас алфавитного проявления. То есть всё, что касается двоечки, автоматически у вас проявляется. Я имею в виду второго Фа</w:t>
      </w:r>
      <w:r w:rsidR="0043216E">
        <w:t>-</w:t>
      </w:r>
      <w:r>
        <w:t>Управления</w:t>
      </w:r>
      <w:r w:rsidR="0064494B">
        <w:t>. Слово, Книга Жизни, записи, тексты, фразы, это проявлялось раньше, но это раньше влияло на жизнь внешнюю, а теперь это будет влиять на жизнь внутреннюю. В этом разница.</w:t>
      </w:r>
    </w:p>
    <w:p w14:paraId="131495B7" w14:textId="18AA7088" w:rsidR="00C93310" w:rsidRDefault="00C93310">
      <w:pPr>
        <w:spacing w:after="0" w:line="240" w:lineRule="auto"/>
        <w:ind w:firstLine="454"/>
        <w:jc w:val="both"/>
      </w:pPr>
      <w:r>
        <w:t>Раньше Слово Отца приходило, как условия с внешней жизни, и вам по лбу стучали извне за неправильную работу внутри, а теперь вам по лбу внутри будут стучать – нечего мучать внешнее, когда внутреннее глухо</w:t>
      </w:r>
      <w:r w:rsidR="00E0190B">
        <w:t>, и будем по глупости внутренней стучать.</w:t>
      </w:r>
    </w:p>
    <w:p w14:paraId="710F4F73" w14:textId="55BE997C" w:rsidR="00A5656B" w:rsidRDefault="00953DF3">
      <w:pPr>
        <w:spacing w:after="0" w:line="240" w:lineRule="auto"/>
        <w:ind w:firstLine="454"/>
        <w:jc w:val="both"/>
      </w:pPr>
      <w:r>
        <w:t xml:space="preserve">Соответственно у вас от сказанного, допустим, некорректного слова, раньше внешне там кто-то вас послал, </w:t>
      </w:r>
      <w:r w:rsidR="006B236D">
        <w:t xml:space="preserve">вы </w:t>
      </w:r>
      <w:r>
        <w:t xml:space="preserve">там </w:t>
      </w:r>
      <w:r w:rsidR="00E215A4">
        <w:t>поскользнулись</w:t>
      </w:r>
      <w:r>
        <w:t xml:space="preserve">, упали, а теперь внутри будет </w:t>
      </w:r>
      <w:r w:rsidRPr="00953DF3">
        <w:rPr>
          <w:i/>
          <w:iCs/>
        </w:rPr>
        <w:t>(чихают громко)</w:t>
      </w:r>
      <w:r>
        <w:t>, точно, а теперь внутри будет дискомфорт такой, что вы будете думать, что вас кто-то послал куда-то подальше</w:t>
      </w:r>
      <w:r w:rsidR="0012160F">
        <w:t>, а это всего лишь вы сами себя туда отправила.</w:t>
      </w:r>
      <w:r w:rsidR="00237062">
        <w:t xml:space="preserve"> Как раньше говорили</w:t>
      </w:r>
      <w:r w:rsidR="00E215A4">
        <w:t xml:space="preserve"> «сам сглазил себя» называется.</w:t>
      </w:r>
      <w:r w:rsidR="005E0CFB">
        <w:t xml:space="preserve"> </w:t>
      </w:r>
      <w:r w:rsidR="00A5656B">
        <w:t>То есть, сказав слово другому, ты получаешь это внутри сам.</w:t>
      </w:r>
      <w:r w:rsidR="00A30DE0">
        <w:t xml:space="preserve"> И вначале испытываешь то, что ты сказал другому в полном своём проявлении.</w:t>
      </w:r>
    </w:p>
    <w:p w14:paraId="7B6C2110" w14:textId="08D24FA3" w:rsidR="005E0CFB" w:rsidRDefault="005E0CFB">
      <w:pPr>
        <w:spacing w:after="0" w:line="240" w:lineRule="auto"/>
        <w:ind w:firstLine="454"/>
        <w:jc w:val="both"/>
      </w:pPr>
      <w:r>
        <w:t>Вчера на Метагалактическом одна женщина хорошо сказала: «Это что, что теперь язык откуси</w:t>
      </w:r>
      <w:r w:rsidR="00EC7581">
        <w:t>т</w:t>
      </w:r>
      <w:r>
        <w:t>ь, да?» Лучше его пристроить к нужному месту, я так скажу.</w:t>
      </w:r>
      <w:r w:rsidR="00A0510C">
        <w:t xml:space="preserve"> А что я вам </w:t>
      </w:r>
      <w:r w:rsidR="005F3E7E" w:rsidRPr="00C97143">
        <w:rPr>
          <w:i/>
          <w:iCs/>
        </w:rPr>
        <w:t>(неразборчиво)</w:t>
      </w:r>
      <w:r w:rsidR="00A0510C">
        <w:t>? Откусывать не стоит, потому что надо будет переговорить потом то, что ты сказал. Кстати! В Алфавите есть такой вариант: если вдруг ты всё-таки сказал нехорошо, то на этот смысл надо продумать и сказать хорошо</w:t>
      </w:r>
      <w:r w:rsidR="00CC414D">
        <w:t xml:space="preserve"> – называется переговорить.</w:t>
      </w:r>
      <w:r w:rsidR="00CD350B">
        <w:t xml:space="preserve"> Так же, как передумать.</w:t>
      </w:r>
    </w:p>
    <w:p w14:paraId="02D838A4" w14:textId="052853C8" w:rsidR="00D709C3" w:rsidRDefault="00D709C3">
      <w:pPr>
        <w:spacing w:after="0" w:line="240" w:lineRule="auto"/>
        <w:ind w:firstLine="454"/>
        <w:jc w:val="both"/>
      </w:pPr>
      <w:r>
        <w:t>Старая методика, известна в пятой расе, ничего тут нового я не сказал, но никто не делает! Послал</w:t>
      </w:r>
      <w:r w:rsidR="00384AAE">
        <w:t xml:space="preserve"> ты</w:t>
      </w:r>
      <w:r>
        <w:t xml:space="preserve"> к такой-то матери, тут же выслал к Отцу, извинился, и говоришь: «Мать, извини! Я к тебе не посылал</w:t>
      </w:r>
      <w:r w:rsidR="00AA0DC3">
        <w:t>, пусть лучше мне будет хуже</w:t>
      </w:r>
      <w:r>
        <w:t>»</w:t>
      </w:r>
      <w:r w:rsidR="00AA0DC3">
        <w:t>. Пример. Но это не переговорить, но вот переделать, но лучше именно переговорить, перестроить фразы, по-другому осмыслить и по-другому сказать</w:t>
      </w:r>
      <w:r w:rsidR="00C3060D">
        <w:t>, чтоб этих записей у вас в Книге Жизни не было, и на Монаду это не сказывалось.</w:t>
      </w:r>
    </w:p>
    <w:p w14:paraId="7C0FE2C6" w14:textId="4E89E2EF" w:rsidR="00C3060D" w:rsidRDefault="0086265C">
      <w:pPr>
        <w:spacing w:after="0" w:line="240" w:lineRule="auto"/>
        <w:ind w:firstLine="454"/>
        <w:jc w:val="both"/>
      </w:pPr>
      <w:r>
        <w:t>Ещё момент.</w:t>
      </w:r>
      <w:r w:rsidR="001038F7">
        <w:t xml:space="preserve"> Шар в отличие от Капли потребует от вас полноты жизни.</w:t>
      </w:r>
      <w:r w:rsidR="001C4CFF">
        <w:t xml:space="preserve"> То есть, если Капля, знаете Капля, у ней носик или хвостик смотрит куда угодно</w:t>
      </w:r>
      <w:r w:rsidR="00D42DFE">
        <w:t xml:space="preserve">, так вот корректно выражусь. </w:t>
      </w:r>
      <w:r w:rsidR="00921EA0">
        <w:t xml:space="preserve">Капля, вот </w:t>
      </w:r>
      <w:r w:rsidR="00A353EE">
        <w:t>всё</w:t>
      </w:r>
      <w:r w:rsidR="00921EA0">
        <w:t>. То Шар, он стабилен и целен, а значит он будет с вами работать по убиранию любых двойственностей, двуличий, чтоб вы были цельны. То, что внутри, то и наружи, то, что наруж</w:t>
      </w:r>
      <w:r w:rsidR="00BF7F55">
        <w:t>и</w:t>
      </w:r>
      <w:r w:rsidR="00921EA0">
        <w:t>, то и внутри.</w:t>
      </w:r>
    </w:p>
    <w:p w14:paraId="7972DE0B" w14:textId="2294E8AF" w:rsidR="00F73812" w:rsidRDefault="00564480">
      <w:pPr>
        <w:spacing w:after="0" w:line="240" w:lineRule="auto"/>
        <w:ind w:firstLine="454"/>
        <w:jc w:val="both"/>
      </w:pPr>
      <w:r>
        <w:t>Это сложный показатель нашей жизни. Это я не могу сказать, что наступит завтра, но тенденция к этому началась. И в зависимости от качества вашей работы и от порученной деятельности, тенденция будет всё сильнее и сильнее.</w:t>
      </w:r>
      <w:r w:rsidR="003E6F73">
        <w:t xml:space="preserve"> Чем выше поручение, тем цельнее ты должен быть или целостней.</w:t>
      </w:r>
      <w:r w:rsidR="00F73812">
        <w:t xml:space="preserve"> </w:t>
      </w:r>
      <w:r w:rsidR="000B7AD5">
        <w:t xml:space="preserve">Вот такой </w:t>
      </w:r>
      <w:proofErr w:type="spellStart"/>
      <w:r w:rsidR="000B7AD5">
        <w:t>моментик</w:t>
      </w:r>
      <w:proofErr w:type="spellEnd"/>
      <w:r w:rsidR="000B7AD5">
        <w:t>. Это придётся отрабатывать.</w:t>
      </w:r>
    </w:p>
    <w:p w14:paraId="42179B5C" w14:textId="64794E6C" w:rsidR="000B7AD5" w:rsidRDefault="000B7AD5">
      <w:pPr>
        <w:spacing w:after="0" w:line="240" w:lineRule="auto"/>
        <w:ind w:firstLine="454"/>
        <w:jc w:val="both"/>
      </w:pPr>
      <w:r>
        <w:t xml:space="preserve">Плюс Шар сразу же будет бить </w:t>
      </w:r>
      <w:r w:rsidR="00025B17">
        <w:t xml:space="preserve">вам </w:t>
      </w:r>
      <w:r>
        <w:t>в две стороны, и по внешнему, и по внутреннему.</w:t>
      </w:r>
      <w:r w:rsidR="001E2B08">
        <w:t xml:space="preserve"> То есть, Капля выбирает внешне или внутренне заехать по жизни, за что-то, Шар не будет выбирать, он сразу будет действовать на всё, и внешне, и внутренне.</w:t>
      </w:r>
      <w:r w:rsidR="00E95F5A">
        <w:t xml:space="preserve"> И вам будет погано и внешне, и внутренне одновременно. </w:t>
      </w:r>
      <w:r w:rsidR="00B21EC9">
        <w:t>Т</w:t>
      </w:r>
      <w:r w:rsidR="00E95F5A">
        <w:t>о есть и погода плохая, и душа грустная.</w:t>
      </w:r>
      <w:r w:rsidR="00A6119C">
        <w:t xml:space="preserve"> </w:t>
      </w:r>
      <w:r w:rsidR="00B21EC9" w:rsidRPr="00A6119C">
        <w:rPr>
          <w:i/>
          <w:iCs/>
        </w:rPr>
        <w:t>(Смешки)</w:t>
      </w:r>
      <w:r w:rsidR="00B21EC9">
        <w:t xml:space="preserve"> в</w:t>
      </w:r>
      <w:r w:rsidR="00A6119C">
        <w:t>о-о! Увидели.</w:t>
      </w:r>
    </w:p>
    <w:p w14:paraId="3A394002" w14:textId="47B4AA61" w:rsidR="00492F43" w:rsidRDefault="00492F43">
      <w:pPr>
        <w:spacing w:after="0" w:line="240" w:lineRule="auto"/>
        <w:ind w:firstLine="454"/>
        <w:jc w:val="both"/>
      </w:pPr>
      <w:r>
        <w:t>И внешне радостно, и внутри радостно.</w:t>
      </w:r>
      <w:r w:rsidR="00B333DA">
        <w:t xml:space="preserve"> Такая цельность.</w:t>
      </w:r>
      <w:r w:rsidR="008659AD">
        <w:t xml:space="preserve"> А чего там мелочится?</w:t>
      </w:r>
      <w:r w:rsidR="005249B9">
        <w:t xml:space="preserve"> Всё. Вы скажете: «А как меняться? А то внешне плохо, внутри хорошо, и вроде </w:t>
      </w:r>
      <w:r w:rsidR="008F5349">
        <w:t>комфортно</w:t>
      </w:r>
      <w:r w:rsidR="005249B9">
        <w:t>».</w:t>
      </w:r>
      <w:r w:rsidR="00123CDF">
        <w:t xml:space="preserve"> Внешне может быть плохо, но это внешне там, а вокруг вас хорошо</w:t>
      </w:r>
      <w:r w:rsidR="00D9526A">
        <w:t>, тепло и ую</w:t>
      </w:r>
      <w:r w:rsidR="00227E52">
        <w:t>тно.</w:t>
      </w:r>
      <w:r w:rsidR="006D6560">
        <w:t xml:space="preserve"> Внешне-то это и Дом Отца вокруг вас, </w:t>
      </w:r>
      <w:r w:rsidR="00541492">
        <w:t>Ш</w:t>
      </w:r>
      <w:r w:rsidR="006D6560">
        <w:t>ар</w:t>
      </w:r>
      <w:r w:rsidR="00541492">
        <w:t xml:space="preserve"> Дома Отца</w:t>
      </w:r>
      <w:r w:rsidR="004410C7">
        <w:t>, да?</w:t>
      </w:r>
      <w:r w:rsidR="00541492">
        <w:t xml:space="preserve"> Вы иногда внешне</w:t>
      </w:r>
      <w:r w:rsidR="00D2265C">
        <w:t>е</w:t>
      </w:r>
      <w:r w:rsidR="00541492">
        <w:t xml:space="preserve"> воспринимаете, как погоду вокруг вас: дождь льёт </w:t>
      </w:r>
      <w:r w:rsidR="00853035">
        <w:t>–</w:t>
      </w:r>
      <w:r w:rsidR="00541492">
        <w:t xml:space="preserve"> мерзко</w:t>
      </w:r>
      <w:r w:rsidR="00853035">
        <w:t xml:space="preserve">. Это дождю мерзко, </w:t>
      </w:r>
      <w:r w:rsidR="006A1B82">
        <w:t>а в вашем Доме Отца всё приятно.</w:t>
      </w:r>
    </w:p>
    <w:p w14:paraId="234B7609" w14:textId="2117DCF8" w:rsidR="003C1A15" w:rsidRDefault="003C1A15">
      <w:pPr>
        <w:spacing w:after="0" w:line="240" w:lineRule="auto"/>
        <w:ind w:firstLine="454"/>
        <w:jc w:val="both"/>
      </w:pPr>
      <w:r>
        <w:t>А то, ещё и когда вы выйдите из здания, он прекращает лить, вы сели в машину, он опять при</w:t>
      </w:r>
      <w:r w:rsidR="003B0A5C">
        <w:t>пустил. Потому что вокруг вас всё приятно! Он думает: «Чего на хороших людей лить?</w:t>
      </w:r>
      <w:r w:rsidR="004C3D88">
        <w:t xml:space="preserve"> Надо на мерзких лить, потому что погода мерзкая</w:t>
      </w:r>
      <w:r w:rsidR="003B0A5C">
        <w:t>»</w:t>
      </w:r>
      <w:r w:rsidR="004C3D88">
        <w:t>.</w:t>
      </w:r>
      <w:r w:rsidR="00FB3BBD">
        <w:t xml:space="preserve"> Увидели.</w:t>
      </w:r>
    </w:p>
    <w:p w14:paraId="24F2C123" w14:textId="1544DD01" w:rsidR="00FB3BBD" w:rsidRDefault="00FB3BBD">
      <w:pPr>
        <w:spacing w:after="0" w:line="240" w:lineRule="auto"/>
        <w:ind w:firstLine="454"/>
        <w:jc w:val="both"/>
      </w:pPr>
      <w:r>
        <w:t>То есть вот Шар Жизни будет предполагать именно такие состояния. Мы такие вещи регистрируем и проявления на нас, но как бы, вот Шар Жизни будет вас вести к этому же самому.</w:t>
      </w:r>
      <w:r w:rsidR="009555A6">
        <w:t xml:space="preserve"> Зафиксировали?</w:t>
      </w:r>
      <w:r w:rsidR="00200637">
        <w:t xml:space="preserve"> Всё остальное я могу только предполагать, я думаю, в опыте мы наработаем. Это новое, мы наконец-таки стяжали десятый Огонь.</w:t>
      </w:r>
    </w:p>
    <w:p w14:paraId="26EFFDB9" w14:textId="73FAEBFD" w:rsidR="00E87B06" w:rsidRDefault="007979B0">
      <w:pPr>
        <w:spacing w:after="0" w:line="240" w:lineRule="auto"/>
        <w:ind w:firstLine="454"/>
        <w:jc w:val="both"/>
      </w:pPr>
      <w:r>
        <w:t>Сразу скажу, несколько лет назад на десятом присутствии находился Дом Отца Планеты.</w:t>
      </w:r>
      <w:r w:rsidR="007B4A8C">
        <w:t xml:space="preserve"> Года три-четыре назад.</w:t>
      </w:r>
      <w:r w:rsidR="00DC79D5">
        <w:t xml:space="preserve"> Поэтому стяжание Шара Жизни это фактически прямая работа </w:t>
      </w:r>
      <w:r w:rsidR="00B52F7E">
        <w:t>в</w:t>
      </w:r>
      <w:r w:rsidR="00DC79D5">
        <w:t xml:space="preserve"> Домах Отца.</w:t>
      </w:r>
      <w:r w:rsidR="00DF06B6">
        <w:t xml:space="preserve"> Не здесь физически, а там.</w:t>
      </w:r>
      <w:r w:rsidR="00E87B06">
        <w:t xml:space="preserve"> Дом Отца Планеты, Дом Фа</w:t>
      </w:r>
      <w:r w:rsidR="004F4787">
        <w:t>-</w:t>
      </w:r>
      <w:r w:rsidR="00E87B06">
        <w:t xml:space="preserve">Отца Метагалактики. </w:t>
      </w:r>
      <w:r w:rsidR="00486E14">
        <w:t>И в</w:t>
      </w:r>
      <w:r w:rsidR="00E87B06">
        <w:t>от поэтому нам дали Шар Огня Жизни.</w:t>
      </w:r>
      <w:r w:rsidR="00141820">
        <w:t xml:space="preserve"> </w:t>
      </w:r>
      <w:r w:rsidR="00E87B06">
        <w:t>А уж сколько Искр и Капель в таком Шаре</w:t>
      </w:r>
      <w:r w:rsidR="00A449B9">
        <w:t>, вы можете сами посчитать</w:t>
      </w:r>
      <w:r w:rsidR="00141820">
        <w:t>.</w:t>
      </w:r>
    </w:p>
    <w:p w14:paraId="59F018F3" w14:textId="64E40981" w:rsidR="00C169DC" w:rsidRPr="00C169DC" w:rsidRDefault="00C169DC" w:rsidP="000C6587">
      <w:pPr>
        <w:pStyle w:val="1"/>
      </w:pPr>
      <w:bookmarkStart w:id="29" w:name="_Toc197140169"/>
      <w:r>
        <w:t xml:space="preserve">16-ричный </w:t>
      </w:r>
      <w:r w:rsidRPr="00C169DC">
        <w:t>Фа</w:t>
      </w:r>
      <w:r w:rsidR="00E46D5B">
        <w:t>-</w:t>
      </w:r>
      <w:r w:rsidRPr="00C169DC">
        <w:t>Стандарт</w:t>
      </w:r>
      <w:bookmarkEnd w:id="29"/>
    </w:p>
    <w:p w14:paraId="77962517" w14:textId="77FEF96E" w:rsidR="00954A8D" w:rsidRDefault="00141820">
      <w:pPr>
        <w:spacing w:after="0" w:line="240" w:lineRule="auto"/>
        <w:ind w:firstLine="454"/>
        <w:jc w:val="both"/>
      </w:pPr>
      <w:r>
        <w:t>И ещё одна тема, а потом пойдём на перерыв.</w:t>
      </w:r>
      <w:r w:rsidR="00DD7623">
        <w:t xml:space="preserve"> Ещё три часа не вышли. Значит Фа</w:t>
      </w:r>
      <w:r w:rsidR="00E46D5B">
        <w:t>-</w:t>
      </w:r>
      <w:r w:rsidR="00DD7623">
        <w:t xml:space="preserve">Стандарты. Это как раз к </w:t>
      </w:r>
      <w:proofErr w:type="spellStart"/>
      <w:r w:rsidR="00DD7623">
        <w:t>Соорганизации</w:t>
      </w:r>
      <w:proofErr w:type="spellEnd"/>
      <w:r w:rsidR="00DD7623">
        <w:t>.</w:t>
      </w:r>
      <w:r w:rsidR="00C169DC">
        <w:t xml:space="preserve"> Вернее</w:t>
      </w:r>
      <w:r w:rsidR="00464297">
        <w:t>,</w:t>
      </w:r>
      <w:r w:rsidR="00C169DC">
        <w:t xml:space="preserve"> Фа</w:t>
      </w:r>
      <w:r w:rsidR="00213A58">
        <w:t>-</w:t>
      </w:r>
      <w:r w:rsidR="00C169DC">
        <w:t>Стандарт 16-ричный.</w:t>
      </w:r>
      <w:r w:rsidR="00464297">
        <w:t xml:space="preserve"> Мы ж, по-моему, с вами его не проходили? А надо, вчера вопросы пошли. Значит у нас устанавливается простой 16-ричный Стандарт 16 на 16.</w:t>
      </w:r>
      <w:r w:rsidR="00CE1042">
        <w:t xml:space="preserve"> </w:t>
      </w:r>
      <w:r w:rsidR="00954A8D">
        <w:t>То есть 16 по вертикали и 16 по горизонтали.</w:t>
      </w:r>
    </w:p>
    <w:p w14:paraId="4727FC69" w14:textId="4A3AA507" w:rsidR="0097628C" w:rsidRDefault="0097628C">
      <w:pPr>
        <w:spacing w:after="0" w:line="240" w:lineRule="auto"/>
        <w:ind w:firstLine="454"/>
        <w:jc w:val="both"/>
      </w:pPr>
      <w:r>
        <w:t>Значит Эталоны снимаются, Эталонов больше не будет</w:t>
      </w:r>
      <w:r w:rsidR="008028E3">
        <w:t>, да? Синтез</w:t>
      </w:r>
      <w:r w:rsidR="00850DF2">
        <w:t>-</w:t>
      </w:r>
      <w:r w:rsidR="008028E3">
        <w:t>Образы, вернее Синтез Образов, Слов Отца, помните вот этот Синтез, тоже снимается, их тоже не будет</w:t>
      </w:r>
      <w:r w:rsidR="001D5215">
        <w:t>. Будет просто стяжание у Отца 16 на 16.</w:t>
      </w:r>
      <w:r w:rsidR="005F1672">
        <w:t xml:space="preserve"> Стяжание с девятого присутствия Синтезов, тут всё по 16 в общем, да, необходимо было для того, чтоб мы перестроились в Метагалактику.</w:t>
      </w:r>
    </w:p>
    <w:p w14:paraId="268A7A35" w14:textId="3CB04352" w:rsidR="00D75B5B" w:rsidRDefault="00D75B5B">
      <w:pPr>
        <w:spacing w:after="0" w:line="240" w:lineRule="auto"/>
        <w:ind w:firstLine="454"/>
        <w:jc w:val="both"/>
      </w:pPr>
      <w:r>
        <w:t xml:space="preserve">Вот смотрите, у нас Планета была </w:t>
      </w:r>
      <w:proofErr w:type="spellStart"/>
      <w:r>
        <w:t>восьмерична</w:t>
      </w:r>
      <w:proofErr w:type="spellEnd"/>
      <w:r>
        <w:t xml:space="preserve"> и Метагалактика </w:t>
      </w:r>
      <w:proofErr w:type="spellStart"/>
      <w:r>
        <w:t>восьмерична</w:t>
      </w:r>
      <w:proofErr w:type="spellEnd"/>
      <w:r>
        <w:t xml:space="preserve">. Стыковка между двух </w:t>
      </w:r>
      <w:proofErr w:type="spellStart"/>
      <w:r>
        <w:t>восьмериц</w:t>
      </w:r>
      <w:proofErr w:type="spellEnd"/>
      <w:r>
        <w:t xml:space="preserve"> отсутствовала.</w:t>
      </w:r>
      <w:r w:rsidR="00CF2358">
        <w:t xml:space="preserve"> Поэтому нужно было синтезировать вышестоящие </w:t>
      </w:r>
      <w:proofErr w:type="spellStart"/>
      <w:r w:rsidR="00CF2358">
        <w:t>восьмерицы</w:t>
      </w:r>
      <w:proofErr w:type="spellEnd"/>
      <w:r w:rsidR="00CF2358">
        <w:t xml:space="preserve"> и таким образом переходить из Планеты в Метагалактику. Теперь </w:t>
      </w:r>
      <w:r w:rsidR="00257D5E">
        <w:t xml:space="preserve">у нас </w:t>
      </w:r>
      <w:r w:rsidR="00CF2358">
        <w:t>16-рица Стандартов предполагает одновременно и планетарный, и метагалактический режим эволюции.</w:t>
      </w:r>
    </w:p>
    <w:p w14:paraId="19250C1E" w14:textId="46D17DD9" w:rsidR="00302F08" w:rsidRDefault="00302F08">
      <w:pPr>
        <w:spacing w:after="0" w:line="240" w:lineRule="auto"/>
        <w:ind w:firstLine="454"/>
        <w:jc w:val="both"/>
      </w:pPr>
      <w:r>
        <w:t>Сами Эволюции остаются восьмеричные, подчёркиваю</w:t>
      </w:r>
      <w:r w:rsidR="007E65E4">
        <w:t xml:space="preserve"> это</w:t>
      </w:r>
      <w:r>
        <w:t>.</w:t>
      </w:r>
      <w:r w:rsidR="00A87762">
        <w:t xml:space="preserve"> То, что у нас был эксперимент 16-ричные, пока он эксперимент.</w:t>
      </w:r>
      <w:r w:rsidR="00AC5C0D">
        <w:t xml:space="preserve"> В итоге, синтез двух Эволюций в 16-рице есть, а значит мы просто стяжаем 16-рицу, но позиции с девятой по 16-ю потом перестраиваются на первую Метагалактическую и восьмую Метагалактическую.</w:t>
      </w:r>
    </w:p>
    <w:p w14:paraId="589CE6EA" w14:textId="299433BF" w:rsidR="008D6FED" w:rsidRDefault="00A672C3">
      <w:pPr>
        <w:spacing w:after="0" w:line="240" w:lineRule="auto"/>
        <w:ind w:firstLine="454"/>
        <w:jc w:val="both"/>
      </w:pPr>
      <w:r>
        <w:t>Вот это важно увидеть.</w:t>
      </w:r>
      <w:r w:rsidR="00E17C36">
        <w:t xml:space="preserve"> Как перестраиваются, они остаются, допустим, Планетарным</w:t>
      </w:r>
      <w:r w:rsidR="00DA5549">
        <w:t>и</w:t>
      </w:r>
      <w:r w:rsidR="00E17C36">
        <w:t xml:space="preserve">, вот это, </w:t>
      </w:r>
      <w:r w:rsidR="00863A6E">
        <w:t xml:space="preserve">да, </w:t>
      </w:r>
      <w:r w:rsidR="00E17C36">
        <w:t>Стандарт, а вот это переходит на Метагалактические.</w:t>
      </w:r>
      <w:r w:rsidR="007B042A">
        <w:t xml:space="preserve"> Таким образом, вы стяжаете 16 по вертикали с 16-ю по горизонтали, допустим, стяжаете Образ Отца Планетарной Эволюции и 16 его выражений, Слово Отца Планетарной Эволюции и 16 его выражений.</w:t>
      </w:r>
      <w:r w:rsidR="00CF4819">
        <w:t xml:space="preserve"> </w:t>
      </w:r>
      <w:r w:rsidR="001F1BF2">
        <w:t xml:space="preserve">Или сразу 16-рицу физического и это складывается в Образ Отца Планетарный, 16-рицу эфирного и это складывается в Образ Отца, </w:t>
      </w:r>
      <w:r w:rsidR="001E4312">
        <w:t xml:space="preserve">в </w:t>
      </w:r>
      <w:r w:rsidR="001F1BF2">
        <w:t xml:space="preserve">Слово Отца Планетарное, 16-рицу </w:t>
      </w:r>
      <w:proofErr w:type="spellStart"/>
      <w:r w:rsidR="001F1BF2">
        <w:t>аматики</w:t>
      </w:r>
      <w:proofErr w:type="spellEnd"/>
      <w:r w:rsidR="001F1BF2">
        <w:t xml:space="preserve"> и это складывается в Сансару Планетарную.</w:t>
      </w:r>
      <w:r w:rsidR="00875E62">
        <w:t xml:space="preserve"> Увидели? То есть вот 16 секторов Сансары, кстати</w:t>
      </w:r>
      <w:r w:rsidR="008D6FED">
        <w:t>, эволюционных.</w:t>
      </w:r>
    </w:p>
    <w:p w14:paraId="029B20A3" w14:textId="37EA9369" w:rsidR="001F1BF2" w:rsidRDefault="008D6FED">
      <w:pPr>
        <w:spacing w:after="0" w:line="240" w:lineRule="auto"/>
        <w:ind w:firstLine="454"/>
        <w:jc w:val="both"/>
      </w:pPr>
      <w:r>
        <w:t xml:space="preserve">Когда вы </w:t>
      </w:r>
      <w:proofErr w:type="spellStart"/>
      <w:r>
        <w:t>отстяжали</w:t>
      </w:r>
      <w:proofErr w:type="spellEnd"/>
      <w:r>
        <w:t xml:space="preserve"> всю 16-рицу, вы потом переходите на стяжание 16-рицы Метагалактической физической и складываете её в Образ Отца, первый, в Образ Отца Метагалактический.</w:t>
      </w:r>
      <w:r w:rsidR="006D1EB8">
        <w:t xml:space="preserve"> В итоге чётко видите, что Образ Отца Метагалактический, находится где? В Монаде Планетарной.</w:t>
      </w:r>
      <w:r w:rsidR="00F93293">
        <w:t xml:space="preserve"> Поэтому, когда мы видим Монаду Планетарную и там работает Образ Отца, он там какой? Метагалактический. То есть в Монадах всегда работают вышестоящие Образы Отца, чем мы стяжаем.</w:t>
      </w:r>
    </w:p>
    <w:p w14:paraId="6BF2178A" w14:textId="50628380" w:rsidR="00F93293" w:rsidRDefault="00F93293">
      <w:pPr>
        <w:spacing w:after="0" w:line="240" w:lineRule="auto"/>
        <w:ind w:firstLine="454"/>
        <w:jc w:val="both"/>
      </w:pPr>
      <w:r>
        <w:t xml:space="preserve">Это можно не делать, это </w:t>
      </w:r>
      <w:proofErr w:type="spellStart"/>
      <w:r>
        <w:t>объяснялка</w:t>
      </w:r>
      <w:proofErr w:type="spellEnd"/>
      <w:r>
        <w:t>.</w:t>
      </w:r>
      <w:r w:rsidR="000221BD">
        <w:t xml:space="preserve"> Можно просто чисто механически </w:t>
      </w:r>
      <w:proofErr w:type="spellStart"/>
      <w:r w:rsidR="000221BD">
        <w:t>отстяжать</w:t>
      </w:r>
      <w:proofErr w:type="spellEnd"/>
      <w:r w:rsidR="000221BD">
        <w:t xml:space="preserve"> 16 физики Метагалактики и сложить Образ Отца Метагалактический. Просто для понимая, он находится в Монаде Планеты, и всё. Вот это связка</w:t>
      </w:r>
      <w:r w:rsidR="00502F10">
        <w:t>,</w:t>
      </w:r>
      <w:r w:rsidR="000221BD">
        <w:t xml:space="preserve"> через Монаду.</w:t>
      </w:r>
      <w:r w:rsidR="00502F10">
        <w:t xml:space="preserve"> 16 эфира Метагалактики и складывается в Образ, Слово Отца Метагалактики, которое действует с Языком Планеты.</w:t>
      </w:r>
    </w:p>
    <w:p w14:paraId="1B44525B" w14:textId="66AF5E20" w:rsidR="007876E7" w:rsidRDefault="00502F10">
      <w:pPr>
        <w:spacing w:after="0" w:line="240" w:lineRule="auto"/>
        <w:ind w:firstLine="454"/>
        <w:jc w:val="both"/>
      </w:pPr>
      <w:r>
        <w:t xml:space="preserve">16 </w:t>
      </w:r>
      <w:proofErr w:type="spellStart"/>
      <w:r>
        <w:t>универсумного</w:t>
      </w:r>
      <w:proofErr w:type="spellEnd"/>
      <w:r>
        <w:t xml:space="preserve"> присутствия или астрала Метагалактики складывается в </w:t>
      </w:r>
      <w:proofErr w:type="spellStart"/>
      <w:r>
        <w:t>Униматрицу</w:t>
      </w:r>
      <w:proofErr w:type="spellEnd"/>
      <w:r>
        <w:t xml:space="preserve"> Метагалактики, но действует с </w:t>
      </w:r>
      <w:proofErr w:type="spellStart"/>
      <w:r>
        <w:t>Головерсумом</w:t>
      </w:r>
      <w:proofErr w:type="spellEnd"/>
      <w:r>
        <w:t xml:space="preserve"> Планеты. И вот тут возникает Стандарт – вышестоящая </w:t>
      </w:r>
      <w:proofErr w:type="spellStart"/>
      <w:r>
        <w:t>Униматрица</w:t>
      </w:r>
      <w:proofErr w:type="spellEnd"/>
      <w:r>
        <w:t xml:space="preserve"> складывает нижестоящий </w:t>
      </w:r>
      <w:proofErr w:type="spellStart"/>
      <w:r>
        <w:t>Головерсум</w:t>
      </w:r>
      <w:proofErr w:type="spellEnd"/>
      <w:r>
        <w:t xml:space="preserve">. То есть </w:t>
      </w:r>
      <w:proofErr w:type="spellStart"/>
      <w:r>
        <w:t>Униматрица</w:t>
      </w:r>
      <w:proofErr w:type="spellEnd"/>
      <w:r>
        <w:t xml:space="preserve"> Метагалактики складывает </w:t>
      </w:r>
      <w:proofErr w:type="spellStart"/>
      <w:r>
        <w:t>Головерсум</w:t>
      </w:r>
      <w:proofErr w:type="spellEnd"/>
      <w:r>
        <w:t xml:space="preserve"> Планеты.</w:t>
      </w:r>
      <w:r w:rsidR="004F6878">
        <w:t xml:space="preserve"> </w:t>
      </w:r>
      <w:r w:rsidR="007876E7">
        <w:t>Слово Отца Метагалактики управляет Языком Планеты. Образ Отца Метагалактики работает в Монаде Планеты, чтоб перейти.</w:t>
      </w:r>
      <w:r w:rsidR="00A5390A">
        <w:t xml:space="preserve"> </w:t>
      </w:r>
      <w:proofErr w:type="spellStart"/>
      <w:r w:rsidR="00A5390A">
        <w:t>Синтезобраз</w:t>
      </w:r>
      <w:proofErr w:type="spellEnd"/>
      <w:r w:rsidR="00A5390A">
        <w:t xml:space="preserve"> Метагалактики работает в </w:t>
      </w:r>
      <w:proofErr w:type="spellStart"/>
      <w:r w:rsidR="00A5390A">
        <w:t>Дхамме</w:t>
      </w:r>
      <w:proofErr w:type="spellEnd"/>
      <w:r w:rsidR="00A5390A">
        <w:t xml:space="preserve"> Созидания Планеты. Вот это надо, важно запомнить, а то у нас никак стыковки не получается </w:t>
      </w:r>
      <w:proofErr w:type="spellStart"/>
      <w:r w:rsidR="00A5390A">
        <w:t>Синтезобраза</w:t>
      </w:r>
      <w:proofErr w:type="spellEnd"/>
      <w:r w:rsidR="00A5390A">
        <w:t xml:space="preserve"> и </w:t>
      </w:r>
      <w:proofErr w:type="spellStart"/>
      <w:r w:rsidR="00A5390A">
        <w:t>Дхаммы</w:t>
      </w:r>
      <w:proofErr w:type="spellEnd"/>
      <w:r w:rsidR="00A5390A">
        <w:t xml:space="preserve"> Созидания.</w:t>
      </w:r>
      <w:r w:rsidR="004D7818">
        <w:t xml:space="preserve"> В </w:t>
      </w:r>
      <w:proofErr w:type="spellStart"/>
      <w:r w:rsidR="004D7818">
        <w:t>Дхамме</w:t>
      </w:r>
      <w:proofErr w:type="spellEnd"/>
      <w:r w:rsidR="004D7818">
        <w:t xml:space="preserve"> Созидания Планеты работает </w:t>
      </w:r>
      <w:proofErr w:type="spellStart"/>
      <w:r w:rsidR="004D7818">
        <w:t>Синтезобраз</w:t>
      </w:r>
      <w:proofErr w:type="spellEnd"/>
      <w:r w:rsidR="004D7818">
        <w:t xml:space="preserve"> Метагалактики.</w:t>
      </w:r>
    </w:p>
    <w:p w14:paraId="4CFF5BC7" w14:textId="3DE46AAA" w:rsidR="004D7818" w:rsidRDefault="004D7818">
      <w:pPr>
        <w:spacing w:after="0" w:line="240" w:lineRule="auto"/>
        <w:ind w:firstLine="454"/>
        <w:jc w:val="both"/>
      </w:pPr>
      <w:r>
        <w:t>Сердце Метагалактики работает с Пассионарностью Планеты, значит, чем Метагалактическое Сердце насыщено, то для Планеты является Пассионарностью. Разум Метагалактики работает с Посвящениями Планеты, Тело Метагалактики с Центровкой Планеты, какую Центровку мы нашли в планетарном режиме, такое Тело Метагалактическое по активности мы получим, да, и Сансара Метагалактики работает с Домом Отца Планеты.</w:t>
      </w:r>
      <w:r w:rsidR="004B49A4">
        <w:t xml:space="preserve"> </w:t>
      </w:r>
      <w:r>
        <w:t xml:space="preserve">То есть то, что мы накрутили в Метагалактике </w:t>
      </w:r>
      <w:proofErr w:type="spellStart"/>
      <w:r w:rsidR="0015141C">
        <w:t>с</w:t>
      </w:r>
      <w:r>
        <w:t>ансарно</w:t>
      </w:r>
      <w:proofErr w:type="spellEnd"/>
      <w:r>
        <w:t xml:space="preserve">, своими накоплениями, </w:t>
      </w:r>
      <w:r w:rsidR="0053503B">
        <w:t>с</w:t>
      </w:r>
      <w:r>
        <w:t xml:space="preserve">кладывается в условия Дома Отца Планеты, и Дом Отца Планеты по условиям исходит из </w:t>
      </w:r>
      <w:proofErr w:type="spellStart"/>
      <w:r>
        <w:t>сансарных</w:t>
      </w:r>
      <w:proofErr w:type="spellEnd"/>
      <w:r>
        <w:t xml:space="preserve"> накоплений, то есть индивидуальных накоплений ваших применений, ваших жизней, ваших проявлений в Метагалактике.</w:t>
      </w:r>
      <w:r w:rsidR="004C3D90">
        <w:t xml:space="preserve"> Всё. Это Стандарт.</w:t>
      </w:r>
    </w:p>
    <w:p w14:paraId="1C3CDD42" w14:textId="77AA77A1" w:rsidR="0089393E" w:rsidRDefault="0089393E">
      <w:pPr>
        <w:spacing w:after="0" w:line="240" w:lineRule="auto"/>
        <w:ind w:firstLine="454"/>
        <w:jc w:val="both"/>
      </w:pPr>
      <w:r>
        <w:t xml:space="preserve">Потом вы стяжаете, продолжаете, Монаду Метагалактики из 16-рицы, да, 16 </w:t>
      </w:r>
      <w:proofErr w:type="spellStart"/>
      <w:r>
        <w:t>монадического</w:t>
      </w:r>
      <w:proofErr w:type="spellEnd"/>
      <w:r>
        <w:t xml:space="preserve"> присутствия, как 17-го, да, 16, то же самое </w:t>
      </w:r>
      <w:proofErr w:type="spellStart"/>
      <w:r>
        <w:t>анупадического</w:t>
      </w:r>
      <w:proofErr w:type="spellEnd"/>
      <w:r>
        <w:t xml:space="preserve"> метагалактического, как 18-го, </w:t>
      </w:r>
      <w:proofErr w:type="spellStart"/>
      <w:r>
        <w:t>отстяжали</w:t>
      </w:r>
      <w:proofErr w:type="spellEnd"/>
      <w:r>
        <w:t xml:space="preserve"> 16 по 16, и точно</w:t>
      </w:r>
      <w:r w:rsidR="00A12E62">
        <w:t>, точно</w:t>
      </w:r>
      <w:r>
        <w:t xml:space="preserve"> так же в Универсуме.</w:t>
      </w:r>
      <w:r w:rsidR="0093079E">
        <w:t xml:space="preserve"> Но! В новом правилах Стандарта мы стяжаем четыре Эволюции.</w:t>
      </w:r>
      <w:r w:rsidR="00E63812">
        <w:t xml:space="preserve"> Поэтому у нас стяжание будет не трёх Эволюций по Стандартам теперь, а четырёх.</w:t>
      </w:r>
    </w:p>
    <w:p w14:paraId="66368262" w14:textId="336B5038" w:rsidR="002E0F1E" w:rsidRDefault="002E0F1E">
      <w:pPr>
        <w:spacing w:after="0" w:line="240" w:lineRule="auto"/>
        <w:ind w:firstLine="454"/>
        <w:jc w:val="both"/>
      </w:pPr>
      <w:r>
        <w:t>Соответственно, четвёртая Эволюция стяжается с 25-го, то есть первого единого, по, посчитали, сороковое, то есть 16-е единое</w:t>
      </w:r>
      <w:r w:rsidR="00EF31B8">
        <w:t xml:space="preserve"> присутствие.</w:t>
      </w:r>
      <w:r w:rsidR="0049407C">
        <w:t xml:space="preserve"> Вот этим интересен новый Стандарт</w:t>
      </w:r>
      <w:r w:rsidR="003F73CE">
        <w:t>, всё 16 по 16, схема.</w:t>
      </w:r>
      <w:r w:rsidR="006D5F5A">
        <w:t xml:space="preserve"> Но! Есть но. Допустим, вы сейчас на 25-м Синтезе, это из предыдущих Стандартов, вы должны понимать, что ваши Стандарты могут быть </w:t>
      </w:r>
      <w:proofErr w:type="spellStart"/>
      <w:r w:rsidR="006D5F5A">
        <w:t>стяжены</w:t>
      </w:r>
      <w:proofErr w:type="spellEnd"/>
      <w:r w:rsidR="006D5F5A">
        <w:t xml:space="preserve"> только до 25-го Синтеза. По количеству проведённых Синтезов.</w:t>
      </w:r>
      <w:r w:rsidR="00DE4030">
        <w:t xml:space="preserve"> Жёстко!</w:t>
      </w:r>
    </w:p>
    <w:p w14:paraId="227A4F57" w14:textId="69254378" w:rsidR="000C417F" w:rsidRDefault="005F180D">
      <w:pPr>
        <w:spacing w:after="0" w:line="240" w:lineRule="auto"/>
        <w:ind w:firstLine="454"/>
        <w:jc w:val="both"/>
      </w:pPr>
      <w:r>
        <w:t>И если вот человек, вот на Метагалактическом круге у меня есть такие, прошёл три Синтеза или два</w:t>
      </w:r>
      <w:r w:rsidR="00424E6C">
        <w:t xml:space="preserve"> и</w:t>
      </w:r>
      <w:r>
        <w:t xml:space="preserve"> пришёл на девятый, мама привела, </w:t>
      </w:r>
      <w:r w:rsidR="00026928">
        <w:t>т</w:t>
      </w:r>
      <w:r>
        <w:t>о он не имеет права стяжать Планетарный Стандарт</w:t>
      </w:r>
      <w:r w:rsidR="006C21D1">
        <w:t>, он не прошёл восемь Синтезов.</w:t>
      </w:r>
      <w:r w:rsidR="001605FD">
        <w:t xml:space="preserve"> И даже 16-рицу Планетарного Стандарта он стяжает, проходя Синтез. Прошёл девятый Синтез</w:t>
      </w:r>
      <w:r w:rsidR="00B31062">
        <w:t xml:space="preserve"> –</w:t>
      </w:r>
      <w:r w:rsidR="001605FD">
        <w:t xml:space="preserve"> стяжает девятый горизонт Планетарного Стандарта, может стяжать первый Метагалактический.</w:t>
      </w:r>
      <w:r w:rsidR="0097743C">
        <w:t xml:space="preserve"> Но если восемь нижестоящих есть Синтезов, если нет, он вообще Стандарты не стяжает.</w:t>
      </w:r>
      <w:r w:rsidR="000C417F">
        <w:t xml:space="preserve"> Зачем? Нечем.</w:t>
      </w:r>
      <w:r w:rsidR="008F3875">
        <w:t xml:space="preserve"> Ничего внизу не поддержит его.</w:t>
      </w:r>
      <w:r w:rsidR="003C1E43">
        <w:t xml:space="preserve"> Увидели?</w:t>
      </w:r>
    </w:p>
    <w:p w14:paraId="3F37F0D4" w14:textId="33367620" w:rsidR="003C1E43" w:rsidRDefault="003C1E43">
      <w:pPr>
        <w:spacing w:after="0" w:line="240" w:lineRule="auto"/>
        <w:ind w:firstLine="454"/>
        <w:jc w:val="both"/>
      </w:pPr>
      <w:r>
        <w:t xml:space="preserve">Прошёл 16-й Синтез, закончил Планетарный Стандарт и </w:t>
      </w:r>
      <w:proofErr w:type="spellStart"/>
      <w:r>
        <w:t>отстяжал</w:t>
      </w:r>
      <w:proofErr w:type="spellEnd"/>
      <w:r>
        <w:t xml:space="preserve"> восьмой Метагалактический, и хватит ему на переподготовку.</w:t>
      </w:r>
      <w:r w:rsidR="00643F9E">
        <w:t xml:space="preserve"> Увидели сложность? В итоге, допустим, с 24-я Синтезами вы сейчас можете </w:t>
      </w:r>
      <w:proofErr w:type="spellStart"/>
      <w:r w:rsidR="00643F9E">
        <w:t>отстяжать</w:t>
      </w:r>
      <w:proofErr w:type="spellEnd"/>
      <w:r w:rsidR="00643F9E">
        <w:t xml:space="preserve"> полностью два Стандарта, Планетарный и Метагалактический, на 24-м 16-й Метагалактический, и половинку </w:t>
      </w:r>
      <w:proofErr w:type="spellStart"/>
      <w:r w:rsidR="00643F9E">
        <w:t>Универсумного</w:t>
      </w:r>
      <w:proofErr w:type="spellEnd"/>
      <w:r w:rsidR="00643F9E">
        <w:t xml:space="preserve"> – два с половиной Стандарта.</w:t>
      </w:r>
      <w:r w:rsidR="005A23A2">
        <w:t xml:space="preserve"> У нас их четыре. То есть восемь </w:t>
      </w:r>
      <w:proofErr w:type="spellStart"/>
      <w:r w:rsidR="005A23A2">
        <w:t>Универсумных</w:t>
      </w:r>
      <w:proofErr w:type="spellEnd"/>
      <w:r w:rsidR="005A23A2">
        <w:t>. И пока мы не отработаем 32 Синтеза.</w:t>
      </w:r>
    </w:p>
    <w:p w14:paraId="030607FE" w14:textId="7384D0DD" w:rsidR="005A23A2" w:rsidRDefault="005A23A2">
      <w:pPr>
        <w:spacing w:after="0" w:line="240" w:lineRule="auto"/>
        <w:ind w:firstLine="454"/>
        <w:jc w:val="both"/>
      </w:pPr>
      <w:r>
        <w:t xml:space="preserve">Отработали 32 Синтеза, на Единый Стандарт это не влияет, после 32-го Синтеза вы спокойно дорабатываете до 40-го присутствия или 16-го Единого </w:t>
      </w:r>
      <w:r w:rsidR="004F7C9E">
        <w:t>П</w:t>
      </w:r>
      <w:r>
        <w:t>роявления.</w:t>
      </w:r>
      <w:r w:rsidR="004F7C9E">
        <w:t xml:space="preserve"> Вот это новая программа Фа</w:t>
      </w:r>
      <w:r w:rsidR="005F07D4">
        <w:t>-</w:t>
      </w:r>
      <w:r w:rsidR="004F7C9E">
        <w:t xml:space="preserve">Стандарта, которая закладывается </w:t>
      </w:r>
      <w:proofErr w:type="spellStart"/>
      <w:r w:rsidR="004F7C9E">
        <w:t>Соорганизацией</w:t>
      </w:r>
      <w:proofErr w:type="spellEnd"/>
      <w:r w:rsidR="004F7C9E">
        <w:t xml:space="preserve"> Фа.</w:t>
      </w:r>
      <w:r w:rsidR="009F08D9">
        <w:t xml:space="preserve"> Всё. Зафиксировали? Зафиксировали. Я думаю, тут ес</w:t>
      </w:r>
      <w:r w:rsidR="00B76DA3">
        <w:t>ли</w:t>
      </w:r>
      <w:r w:rsidR="009F08D9">
        <w:t xml:space="preserve"> внимательно подумать самому, в принципе, это механика, то, что я сказал, то есть тут технология на грани </w:t>
      </w:r>
      <w:proofErr w:type="spellStart"/>
      <w:r w:rsidR="009F08D9">
        <w:t>Соорганизации</w:t>
      </w:r>
      <w:proofErr w:type="spellEnd"/>
      <w:r w:rsidR="009F08D9">
        <w:t xml:space="preserve">, ничего таких сложных </w:t>
      </w:r>
      <w:proofErr w:type="spellStart"/>
      <w:r w:rsidR="009F08D9">
        <w:t>соображалок</w:t>
      </w:r>
      <w:proofErr w:type="spellEnd"/>
      <w:r w:rsidR="009F08D9">
        <w:t xml:space="preserve"> здесь нет, просто надо сообразить механику, сложить её</w:t>
      </w:r>
      <w:r w:rsidR="00231863">
        <w:t xml:space="preserve"> </w:t>
      </w:r>
      <w:r w:rsidR="00692B35">
        <w:t xml:space="preserve">вот </w:t>
      </w:r>
      <w:r w:rsidR="00231863">
        <w:t>и всё.</w:t>
      </w:r>
    </w:p>
    <w:p w14:paraId="61A3BD72" w14:textId="1719A9F8" w:rsidR="00231863" w:rsidRDefault="00231863">
      <w:pPr>
        <w:spacing w:after="0" w:line="240" w:lineRule="auto"/>
        <w:ind w:firstLine="454"/>
        <w:jc w:val="both"/>
      </w:pPr>
      <w:r>
        <w:t>А вот детали, то, что я рассказывал, там Образ Отца в Монаде, это уже для тех, кто глубоко копается в Синтезе, чтоб понимать, что происходит.</w:t>
      </w:r>
      <w:r w:rsidR="0043122C">
        <w:t xml:space="preserve"> А для тех, кто просто стяжает механику, это не надо, </w:t>
      </w:r>
      <w:proofErr w:type="spellStart"/>
      <w:r w:rsidR="0043122C">
        <w:t>отстяжал</w:t>
      </w:r>
      <w:proofErr w:type="spellEnd"/>
      <w:r w:rsidR="0043122C">
        <w:t xml:space="preserve"> и пошёл дальше.</w:t>
      </w:r>
      <w:r w:rsidR="00EA24D7">
        <w:t xml:space="preserve"> Но соображать всё равно рано или поздно придётся, поэтому это важно знать, важно понимать и важно к этому подходить правильно.</w:t>
      </w:r>
    </w:p>
    <w:p w14:paraId="25AB92CD" w14:textId="661B2C30" w:rsidR="00D846A0" w:rsidRPr="00D846A0" w:rsidRDefault="00D846A0" w:rsidP="003D69E1">
      <w:pPr>
        <w:pStyle w:val="1"/>
      </w:pPr>
      <w:bookmarkStart w:id="30" w:name="_Toc197140170"/>
      <w:r w:rsidRPr="00D846A0">
        <w:t>Об Образ Отца в Изначальной Монаде</w:t>
      </w:r>
      <w:bookmarkEnd w:id="30"/>
    </w:p>
    <w:p w14:paraId="4B8BC3DC" w14:textId="17B8093D" w:rsidR="007A321D" w:rsidRDefault="007A321D">
      <w:pPr>
        <w:spacing w:after="0" w:line="240" w:lineRule="auto"/>
        <w:ind w:firstLine="454"/>
        <w:jc w:val="both"/>
      </w:pPr>
      <w:r w:rsidRPr="00B16378">
        <w:t>Допустим, мы сейчас стяжали в Изначальной</w:t>
      </w:r>
      <w:r>
        <w:t xml:space="preserve"> Монаде Образ Отца. Откуда он? По Стандарту.</w:t>
      </w:r>
      <w:r w:rsidR="009F1666">
        <w:t xml:space="preserve"> Хороший вопрос, да? Фа</w:t>
      </w:r>
      <w:r w:rsidR="00245CC5">
        <w:t>-</w:t>
      </w:r>
      <w:r w:rsidR="009F1666">
        <w:t>Метагалактику мы прошли</w:t>
      </w:r>
      <w:r w:rsidR="00590FAC">
        <w:t>. Какой индивид?! Издеваетесь, да? Изначальная Монада сразу за пределами Фа</w:t>
      </w:r>
      <w:r w:rsidR="00245CC5">
        <w:t>-</w:t>
      </w:r>
      <w:r w:rsidR="00590FAC">
        <w:t xml:space="preserve">Метагалактики, то есть минимум с Вышестоящей Планеты Фа, но это минимум. Планета работает чем? </w:t>
      </w:r>
      <w:proofErr w:type="spellStart"/>
      <w:r w:rsidR="00590FAC">
        <w:t>Восьмерицей</w:t>
      </w:r>
      <w:proofErr w:type="spellEnd"/>
      <w:r w:rsidR="00590FAC">
        <w:t>. Восьмеричный Огонь для 16-рицы.</w:t>
      </w:r>
    </w:p>
    <w:p w14:paraId="4429F776" w14:textId="4B2FEEC2" w:rsidR="00CF7CE3" w:rsidRDefault="001F01DE">
      <w:pPr>
        <w:spacing w:after="0" w:line="240" w:lineRule="auto"/>
        <w:ind w:firstLine="454"/>
        <w:jc w:val="both"/>
      </w:pPr>
      <w:r>
        <w:t xml:space="preserve">Вышестоящая Метагалактика тоже укрепляет </w:t>
      </w:r>
      <w:proofErr w:type="spellStart"/>
      <w:r>
        <w:t>восьмерицу</w:t>
      </w:r>
      <w:proofErr w:type="spellEnd"/>
      <w:r>
        <w:t>.</w:t>
      </w:r>
      <w:r w:rsidR="00D846A0">
        <w:t xml:space="preserve"> Значит Образ Отца вас выводит, куда? В Универсум. В Изначальной Монаде у нас стоит </w:t>
      </w:r>
      <w:proofErr w:type="spellStart"/>
      <w:r w:rsidR="00D846A0">
        <w:t>универсумный</w:t>
      </w:r>
      <w:proofErr w:type="spellEnd"/>
      <w:r w:rsidR="00D846A0">
        <w:t xml:space="preserve"> Образ Отца, чтобы у нас горело </w:t>
      </w:r>
      <w:proofErr w:type="spellStart"/>
      <w:r w:rsidR="00D846A0">
        <w:t>восьмилепесковое</w:t>
      </w:r>
      <w:proofErr w:type="spellEnd"/>
      <w:r w:rsidR="00D846A0">
        <w:t xml:space="preserve"> Пламя, потому что характеристика восьми, это характеристика какая? Метагалактическая. Компенсацию вспоминаем! Планет</w:t>
      </w:r>
      <w:r w:rsidR="009B63DF">
        <w:t>а</w:t>
      </w:r>
      <w:r w:rsidR="00D846A0">
        <w:t xml:space="preserve"> четверичная, а Метагалактика восьмеричная, но восемь в Метагалактике уходит Планете, </w:t>
      </w:r>
      <w:r w:rsidR="00082518">
        <w:t>но</w:t>
      </w:r>
      <w:r w:rsidR="00D846A0">
        <w:t xml:space="preserve"> Метагалактик</w:t>
      </w:r>
      <w:r w:rsidR="00082518">
        <w:t>а</w:t>
      </w:r>
      <w:r w:rsidR="00D846A0">
        <w:t xml:space="preserve"> остаётся восьмеричн</w:t>
      </w:r>
      <w:r w:rsidR="00676786">
        <w:t>ая</w:t>
      </w:r>
      <w:r w:rsidR="00D846A0">
        <w:t>.</w:t>
      </w:r>
      <w:r w:rsidR="00CF7CE3">
        <w:t xml:space="preserve"> </w:t>
      </w:r>
      <w:r w:rsidR="00D846A0">
        <w:t>16 универсума уходит Метагалактике, но Метагалактика остаётся восьмеричная.</w:t>
      </w:r>
    </w:p>
    <w:p w14:paraId="79F2C20C" w14:textId="3B7E2FB3" w:rsidR="00D846A0" w:rsidRDefault="00CF7CE3">
      <w:pPr>
        <w:spacing w:after="0" w:line="240" w:lineRule="auto"/>
        <w:ind w:firstLine="454"/>
        <w:jc w:val="both"/>
      </w:pPr>
      <w:r>
        <w:t>Значит имея восемь Огней и идя к 16</w:t>
      </w:r>
      <w:r w:rsidR="00AB138B">
        <w:t>,</w:t>
      </w:r>
      <w:r>
        <w:t xml:space="preserve"> мы получаем Образ Отца </w:t>
      </w:r>
      <w:proofErr w:type="spellStart"/>
      <w:r>
        <w:t>универсумный</w:t>
      </w:r>
      <w:proofErr w:type="spellEnd"/>
      <w:r>
        <w:t>.</w:t>
      </w:r>
      <w:r w:rsidR="000F4DAD">
        <w:t xml:space="preserve"> Это Стандарт, вот это как раз та </w:t>
      </w:r>
      <w:proofErr w:type="spellStart"/>
      <w:r w:rsidR="000F4DAD">
        <w:t>соорганизация</w:t>
      </w:r>
      <w:proofErr w:type="spellEnd"/>
      <w:r w:rsidR="000F4DAD">
        <w:t xml:space="preserve"> Стандарта, которую мы видим. Я эту схему вам прошлый раз не показывал</w:t>
      </w:r>
      <w:r w:rsidR="00A3119F">
        <w:t>,</w:t>
      </w:r>
      <w:r w:rsidR="000F4DAD">
        <w:t xml:space="preserve"> что ли? Показывал! Что вы на меня смотрите, как на барана? Или на новые ворота? Смотря</w:t>
      </w:r>
      <w:r w:rsidR="00A3119F">
        <w:t>,</w:t>
      </w:r>
      <w:r w:rsidR="000F4DAD">
        <w:t xml:space="preserve"> кто из </w:t>
      </w:r>
      <w:r w:rsidR="004D4EEE">
        <w:t>в</w:t>
      </w:r>
      <w:r w:rsidR="000F4DAD">
        <w:t>ас кто. Я уже тупить начинаю, что я вам не говорил</w:t>
      </w:r>
      <w:r w:rsidR="00B5616F">
        <w:t>?</w:t>
      </w:r>
      <w:r w:rsidR="00E30448">
        <w:t xml:space="preserve"> Вам же говорил! Это я Метагалактическим вчера рассказал, а вам в прошлый раз говорил.</w:t>
      </w:r>
      <w:r w:rsidR="00A3119F">
        <w:t xml:space="preserve"> Всё.</w:t>
      </w:r>
    </w:p>
    <w:p w14:paraId="33D68F19" w14:textId="037F697B" w:rsidR="00A3119F" w:rsidRDefault="00A3119F">
      <w:pPr>
        <w:spacing w:after="0" w:line="240" w:lineRule="auto"/>
        <w:ind w:firstLine="454"/>
        <w:jc w:val="both"/>
      </w:pPr>
      <w:r>
        <w:t xml:space="preserve">Вот эта </w:t>
      </w:r>
      <w:proofErr w:type="spellStart"/>
      <w:r>
        <w:t>соображалка</w:t>
      </w:r>
      <w:proofErr w:type="spellEnd"/>
      <w:r>
        <w:t xml:space="preserve"> по Стандарту, вы должны чётко запомнить. Поэтому ваша Изначальная Монада…</w:t>
      </w:r>
    </w:p>
    <w:p w14:paraId="3C97CF13" w14:textId="24A0428A" w:rsidR="00A3119F" w:rsidRPr="00A3119F" w:rsidRDefault="00A3119F">
      <w:pPr>
        <w:spacing w:after="0" w:line="240" w:lineRule="auto"/>
        <w:ind w:firstLine="454"/>
        <w:jc w:val="both"/>
        <w:rPr>
          <w:i/>
          <w:iCs/>
        </w:rPr>
      </w:pPr>
      <w:r w:rsidRPr="00A3119F">
        <w:rPr>
          <w:i/>
          <w:iCs/>
        </w:rPr>
        <w:t>Из зала: Не было, не было!</w:t>
      </w:r>
    </w:p>
    <w:p w14:paraId="2EF128A6" w14:textId="6373E50C" w:rsidR="00856D1E" w:rsidRDefault="00856D1E">
      <w:pPr>
        <w:spacing w:after="0" w:line="240" w:lineRule="auto"/>
        <w:ind w:firstLine="454"/>
        <w:jc w:val="both"/>
      </w:pPr>
      <w:r>
        <w:t>Планета четыре, была краткая схема, Метагалактика восемь, и мы говорили, что Метагалактика сюда становится.</w:t>
      </w:r>
      <w:r w:rsidR="007D639D">
        <w:t xml:space="preserve"> </w:t>
      </w:r>
      <w:r>
        <w:t>Вот это, было это, что вы, мелочи просто. Универсум 16</w:t>
      </w:r>
      <w:r w:rsidR="00561334">
        <w:t>,</w:t>
      </w:r>
      <w:r>
        <w:t xml:space="preserve"> и 16 переходит сюда, под Метагалактику.</w:t>
      </w:r>
    </w:p>
    <w:p w14:paraId="005E204D" w14:textId="1CAF7CBD" w:rsidR="00856D1E" w:rsidRPr="00856D1E" w:rsidRDefault="00856D1E">
      <w:pPr>
        <w:spacing w:after="0" w:line="240" w:lineRule="auto"/>
        <w:ind w:firstLine="454"/>
        <w:jc w:val="both"/>
        <w:rPr>
          <w:i/>
          <w:iCs/>
        </w:rPr>
      </w:pPr>
      <w:r w:rsidRPr="00856D1E">
        <w:rPr>
          <w:i/>
          <w:iCs/>
        </w:rPr>
        <w:t>Из зала: Да-да-да. Было!</w:t>
      </w:r>
    </w:p>
    <w:p w14:paraId="2A764044" w14:textId="739D7D3B" w:rsidR="00856D1E" w:rsidRDefault="0006445B">
      <w:pPr>
        <w:spacing w:after="0" w:line="240" w:lineRule="auto"/>
        <w:ind w:firstLine="454"/>
        <w:jc w:val="both"/>
      </w:pPr>
      <w:r>
        <w:t xml:space="preserve">Было! </w:t>
      </w:r>
      <w:r w:rsidR="00856D1E">
        <w:t>О! Теперь вспомнили.</w:t>
      </w:r>
      <w:r w:rsidR="00BC2127">
        <w:t xml:space="preserve"> Надо запомнить, это Стандарт.</w:t>
      </w:r>
      <w:r w:rsidR="00681F10">
        <w:t xml:space="preserve"> А Единое 32</w:t>
      </w:r>
      <w:r w:rsidR="00E6611D">
        <w:t>,</w:t>
      </w:r>
      <w:r w:rsidR="00681F10">
        <w:t xml:space="preserve"> и потом оно переходит в Универсум, поэтому мы когда-нибудь будем стяжать 32-рицу.</w:t>
      </w:r>
      <w:r w:rsidR="00F9655D">
        <w:t xml:space="preserve"> Прошлый раз говорили.</w:t>
      </w:r>
      <w:r w:rsidR="000135EA">
        <w:t xml:space="preserve"> </w:t>
      </w:r>
      <w:r w:rsidR="00FD3EAB">
        <w:t>Вчера Метагалактическим ту же схему давали.</w:t>
      </w:r>
    </w:p>
    <w:p w14:paraId="48F5BBAB" w14:textId="2839EBAD" w:rsidR="00B34EDC" w:rsidRDefault="00B34EDC">
      <w:pPr>
        <w:spacing w:after="0" w:line="240" w:lineRule="auto"/>
        <w:ind w:firstLine="454"/>
        <w:jc w:val="both"/>
      </w:pPr>
      <w:r>
        <w:t xml:space="preserve">Пишут, пишут. </w:t>
      </w:r>
      <w:r w:rsidR="00753CEB" w:rsidRPr="00753CEB">
        <w:rPr>
          <w:i/>
          <w:iCs/>
        </w:rPr>
        <w:t xml:space="preserve">(О губке </w:t>
      </w:r>
      <w:r w:rsidR="00CB3ED5">
        <w:rPr>
          <w:i/>
          <w:iCs/>
        </w:rPr>
        <w:t>для</w:t>
      </w:r>
      <w:r w:rsidR="00753CEB" w:rsidRPr="00753CEB">
        <w:rPr>
          <w:i/>
          <w:iCs/>
        </w:rPr>
        <w:t xml:space="preserve"> доск</w:t>
      </w:r>
      <w:r w:rsidR="00CB3ED5">
        <w:rPr>
          <w:i/>
          <w:iCs/>
        </w:rPr>
        <w:t>и</w:t>
      </w:r>
      <w:r w:rsidR="00753CEB" w:rsidRPr="00753CEB">
        <w:rPr>
          <w:i/>
          <w:iCs/>
        </w:rPr>
        <w:t xml:space="preserve">. </w:t>
      </w:r>
      <w:r w:rsidR="00753CEB">
        <w:rPr>
          <w:i/>
          <w:iCs/>
        </w:rPr>
        <w:t>–</w:t>
      </w:r>
      <w:r w:rsidR="00753CEB" w:rsidRPr="00753CEB">
        <w:rPr>
          <w:i/>
          <w:iCs/>
        </w:rPr>
        <w:t xml:space="preserve"> ред.)</w:t>
      </w:r>
      <w:r w:rsidR="00753CEB">
        <w:t xml:space="preserve"> н</w:t>
      </w:r>
      <w:r>
        <w:t>е клеится, вернее выпрыгивает.</w:t>
      </w:r>
      <w:r w:rsidR="00753CEB">
        <w:t xml:space="preserve"> Кто не помнит, Планета строится </w:t>
      </w:r>
      <w:proofErr w:type="spellStart"/>
      <w:r w:rsidR="00753CEB">
        <w:t>восьмерицей</w:t>
      </w:r>
      <w:proofErr w:type="spellEnd"/>
      <w:r w:rsidR="00753CEB">
        <w:t xml:space="preserve">, Метагалактика, ой, Планета </w:t>
      </w:r>
      <w:proofErr w:type="spellStart"/>
      <w:r w:rsidR="00753CEB">
        <w:t>четвериц</w:t>
      </w:r>
      <w:r w:rsidR="00D91274">
        <w:t>ей</w:t>
      </w:r>
      <w:proofErr w:type="spellEnd"/>
      <w:r w:rsidR="00753CEB">
        <w:t xml:space="preserve">, Метагалактика </w:t>
      </w:r>
      <w:proofErr w:type="spellStart"/>
      <w:r w:rsidR="00753CEB">
        <w:t>восьмериц</w:t>
      </w:r>
      <w:r w:rsidR="00D91274">
        <w:t>ей</w:t>
      </w:r>
      <w:proofErr w:type="spellEnd"/>
      <w:r w:rsidR="00753CEB">
        <w:t>, Универсум 16-риц</w:t>
      </w:r>
      <w:r w:rsidR="00D91274">
        <w:t>ей</w:t>
      </w:r>
      <w:r w:rsidR="00753CEB">
        <w:t>, Единое 32-риц</w:t>
      </w:r>
      <w:r w:rsidR="00D91274">
        <w:t>ей</w:t>
      </w:r>
      <w:r w:rsidR="00753CEB">
        <w:t>.</w:t>
      </w:r>
      <w:r w:rsidR="000A279E">
        <w:t xml:space="preserve"> Компенсация. Метагалактика переходит к Планете, Универсум переходит к Метагалактике, Единое переходит в 32-р</w:t>
      </w:r>
      <w:r w:rsidR="006F146E">
        <w:t>и</w:t>
      </w:r>
      <w:r w:rsidR="000A279E">
        <w:t>цу.</w:t>
      </w:r>
      <w:r w:rsidR="00401746">
        <w:t xml:space="preserve"> Только не переходит, а в смысле вышестоящее входит в нижестоящее как глобусный принцип</w:t>
      </w:r>
      <w:r w:rsidR="001102D2">
        <w:t>, чтоб подготовить к себе.</w:t>
      </w:r>
    </w:p>
    <w:p w14:paraId="764BA612" w14:textId="1ABD9160" w:rsidR="0076444C" w:rsidRDefault="00264868">
      <w:pPr>
        <w:spacing w:after="0" w:line="240" w:lineRule="auto"/>
        <w:ind w:firstLine="454"/>
        <w:jc w:val="both"/>
      </w:pPr>
      <w:r>
        <w:t xml:space="preserve">Поэтому Планета живёт четырёхлепестковым Огнём или </w:t>
      </w:r>
      <w:proofErr w:type="spellStart"/>
      <w:r>
        <w:t>четверицей</w:t>
      </w:r>
      <w:proofErr w:type="spellEnd"/>
      <w:r>
        <w:t xml:space="preserve">, но идёт </w:t>
      </w:r>
      <w:r w:rsidR="00075050">
        <w:t>в</w:t>
      </w:r>
      <w:r>
        <w:t xml:space="preserve"> Метагалактик</w:t>
      </w:r>
      <w:r w:rsidR="00075050">
        <w:t>у</w:t>
      </w:r>
      <w:r>
        <w:t xml:space="preserve"> к </w:t>
      </w:r>
      <w:proofErr w:type="spellStart"/>
      <w:r>
        <w:t>восьмерице</w:t>
      </w:r>
      <w:proofErr w:type="spellEnd"/>
      <w:r w:rsidR="00B022B5">
        <w:t xml:space="preserve"> –</w:t>
      </w:r>
      <w:r>
        <w:t xml:space="preserve"> стяжаем </w:t>
      </w:r>
      <w:proofErr w:type="spellStart"/>
      <w:r>
        <w:t>восьмерицы</w:t>
      </w:r>
      <w:proofErr w:type="spellEnd"/>
      <w:r>
        <w:t xml:space="preserve"> на Планете.</w:t>
      </w:r>
      <w:r w:rsidR="005C6CC3">
        <w:t xml:space="preserve"> Метагалактика живёт </w:t>
      </w:r>
      <w:proofErr w:type="spellStart"/>
      <w:r w:rsidR="005C6CC3">
        <w:t>восьмерицей</w:t>
      </w:r>
      <w:proofErr w:type="spellEnd"/>
      <w:r w:rsidR="005C6CC3">
        <w:t>, но, чтобы идти в Универсум, надо стяжать в Метагалактике 16-рицу, мы начали это.</w:t>
      </w:r>
      <w:r w:rsidR="004747B5">
        <w:t xml:space="preserve"> Универсум живёт 16-рицей, когда </w:t>
      </w:r>
      <w:proofErr w:type="spellStart"/>
      <w:r w:rsidR="004747B5">
        <w:t>отстяжаем</w:t>
      </w:r>
      <w:proofErr w:type="spellEnd"/>
      <w:r w:rsidR="004747B5">
        <w:t xml:space="preserve"> 128 </w:t>
      </w:r>
      <w:proofErr w:type="spellStart"/>
      <w:r w:rsidR="004747B5">
        <w:t>универсумных</w:t>
      </w:r>
      <w:proofErr w:type="spellEnd"/>
      <w:r w:rsidR="004747B5">
        <w:t xml:space="preserve"> присутствий, в будущем, у вас 124-й Дом, потом будем идти к Единому и развёртываться 32-рицей.</w:t>
      </w:r>
      <w:r w:rsidR="002A2528">
        <w:t xml:space="preserve"> Увидели? В Едином пока 32-риц</w:t>
      </w:r>
      <w:r w:rsidR="002A2528" w:rsidRPr="00EB0C73">
        <w:t>а</w:t>
      </w:r>
      <w:r w:rsidR="002A2528">
        <w:t>.</w:t>
      </w:r>
      <w:r w:rsidR="00253DFB">
        <w:t xml:space="preserve"> </w:t>
      </w:r>
      <w:r w:rsidR="0076444C">
        <w:t>Может быть, с учётом Всеединого Дома, который нам объявили, здесь появится 64-рица, а может и не появится, потому что у нас 32 Синтеза.</w:t>
      </w:r>
      <w:r w:rsidR="00111441">
        <w:t xml:space="preserve"> Всё. Это то, что дал Отец, вперёд Батьки в пекло, да, мы не лезем.</w:t>
      </w:r>
    </w:p>
    <w:p w14:paraId="4D648760" w14:textId="184A58F2" w:rsidR="00111441" w:rsidRDefault="00111441">
      <w:pPr>
        <w:spacing w:after="0" w:line="240" w:lineRule="auto"/>
        <w:ind w:firstLine="454"/>
        <w:jc w:val="both"/>
      </w:pPr>
      <w:r>
        <w:t xml:space="preserve">Соответственно, для Планеты идёт четырёхлепестковое Пламя, для Метагалактики </w:t>
      </w:r>
      <w:proofErr w:type="spellStart"/>
      <w:r>
        <w:t>восьмилепестковое</w:t>
      </w:r>
      <w:proofErr w:type="spellEnd"/>
      <w:r>
        <w:t xml:space="preserve"> Пламя, для Универсума 16-лепестковое Пламя и для Единого – вот это развитие Монады.</w:t>
      </w:r>
      <w:r w:rsidR="004577DB">
        <w:t xml:space="preserve"> Мы сейчас вошли вот в эту Монаду</w:t>
      </w:r>
      <w:r w:rsidR="00BA7C65">
        <w:t>, Изначальную. Здесь Капля, здесь Шар.</w:t>
      </w:r>
      <w:r w:rsidR="00E6456F">
        <w:t xml:space="preserve"> </w:t>
      </w:r>
      <w:r w:rsidR="00925F4D">
        <w:t>Возможно,</w:t>
      </w:r>
      <w:r w:rsidR="00E6456F">
        <w:t xml:space="preserve"> здесь будет Объём</w:t>
      </w:r>
      <w:r w:rsidR="00F73D93">
        <w:t>, а может и не будет, посмотри</w:t>
      </w:r>
      <w:r w:rsidR="00AE1224">
        <w:t>те</w:t>
      </w:r>
      <w:r w:rsidR="00F73D93">
        <w:t>, как у нас Шары развиваются.</w:t>
      </w:r>
    </w:p>
    <w:p w14:paraId="5157E738" w14:textId="077DF85D" w:rsidR="006E3976" w:rsidRDefault="006E3976">
      <w:pPr>
        <w:spacing w:after="0" w:line="240" w:lineRule="auto"/>
        <w:ind w:firstLine="454"/>
        <w:jc w:val="both"/>
      </w:pPr>
      <w:r>
        <w:t>После Шара идёт Объём и здесь может быть Объём, а может и не будет</w:t>
      </w:r>
      <w:r w:rsidR="00ED7317">
        <w:t xml:space="preserve">, потому что даже по Шару </w:t>
      </w:r>
      <w:r w:rsidR="00B33210">
        <w:t>сейчас</w:t>
      </w:r>
      <w:r w:rsidR="00ED7317">
        <w:t xml:space="preserve"> были вопросы, стоит ли его вводить к нам в Монаду. Там</w:t>
      </w:r>
      <w:r w:rsidR="009D3475">
        <w:t>,</w:t>
      </w:r>
      <w:r w:rsidR="00ED7317">
        <w:t xml:space="preserve"> наверху, кто внимательно слушал, как в зале общаются между собой Отцы и Матери, и Владыки.</w:t>
      </w:r>
      <w:r w:rsidR="00925F4D">
        <w:t xml:space="preserve"> Всё. Это так, добавка в эту схему.</w:t>
      </w:r>
    </w:p>
    <w:p w14:paraId="5802ED6E" w14:textId="1C1689D8" w:rsidR="00A96F3B" w:rsidRDefault="00A96F3B">
      <w:pPr>
        <w:spacing w:after="0" w:line="240" w:lineRule="auto"/>
        <w:ind w:firstLine="454"/>
        <w:jc w:val="both"/>
      </w:pPr>
      <w:r>
        <w:t xml:space="preserve">Вот это границы наших стяжаний </w:t>
      </w:r>
      <w:r w:rsidR="001353F3">
        <w:t xml:space="preserve">и </w:t>
      </w:r>
      <w:r>
        <w:t>возможностей, границы нашего строения, на которое мы по чуть-чуть переходим постепенно</w:t>
      </w:r>
      <w:r w:rsidR="008A74C3">
        <w:t>, поэтапно</w:t>
      </w:r>
      <w:r w:rsidR="00016CAC">
        <w:t>, по элементам, по кусочкам</w:t>
      </w:r>
      <w:r w:rsidR="000A6AF7">
        <w:t>, чтобы войти в более высокое проявление.</w:t>
      </w:r>
      <w:r w:rsidR="00D20846">
        <w:t xml:space="preserve"> Вот, в принципе, то новое, что есть в </w:t>
      </w:r>
      <w:proofErr w:type="spellStart"/>
      <w:r w:rsidR="00D20846">
        <w:t>Соорганизации</w:t>
      </w:r>
      <w:proofErr w:type="spellEnd"/>
      <w:r w:rsidR="00D20846">
        <w:t xml:space="preserve"> Фа. Мы сейчас первую часть дня </w:t>
      </w:r>
      <w:proofErr w:type="spellStart"/>
      <w:r w:rsidR="00D20846">
        <w:t>сакцентировали</w:t>
      </w:r>
      <w:proofErr w:type="spellEnd"/>
      <w:r w:rsidR="00D20846">
        <w:t xml:space="preserve"> на новое в </w:t>
      </w:r>
      <w:proofErr w:type="spellStart"/>
      <w:r w:rsidR="00D20846">
        <w:t>Соорганизации</w:t>
      </w:r>
      <w:proofErr w:type="spellEnd"/>
      <w:r w:rsidR="00D20846">
        <w:t xml:space="preserve"> Фа</w:t>
      </w:r>
      <w:r w:rsidR="00DA7818">
        <w:t>, которое сложилось у Матери и у новых Фа</w:t>
      </w:r>
      <w:r w:rsidR="004F4787">
        <w:t>-</w:t>
      </w:r>
      <w:r w:rsidR="00DA7818">
        <w:t xml:space="preserve">Владык Илья и </w:t>
      </w:r>
      <w:r w:rsidR="00FC772B">
        <w:t>А</w:t>
      </w:r>
      <w:r w:rsidR="00DA7818">
        <w:t>леся по работе.</w:t>
      </w:r>
    </w:p>
    <w:p w14:paraId="6AB83CAD" w14:textId="1148B2C0" w:rsidR="00DA7818" w:rsidRDefault="009E69F7">
      <w:pPr>
        <w:spacing w:after="0" w:line="240" w:lineRule="auto"/>
        <w:ind w:firstLine="454"/>
        <w:jc w:val="both"/>
      </w:pPr>
      <w:r>
        <w:t>Зафи</w:t>
      </w:r>
      <w:r w:rsidR="000B4B30">
        <w:t>к</w:t>
      </w:r>
      <w:r>
        <w:t xml:space="preserve">сировали? </w:t>
      </w:r>
      <w:r w:rsidR="00767A95">
        <w:t>На</w:t>
      </w:r>
      <w:r>
        <w:t xml:space="preserve"> нас сейчас всё. Давайте сейчас прервёмся, 12:06, минут 20-25 перерыв.</w:t>
      </w:r>
    </w:p>
    <w:p w14:paraId="13EE99C0" w14:textId="5E552129" w:rsidR="00C2697F" w:rsidRDefault="00C2697F" w:rsidP="004F4787">
      <w:pPr>
        <w:pStyle w:val="1"/>
      </w:pPr>
      <w:bookmarkStart w:id="31" w:name="_Toc197140171"/>
      <w:r w:rsidRPr="004C2E9B">
        <w:rPr>
          <w:highlight w:val="magenta"/>
        </w:rPr>
        <w:t xml:space="preserve">2 день </w:t>
      </w:r>
      <w:r>
        <w:rPr>
          <w:highlight w:val="magenta"/>
        </w:rPr>
        <w:t>2</w:t>
      </w:r>
      <w:r w:rsidRPr="004C2E9B">
        <w:rPr>
          <w:highlight w:val="magenta"/>
        </w:rPr>
        <w:t xml:space="preserve"> часть</w:t>
      </w:r>
      <w:bookmarkEnd w:id="31"/>
    </w:p>
    <w:p w14:paraId="5386BBF0" w14:textId="73B09A91" w:rsidR="00734039" w:rsidRPr="004C2E9B" w:rsidRDefault="00734039" w:rsidP="004F4787">
      <w:pPr>
        <w:pStyle w:val="1"/>
      </w:pPr>
      <w:bookmarkStart w:id="32" w:name="_Toc197140172"/>
      <w:r>
        <w:t>О переходе Домов на 32-ричное строение</w:t>
      </w:r>
      <w:bookmarkEnd w:id="32"/>
    </w:p>
    <w:p w14:paraId="4CEE95E0" w14:textId="6B114920" w:rsidR="00C2697F" w:rsidRDefault="000B4B30">
      <w:pPr>
        <w:spacing w:after="0" w:line="240" w:lineRule="auto"/>
        <w:ind w:firstLine="454"/>
        <w:jc w:val="both"/>
      </w:pPr>
      <w:r>
        <w:t>Так, пока все садятся, ещё раз внимательно, внимательно слушаем, ещё раз. Первое. Все Дома стопроцентно</w:t>
      </w:r>
      <w:r w:rsidR="002870A8">
        <w:t>,</w:t>
      </w:r>
      <w:r>
        <w:t xml:space="preserve"> Харьков, Одесса, Днепропетровск, Житомир, переходят на новую структуру, на 32-рицу. Все! Но! Так это переход в середине года, могут Ведущие Видов деятельности, допустим, </w:t>
      </w:r>
      <w:r w:rsidR="005A1329">
        <w:t>«</w:t>
      </w:r>
      <w:r>
        <w:t>Синтез-подготовка Аспекта</w:t>
      </w:r>
      <w:r w:rsidR="005A1329">
        <w:t>»</w:t>
      </w:r>
      <w:r>
        <w:t xml:space="preserve"> остаться и работать до августа</w:t>
      </w:r>
      <w:r w:rsidR="000F60FA">
        <w:t>, если они не захотят перейти на новую структуру</w:t>
      </w:r>
      <w:r w:rsidR="000A31AB">
        <w:t xml:space="preserve"> или боятся.</w:t>
      </w:r>
    </w:p>
    <w:p w14:paraId="593D5688" w14:textId="5FD72D9F" w:rsidR="00110961" w:rsidRDefault="00110961">
      <w:pPr>
        <w:spacing w:after="0" w:line="240" w:lineRule="auto"/>
        <w:ind w:firstLine="454"/>
        <w:jc w:val="both"/>
      </w:pPr>
      <w:r>
        <w:t xml:space="preserve">И работа ведётся параллельно! То есть это тоже </w:t>
      </w:r>
      <w:proofErr w:type="spellStart"/>
      <w:r>
        <w:t>Теофиты</w:t>
      </w:r>
      <w:proofErr w:type="spellEnd"/>
      <w:r>
        <w:t xml:space="preserve">, тоже работают в Доме любом, как </w:t>
      </w:r>
      <w:proofErr w:type="spellStart"/>
      <w:r>
        <w:t>Теофиты</w:t>
      </w:r>
      <w:proofErr w:type="spellEnd"/>
      <w:r>
        <w:t>, но до августа.</w:t>
      </w:r>
      <w:r w:rsidR="00C54EDF">
        <w:t xml:space="preserve"> Но рекомендаци</w:t>
      </w:r>
      <w:r w:rsidR="00224CE5">
        <w:t>и</w:t>
      </w:r>
      <w:r w:rsidR="00C54EDF">
        <w:t xml:space="preserve"> с учётом того, что пошла новая структура, развернулась, то и лучше переходить на новую структуру.</w:t>
      </w:r>
      <w:r w:rsidR="00716CA7">
        <w:t xml:space="preserve"> Но если кто-то захочет остаться, там или Владыка ему порекомендует – запретов нету.</w:t>
      </w:r>
    </w:p>
    <w:p w14:paraId="2245521D" w14:textId="088046B3" w:rsidR="00F67B86" w:rsidRDefault="00B416F8">
      <w:pPr>
        <w:spacing w:after="0" w:line="240" w:lineRule="auto"/>
        <w:ind w:firstLine="454"/>
        <w:jc w:val="both"/>
      </w:pPr>
      <w:r>
        <w:t>Да, в Киеве вёл Мастер-класс</w:t>
      </w:r>
      <w:r w:rsidR="00476073">
        <w:t xml:space="preserve"> Чувств, так</w:t>
      </w:r>
      <w:r w:rsidR="00744D84">
        <w:t xml:space="preserve"> и</w:t>
      </w:r>
      <w:r w:rsidR="00476073">
        <w:t>, так и веди его</w:t>
      </w:r>
      <w:r w:rsidR="008B4C9A">
        <w:t>, если тебе нравится</w:t>
      </w:r>
      <w:r w:rsidR="00BA00D8">
        <w:t xml:space="preserve">, и будешь до августа </w:t>
      </w:r>
      <w:proofErr w:type="spellStart"/>
      <w:r w:rsidR="00BA00D8">
        <w:t>Теофитом</w:t>
      </w:r>
      <w:proofErr w:type="spellEnd"/>
      <w:r w:rsidR="00744D84">
        <w:t>,</w:t>
      </w:r>
      <w:r w:rsidR="00BA00D8">
        <w:t xml:space="preserve"> и будешь работать. Это называется переходной период.</w:t>
      </w:r>
      <w:r w:rsidR="00546169">
        <w:t xml:space="preserve"> Естественно, мы всех отправляем больше на новую структуру, но никто не отменял действие старой, пока идёт переходной период, это февраль-август.</w:t>
      </w:r>
      <w:r w:rsidR="00203465">
        <w:t xml:space="preserve"> </w:t>
      </w:r>
      <w:r w:rsidR="00F67B86">
        <w:t>Из-за того, что это февраль, уже переходной период</w:t>
      </w:r>
      <w:r w:rsidR="004B5EBB">
        <w:t xml:space="preserve"> –</w:t>
      </w:r>
      <w:r w:rsidR="00203465">
        <w:t xml:space="preserve"> на полгода не имеет смысла.</w:t>
      </w:r>
    </w:p>
    <w:p w14:paraId="76B2F265" w14:textId="3BB1955D" w:rsidR="00865B13" w:rsidRDefault="00203465">
      <w:pPr>
        <w:spacing w:after="0" w:line="240" w:lineRule="auto"/>
        <w:ind w:firstLine="454"/>
        <w:jc w:val="both"/>
      </w:pPr>
      <w:r>
        <w:t xml:space="preserve">Соответственно, в августе, может быть, те же самые мыслеобразы вам оставить, </w:t>
      </w:r>
      <w:r w:rsidR="00C518F4">
        <w:t xml:space="preserve">и </w:t>
      </w:r>
      <w:r>
        <w:t xml:space="preserve">вы пойдёте дальше с этими же самыми, </w:t>
      </w:r>
      <w:r w:rsidR="00FE5012">
        <w:t xml:space="preserve">но </w:t>
      </w:r>
      <w:r>
        <w:t>это мы будем спрашивать у Владыки, а может</w:t>
      </w:r>
      <w:r w:rsidR="009B40D7">
        <w:t xml:space="preserve"> и</w:t>
      </w:r>
      <w:r>
        <w:t xml:space="preserve"> не оставят. Это вопрос вашей работы за эти месяцы</w:t>
      </w:r>
      <w:r w:rsidR="00294236">
        <w:t>, решение Владык, там много всяких нюансов. Увидели?</w:t>
      </w:r>
    </w:p>
    <w:p w14:paraId="4B0089DF" w14:textId="33ACBBA0" w:rsidR="00587D44" w:rsidRPr="00587D44" w:rsidRDefault="00587D44" w:rsidP="008A7670">
      <w:pPr>
        <w:pStyle w:val="1"/>
      </w:pPr>
      <w:bookmarkStart w:id="33" w:name="_Toc197140173"/>
      <w:r w:rsidRPr="00587D44">
        <w:t>О переводах и переходах по должностям</w:t>
      </w:r>
      <w:bookmarkEnd w:id="33"/>
    </w:p>
    <w:p w14:paraId="7CBD7D77" w14:textId="1FDC45E1" w:rsidR="00423A43" w:rsidRDefault="00294236">
      <w:pPr>
        <w:spacing w:after="0" w:line="240" w:lineRule="auto"/>
        <w:ind w:firstLine="454"/>
        <w:jc w:val="both"/>
      </w:pPr>
      <w:r>
        <w:t xml:space="preserve">Второе. </w:t>
      </w:r>
      <w:r w:rsidR="00865B13">
        <w:t xml:space="preserve">Если вы переходите по горизонту, допустим, занимались Мастер-классом Чувств, переходите на Мастер-класс, как Вид деятельности. Вас могут перевести, если вы остаётесь </w:t>
      </w:r>
      <w:proofErr w:type="spellStart"/>
      <w:r w:rsidR="00865B13">
        <w:t>Теофитом</w:t>
      </w:r>
      <w:proofErr w:type="spellEnd"/>
      <w:r w:rsidR="00865B13">
        <w:t>, да</w:t>
      </w:r>
      <w:r w:rsidR="00755133">
        <w:t>?</w:t>
      </w:r>
      <w:r w:rsidR="00865B13">
        <w:t xml:space="preserve"> Обратились к Владыке – перевод называется.</w:t>
      </w:r>
      <w:r w:rsidR="00587D44">
        <w:t xml:space="preserve"> Но если вы из Мастера-класса Чувств хотите перейти на Тренинги или на Дом территории, допустим</w:t>
      </w:r>
      <w:r w:rsidR="00B4364D">
        <w:t>, то здесь понадобится новый мыслеобраз.</w:t>
      </w:r>
      <w:r w:rsidR="00423A43">
        <w:t xml:space="preserve"> Потому что Дом это не Вид деятельности, это Дом, это более высокая компетенция. Ясно</w:t>
      </w:r>
      <w:r w:rsidR="001D5AE3">
        <w:t>, да</w:t>
      </w:r>
      <w:r w:rsidR="00423A43">
        <w:t>?</w:t>
      </w:r>
    </w:p>
    <w:p w14:paraId="47089916" w14:textId="7BE34989" w:rsidR="001D5AE3" w:rsidRDefault="002426E7">
      <w:pPr>
        <w:spacing w:after="0" w:line="240" w:lineRule="auto"/>
        <w:ind w:firstLine="454"/>
        <w:jc w:val="both"/>
      </w:pPr>
      <w:r>
        <w:t xml:space="preserve">А вот на Мастер-класс, как Вид деятельности, вы можете оставить тот же мыслеобраз, тот же Статус, то есть </w:t>
      </w:r>
      <w:proofErr w:type="spellStart"/>
      <w:r>
        <w:t>Теофита</w:t>
      </w:r>
      <w:proofErr w:type="spellEnd"/>
      <w:r>
        <w:t>, да, и просто перейти, если Владыка этот перевод утвердит. Слово «если» только потому, что у нас может быть Мастер-классов восемь, я не знаю, сколько там в каком Доме.</w:t>
      </w:r>
      <w:r w:rsidR="004E786E">
        <w:t xml:space="preserve"> Увидели?</w:t>
      </w:r>
    </w:p>
    <w:p w14:paraId="44A2C6B8" w14:textId="7BBC9F64" w:rsidR="00E15A6F" w:rsidRPr="00E15A6F" w:rsidRDefault="00E15A6F" w:rsidP="000F43D0">
      <w:pPr>
        <w:pStyle w:val="1"/>
      </w:pPr>
      <w:bookmarkStart w:id="34" w:name="_Toc197140174"/>
      <w:r w:rsidRPr="00E15A6F">
        <w:t>О стяжании Аспекта</w:t>
      </w:r>
      <w:bookmarkEnd w:id="34"/>
    </w:p>
    <w:p w14:paraId="7B028FEC" w14:textId="1AAC9732" w:rsidR="004E786E" w:rsidRDefault="004E786E">
      <w:pPr>
        <w:spacing w:after="0" w:line="240" w:lineRule="auto"/>
        <w:ind w:firstLine="454"/>
        <w:jc w:val="both"/>
      </w:pPr>
      <w:r>
        <w:t>И третье. Если вы стяжаете Аспекта, вы обязательно новый мыслеобраз.</w:t>
      </w:r>
      <w:r w:rsidR="0076433C">
        <w:t xml:space="preserve"> Ничего страшного</w:t>
      </w:r>
      <w:r w:rsidR="00EC3523">
        <w:t>!</w:t>
      </w:r>
      <w:r w:rsidR="0076433C">
        <w:t xml:space="preserve"> </w:t>
      </w:r>
      <w:r w:rsidR="00EC3523">
        <w:t>У</w:t>
      </w:r>
      <w:r w:rsidR="0076433C">
        <w:t xml:space="preserve"> нас </w:t>
      </w:r>
      <w:r w:rsidR="00EC3523">
        <w:t xml:space="preserve">вот </w:t>
      </w:r>
      <w:r w:rsidR="0076433C">
        <w:t>в Киеве уже сколько, три Аспекта</w:t>
      </w:r>
      <w:r w:rsidR="000B303D">
        <w:t>, наверное</w:t>
      </w:r>
      <w:r w:rsidR="00A80086">
        <w:t>.</w:t>
      </w:r>
      <w:r w:rsidR="00E15A6F">
        <w:t xml:space="preserve"> Стяжали</w:t>
      </w:r>
      <w:r w:rsidR="00A80086">
        <w:t>!</w:t>
      </w:r>
    </w:p>
    <w:p w14:paraId="232A2D6F" w14:textId="688643C2" w:rsidR="00E15A6F" w:rsidRPr="00E15A6F" w:rsidRDefault="00E15A6F">
      <w:pPr>
        <w:spacing w:after="0" w:line="240" w:lineRule="auto"/>
        <w:ind w:firstLine="454"/>
        <w:jc w:val="both"/>
        <w:rPr>
          <w:i/>
          <w:iCs/>
        </w:rPr>
      </w:pPr>
      <w:r w:rsidRPr="00E15A6F">
        <w:rPr>
          <w:i/>
          <w:iCs/>
        </w:rPr>
        <w:t>Из зала: Будет третьим.</w:t>
      </w:r>
    </w:p>
    <w:p w14:paraId="6441D3DB" w14:textId="5CF7B833" w:rsidR="00E15A6F" w:rsidRDefault="00E15A6F">
      <w:pPr>
        <w:spacing w:after="0" w:line="240" w:lineRule="auto"/>
        <w:ind w:firstLine="454"/>
        <w:jc w:val="both"/>
      </w:pPr>
      <w:r>
        <w:t>А, вот два уже подтвердили, третий сейчас готовится.</w:t>
      </w:r>
      <w:r w:rsidR="00B11AA0">
        <w:t xml:space="preserve"> Ничего страшного. И переходят. И мы радуемся! Статус Дома растёт, возможности растут, широта растёт. У этих Аспектов уже могут появляться </w:t>
      </w:r>
      <w:proofErr w:type="spellStart"/>
      <w:r w:rsidR="00B11AA0">
        <w:t>Теофиты</w:t>
      </w:r>
      <w:proofErr w:type="spellEnd"/>
      <w:r w:rsidR="00B11AA0">
        <w:t>. У нас конкурс уже – на Дома семьи пять человек.</w:t>
      </w:r>
      <w:r w:rsidR="00AA0741">
        <w:t xml:space="preserve"> Одного убедил отойти</w:t>
      </w:r>
      <w:r w:rsidR="00097A53">
        <w:t xml:space="preserve"> на другой Дома. Почти убедил.</w:t>
      </w:r>
      <w:r w:rsidR="0090765C">
        <w:t xml:space="preserve"> Четыре осталось.</w:t>
      </w:r>
    </w:p>
    <w:p w14:paraId="771EECA5" w14:textId="54C385FB" w:rsidR="00CB0BE2" w:rsidRDefault="0090765C">
      <w:pPr>
        <w:spacing w:after="0" w:line="240" w:lineRule="auto"/>
        <w:ind w:firstLine="454"/>
        <w:jc w:val="both"/>
      </w:pPr>
      <w:r>
        <w:t>Дом семьи всем так нравится! Отрекламировал, все будут детей делать.</w:t>
      </w:r>
      <w:r w:rsidR="00EC7100">
        <w:t xml:space="preserve"> Мыслеобразы с этим связаны все</w:t>
      </w:r>
      <w:r w:rsidR="0001049B">
        <w:t>, ничего</w:t>
      </w:r>
      <w:r w:rsidR="00EC7100">
        <w:t>.</w:t>
      </w:r>
      <w:r w:rsidR="007C3FD3">
        <w:t xml:space="preserve"> В общем, ясно, пора детский сад строить на перспективу, настолько рьяно уст</w:t>
      </w:r>
      <w:r w:rsidR="00BD1E15">
        <w:t>р</w:t>
      </w:r>
      <w:r w:rsidR="007C3FD3">
        <w:t>емились в Дом семьи.</w:t>
      </w:r>
      <w:r w:rsidR="0084066D">
        <w:t xml:space="preserve"> Всё.</w:t>
      </w:r>
      <w:r w:rsidR="008D6058">
        <w:t xml:space="preserve"> Ладно. Зафиксировали.</w:t>
      </w:r>
    </w:p>
    <w:p w14:paraId="00426E07" w14:textId="05E1A09A" w:rsidR="00CB0BE2" w:rsidRPr="00CB0BE2" w:rsidRDefault="00CB0BE2" w:rsidP="007B7B20">
      <w:pPr>
        <w:pStyle w:val="1"/>
      </w:pPr>
      <w:bookmarkStart w:id="35" w:name="_Toc197140175"/>
      <w:r w:rsidRPr="00CB0BE2">
        <w:t xml:space="preserve">О вопросах </w:t>
      </w:r>
      <w:r>
        <w:t>к Аспектам</w:t>
      </w:r>
      <w:bookmarkEnd w:id="35"/>
    </w:p>
    <w:p w14:paraId="26F1164E" w14:textId="1FB65644" w:rsidR="0090765C" w:rsidRDefault="008D6058">
      <w:pPr>
        <w:spacing w:after="0" w:line="240" w:lineRule="auto"/>
        <w:ind w:firstLine="454"/>
        <w:jc w:val="both"/>
      </w:pPr>
      <w:r>
        <w:t xml:space="preserve">Поэтому просьба такая, ещё раз продумать, и третье, </w:t>
      </w:r>
      <w:r w:rsidR="003446DF">
        <w:t xml:space="preserve">подходит опять же, </w:t>
      </w:r>
      <w:r>
        <w:t xml:space="preserve">вернее четвёртое, Ученик и говорит: «Вот я хочу туда, хочу туда, не знаю куда». Я говорю: «Тебе Владыка, что рекомендовал? – Не </w:t>
      </w:r>
      <w:proofErr w:type="spellStart"/>
      <w:r>
        <w:t>взнаю</w:t>
      </w:r>
      <w:proofErr w:type="spellEnd"/>
      <w:r>
        <w:t>. – Иди к нему».</w:t>
      </w:r>
      <w:r w:rsidR="006A3CD0">
        <w:t xml:space="preserve"> Ну к нему! Потом ко мне.</w:t>
      </w:r>
    </w:p>
    <w:p w14:paraId="3ED07237" w14:textId="748C474F" w:rsidR="003337CE" w:rsidRDefault="003337CE">
      <w:pPr>
        <w:spacing w:after="0" w:line="240" w:lineRule="auto"/>
        <w:ind w:firstLine="454"/>
        <w:jc w:val="both"/>
      </w:pPr>
      <w:r>
        <w:t xml:space="preserve">Потому что моя задача вывести к Владыке Кут Хуми, вернее, проверить вначале подготовку, вывести к Владыке Кут Хуми и уточнить правильно, неправильно вы решили, услышали, осознали, </w:t>
      </w:r>
      <w:r w:rsidR="004A3945">
        <w:t xml:space="preserve">прожили, </w:t>
      </w:r>
      <w:r>
        <w:t>возожглись, ясно, и подтвердить вам, что правильно или неправильно</w:t>
      </w:r>
      <w:r w:rsidR="00767790">
        <w:t>, или не готовы</w:t>
      </w:r>
      <w:r w:rsidR="005036E0">
        <w:t>, то есть с таким к Владыке не выходят.</w:t>
      </w:r>
      <w:r w:rsidR="00B820DC">
        <w:t xml:space="preserve"> Всё.</w:t>
      </w:r>
    </w:p>
    <w:p w14:paraId="7F1746FE" w14:textId="6768BBE2" w:rsidR="00B820DC" w:rsidRDefault="00B820DC">
      <w:pPr>
        <w:spacing w:after="0" w:line="240" w:lineRule="auto"/>
        <w:ind w:firstLine="454"/>
        <w:jc w:val="both"/>
      </w:pPr>
      <w:r>
        <w:t xml:space="preserve">Да, это моя задача. Знаете такое, фиксация, чтоб вы не сомневались, что </w:t>
      </w:r>
      <w:r w:rsidR="00FB6F77">
        <w:t xml:space="preserve">это </w:t>
      </w:r>
      <w:r>
        <w:t>у вас есть, и что действительно Огонь Владыки на вас зафиксирован, но при этом ещё и фиксатор в Доме Фа</w:t>
      </w:r>
      <w:r w:rsidR="00FB6F77">
        <w:t>-</w:t>
      </w:r>
      <w:r>
        <w:t>Отца Метагалактики. Вас Владыка утвердил, запись в Дом Фа</w:t>
      </w:r>
      <w:r w:rsidR="00FB6F77">
        <w:t>-</w:t>
      </w:r>
      <w:r>
        <w:t>Отца Метагалактики</w:t>
      </w:r>
      <w:r w:rsidR="00CD6881">
        <w:t xml:space="preserve"> –</w:t>
      </w:r>
      <w:r w:rsidR="00210048">
        <w:t xml:space="preserve"> </w:t>
      </w:r>
      <w:r w:rsidR="00CD6881">
        <w:t>в</w:t>
      </w:r>
      <w:r w:rsidR="00210048">
        <w:t xml:space="preserve">ы </w:t>
      </w:r>
      <w:proofErr w:type="spellStart"/>
      <w:r w:rsidR="00210048">
        <w:t>Теофит</w:t>
      </w:r>
      <w:proofErr w:type="spellEnd"/>
      <w:r w:rsidR="00210048">
        <w:t xml:space="preserve"> или Аспект</w:t>
      </w:r>
      <w:r w:rsidR="00CD6881">
        <w:t>,</w:t>
      </w:r>
      <w:r w:rsidR="00210048">
        <w:t xml:space="preserve"> и на вас идёт соответствующ</w:t>
      </w:r>
      <w:r w:rsidR="00493088">
        <w:t>и</w:t>
      </w:r>
      <w:r w:rsidR="00210048">
        <w:t>е проявлени</w:t>
      </w:r>
      <w:r w:rsidR="006A025A">
        <w:t>я</w:t>
      </w:r>
      <w:r w:rsidR="00210048">
        <w:t>, Огни, подготовка, контакты и так далее по всем присутствиям.</w:t>
      </w:r>
      <w:r w:rsidR="000D1B5D">
        <w:t xml:space="preserve"> Всё.</w:t>
      </w:r>
    </w:p>
    <w:p w14:paraId="14FFC3D2" w14:textId="797A962C" w:rsidR="00A92D64" w:rsidRDefault="000D1B5D">
      <w:pPr>
        <w:spacing w:after="0" w:line="240" w:lineRule="auto"/>
        <w:ind w:firstLine="454"/>
        <w:jc w:val="both"/>
      </w:pPr>
      <w:r>
        <w:t>Поэтому ко мне</w:t>
      </w:r>
      <w:r w:rsidR="00CB0BE2">
        <w:t xml:space="preserve">, к Оле, даже к вашим Аспектам в ваших Домах в последнюю очередь. Вначале к Владыкам. Всё понятно. Мы технические исполнители, знаете такие, инструкторы, </w:t>
      </w:r>
      <w:r w:rsidR="008E2AB5">
        <w:t>координаторы</w:t>
      </w:r>
      <w:r w:rsidR="00556464">
        <w:t>.</w:t>
      </w:r>
      <w:r w:rsidR="008E2AB5">
        <w:t xml:space="preserve"> </w:t>
      </w:r>
      <w:r w:rsidR="00556464">
        <w:t>У</w:t>
      </w:r>
      <w:r w:rsidR="008E2AB5">
        <w:t>видели? У нас есть свои права, но они касаются не вашего восхождения, вас Владыки ведут, а работы в Доме Фа</w:t>
      </w:r>
      <w:r w:rsidR="004F4787">
        <w:t>-</w:t>
      </w:r>
      <w:r w:rsidR="008E2AB5">
        <w:t>Отца Метагалактики, там валом работы</w:t>
      </w:r>
      <w:r w:rsidR="00A92D64">
        <w:t>, допустим, вот этих же Синтезов.</w:t>
      </w:r>
    </w:p>
    <w:p w14:paraId="46BB01EE" w14:textId="5B496109" w:rsidR="00351EC2" w:rsidRPr="00351EC2" w:rsidRDefault="00351EC2" w:rsidP="0048296E">
      <w:pPr>
        <w:pStyle w:val="1"/>
      </w:pPr>
      <w:bookmarkStart w:id="36" w:name="_Toc197140176"/>
      <w:r w:rsidRPr="00351EC2">
        <w:t>О 32</w:t>
      </w:r>
      <w:r w:rsidR="001302A3">
        <w:t>-м</w:t>
      </w:r>
      <w:r w:rsidRPr="00351EC2">
        <w:t xml:space="preserve"> Виде деятельности, о </w:t>
      </w:r>
      <w:proofErr w:type="spellStart"/>
      <w:r w:rsidRPr="00351EC2">
        <w:t>Теофитах</w:t>
      </w:r>
      <w:proofErr w:type="spellEnd"/>
      <w:r w:rsidRPr="00351EC2">
        <w:t xml:space="preserve"> и Аспектах Домов Отца</w:t>
      </w:r>
      <w:bookmarkEnd w:id="36"/>
    </w:p>
    <w:p w14:paraId="73162E8C" w14:textId="502959E8" w:rsidR="00C8098A" w:rsidRDefault="00C8098A">
      <w:pPr>
        <w:spacing w:after="0" w:line="240" w:lineRule="auto"/>
        <w:ind w:firstLine="454"/>
        <w:jc w:val="both"/>
      </w:pPr>
      <w:r>
        <w:t xml:space="preserve">Ещё один </w:t>
      </w:r>
      <w:proofErr w:type="spellStart"/>
      <w:r>
        <w:t>моментик</w:t>
      </w:r>
      <w:proofErr w:type="spellEnd"/>
      <w:r>
        <w:t>.</w:t>
      </w:r>
      <w:r w:rsidR="009A364E">
        <w:t xml:space="preserve"> Вот тоже пока вспомнил.</w:t>
      </w:r>
      <w:r w:rsidR="00AD61A3">
        <w:t xml:space="preserve"> Аспекты Домов не меняются.</w:t>
      </w:r>
      <w:r w:rsidR="00D50119">
        <w:t xml:space="preserve"> Знаете такую хорошую фразу «коне</w:t>
      </w:r>
      <w:r w:rsidR="0007732D">
        <w:t>й</w:t>
      </w:r>
      <w:r w:rsidR="00D50119">
        <w:t xml:space="preserve"> на переправе не меняют». У нас пока переправа.</w:t>
      </w:r>
      <w:r w:rsidR="00127055">
        <w:t xml:space="preserve"> Поэтому, что Аспекты киевского, что харьковского, что одесского, что там днепропетровского</w:t>
      </w:r>
      <w:r w:rsidR="00832ACF">
        <w:t xml:space="preserve">, неизменны, их изменение структуры не касается. Что </w:t>
      </w:r>
      <w:proofErr w:type="spellStart"/>
      <w:r w:rsidR="00832ACF">
        <w:t>Теофиты</w:t>
      </w:r>
      <w:proofErr w:type="spellEnd"/>
      <w:r w:rsidR="00832ACF">
        <w:t xml:space="preserve"> этих Домов, их изменения структуры не каса</w:t>
      </w:r>
      <w:r w:rsidR="00317166">
        <w:t>е</w:t>
      </w:r>
      <w:r w:rsidR="00832ACF">
        <w:t>тся.</w:t>
      </w:r>
    </w:p>
    <w:p w14:paraId="7469988C" w14:textId="0ADE992C" w:rsidR="00832ACF" w:rsidRDefault="00832ACF">
      <w:pPr>
        <w:spacing w:after="0" w:line="240" w:lineRule="auto"/>
        <w:ind w:firstLine="454"/>
        <w:jc w:val="both"/>
      </w:pPr>
      <w:r>
        <w:t xml:space="preserve">Единственное, что если он был </w:t>
      </w:r>
      <w:proofErr w:type="spellStart"/>
      <w:r>
        <w:t>Теофит</w:t>
      </w:r>
      <w:proofErr w:type="spellEnd"/>
      <w:r>
        <w:t xml:space="preserve"> </w:t>
      </w:r>
      <w:r w:rsidR="00212BF4">
        <w:t xml:space="preserve">там </w:t>
      </w:r>
      <w:r>
        <w:t>32-</w:t>
      </w:r>
      <w:r w:rsidR="00212BF4">
        <w:t>го</w:t>
      </w:r>
      <w:r>
        <w:t xml:space="preserve"> Вид</w:t>
      </w:r>
      <w:r w:rsidR="00212BF4">
        <w:t>а</w:t>
      </w:r>
      <w:r>
        <w:t xml:space="preserve"> деятельности, есть такой, то он автоматически перейдёт на </w:t>
      </w:r>
      <w:proofErr w:type="spellStart"/>
      <w:r>
        <w:t>Теофита</w:t>
      </w:r>
      <w:proofErr w:type="spellEnd"/>
      <w:r>
        <w:t>? Дома Фа</w:t>
      </w:r>
      <w:r w:rsidR="00837489">
        <w:t>, как 32-й структуры в этом Доме.</w:t>
      </w:r>
      <w:r w:rsidR="00EA75DB">
        <w:t xml:space="preserve"> Но, в принципе, ему лучше тогда стяжать </w:t>
      </w:r>
      <w:proofErr w:type="spellStart"/>
      <w:r w:rsidR="00EA75DB">
        <w:t>Теофита</w:t>
      </w:r>
      <w:proofErr w:type="spellEnd"/>
      <w:r w:rsidR="00EA75DB">
        <w:t xml:space="preserve"> или Аспекта Дома Отца, я </w:t>
      </w:r>
      <w:r w:rsidR="00785472">
        <w:t xml:space="preserve">не </w:t>
      </w:r>
      <w:r w:rsidR="00EA75DB">
        <w:t>знаю, Днепропетровска, допустим</w:t>
      </w:r>
      <w:r w:rsidR="00C81151">
        <w:t>, или Житомира.</w:t>
      </w:r>
      <w:r w:rsidR="002F1094">
        <w:t xml:space="preserve"> Сразу же отойти от структуры, потому что по-новому </w:t>
      </w:r>
      <w:proofErr w:type="spellStart"/>
      <w:r w:rsidR="002F1094">
        <w:t>Теофит</w:t>
      </w:r>
      <w:proofErr w:type="spellEnd"/>
      <w:r w:rsidR="002F1094">
        <w:t xml:space="preserve"> или Аспект Дома отлича</w:t>
      </w:r>
      <w:r w:rsidR="008D7C6B">
        <w:t>е</w:t>
      </w:r>
      <w:r w:rsidR="002F1094">
        <w:t>тся от 32-ричной структуры</w:t>
      </w:r>
      <w:r w:rsidR="00A4546B">
        <w:t xml:space="preserve"> и переход</w:t>
      </w:r>
      <w:r w:rsidR="00C93881">
        <w:t>,</w:t>
      </w:r>
      <w:r w:rsidR="00A4546B">
        <w:t xml:space="preserve"> </w:t>
      </w:r>
      <w:r w:rsidR="00733B5F" w:rsidRPr="000A46E6">
        <w:t>и след</w:t>
      </w:r>
      <w:r w:rsidR="00A4546B">
        <w:t xml:space="preserve"> туда.</w:t>
      </w:r>
    </w:p>
    <w:p w14:paraId="0067A6D8" w14:textId="19F39621" w:rsidR="00C93881" w:rsidRDefault="00C93881">
      <w:pPr>
        <w:spacing w:after="0" w:line="240" w:lineRule="auto"/>
        <w:ind w:firstLine="454"/>
        <w:jc w:val="both"/>
      </w:pPr>
      <w:r>
        <w:t>Но остаются те же самые люди, если только они не откажутся, хотя, я думаю, у нас таких не будет.</w:t>
      </w:r>
      <w:r w:rsidR="002771ED">
        <w:t xml:space="preserve"> Почему? Потому что </w:t>
      </w:r>
      <w:proofErr w:type="spellStart"/>
      <w:r w:rsidR="002771ED">
        <w:t>Теофит</w:t>
      </w:r>
      <w:proofErr w:type="spellEnd"/>
      <w:r w:rsidR="002771ED">
        <w:t xml:space="preserve"> Дома или Аспект Дома утверждается один раз на весь год</w:t>
      </w:r>
      <w:r w:rsidR="00351EC2">
        <w:t xml:space="preserve"> и не меняется, от августа до августа. Здесь жёстко, это так сказать скелет нашей структуры. Мы не имеем право в середине года</w:t>
      </w:r>
      <w:r w:rsidR="00127EF6">
        <w:t xml:space="preserve"> это менять</w:t>
      </w:r>
      <w:r w:rsidR="00351EC2">
        <w:t>, потому что поменяется очень много в Доме Фа</w:t>
      </w:r>
      <w:r w:rsidR="00A61907">
        <w:t>-</w:t>
      </w:r>
      <w:r w:rsidR="00351EC2">
        <w:t>Отца Метагалактики.</w:t>
      </w:r>
    </w:p>
    <w:p w14:paraId="1A8E8AB5" w14:textId="3BDAF7E1" w:rsidR="009330BC" w:rsidRDefault="009330BC">
      <w:pPr>
        <w:spacing w:after="0" w:line="240" w:lineRule="auto"/>
        <w:ind w:firstLine="454"/>
        <w:jc w:val="both"/>
      </w:pPr>
      <w:r>
        <w:t>Вы не видите, но от этого зависит много чего, чего вы не знаете.</w:t>
      </w:r>
      <w:r w:rsidR="00B11042">
        <w:t xml:space="preserve"> А вот структура внутри Дома меняется. Поэтому вот это, пожалуйста, осознали. Просто ко мне подошли с этим вопросом. Я официально объявляю, чтоб по Украине не было вопросов</w:t>
      </w:r>
      <w:r w:rsidR="00896012">
        <w:t xml:space="preserve"> через ваш Дом</w:t>
      </w:r>
      <w:r w:rsidR="006444F5">
        <w:t>.</w:t>
      </w:r>
    </w:p>
    <w:p w14:paraId="280EDDAA" w14:textId="255E6B81" w:rsidR="00905D1D" w:rsidRPr="00B172B5" w:rsidRDefault="00B172B5" w:rsidP="00026FE9">
      <w:pPr>
        <w:pStyle w:val="1"/>
      </w:pPr>
      <w:bookmarkStart w:id="37" w:name="_Toc197140177"/>
      <w:r w:rsidRPr="00B172B5">
        <w:t>О стяжании Ведущих Синтеза</w:t>
      </w:r>
      <w:bookmarkEnd w:id="37"/>
    </w:p>
    <w:p w14:paraId="7F9C67DF" w14:textId="3EB38099" w:rsidR="006D5E5E" w:rsidRDefault="006D5E5E">
      <w:pPr>
        <w:spacing w:after="0" w:line="240" w:lineRule="auto"/>
        <w:ind w:firstLine="454"/>
        <w:jc w:val="both"/>
      </w:pPr>
      <w:r>
        <w:t xml:space="preserve">И ещё </w:t>
      </w:r>
      <w:proofErr w:type="spellStart"/>
      <w:r>
        <w:t>моментик</w:t>
      </w:r>
      <w:proofErr w:type="spellEnd"/>
      <w:r w:rsidR="00905D1D">
        <w:t>, с которым сейчас уже столкнулись, но со вчера.</w:t>
      </w:r>
      <w:r w:rsidR="00B172B5">
        <w:t xml:space="preserve"> Ещё раз повторю. Если вы хотите стяжать Ведение Синтеза – мы с удовольствием. На Украине масса городов, пригородов и масса работников надо, не меньше, чем в России. Кстати, некоторым Домам намекаю, что для того, чтобы развиваться дальше, Ведущие Синтеза нужны в каждом Доме собственные.</w:t>
      </w:r>
    </w:p>
    <w:p w14:paraId="08325F1B" w14:textId="4C04809B" w:rsidR="00B172B5" w:rsidRDefault="002E35A7">
      <w:pPr>
        <w:spacing w:after="0" w:line="240" w:lineRule="auto"/>
        <w:ind w:firstLine="454"/>
        <w:jc w:val="both"/>
      </w:pPr>
      <w:r>
        <w:t>Д</w:t>
      </w:r>
      <w:r w:rsidR="00B172B5">
        <w:t xml:space="preserve">опустим, одесскому намекаю толстый-толстый намёк. </w:t>
      </w:r>
      <w:r w:rsidR="007C79D4">
        <w:t>Я</w:t>
      </w:r>
      <w:r w:rsidR="00481E5A">
        <w:t>,</w:t>
      </w:r>
      <w:r w:rsidR="00B172B5">
        <w:t xml:space="preserve"> то</w:t>
      </w:r>
      <w:r w:rsidR="007C79D4">
        <w:t>,</w:t>
      </w:r>
      <w:r w:rsidR="00B172B5">
        <w:t xml:space="preserve"> я всё забываю тебе сказать, что не хватает, у вас ни одного Ведущего Синтеза, вот в Днепропетровске уже три, а у вас и </w:t>
      </w:r>
      <w:r w:rsidR="00CC58E6" w:rsidRPr="00CC58E6">
        <w:t>шиш</w:t>
      </w:r>
      <w:r w:rsidR="00910AB4" w:rsidRPr="00CC58E6">
        <w:t xml:space="preserve"> десятых</w:t>
      </w:r>
      <w:r w:rsidR="00910AB4">
        <w:t>.</w:t>
      </w:r>
      <w:r w:rsidR="005D5A0D">
        <w:t xml:space="preserve"> Чувствуешь разницу?</w:t>
      </w:r>
      <w:r w:rsidR="005F7D31">
        <w:t xml:space="preserve"> А людей у вас в три раза больше, чем в Днепропетровске. И вот Владыка смотрит</w:t>
      </w:r>
      <w:r w:rsidR="009263C7">
        <w:t xml:space="preserve"> и</w:t>
      </w:r>
      <w:r w:rsidR="005F7D31">
        <w:t xml:space="preserve"> думает: «А что ж дела</w:t>
      </w:r>
      <w:r w:rsidR="00CF75D8">
        <w:t>ть</w:t>
      </w:r>
      <w:r w:rsidR="005F7D31">
        <w:t xml:space="preserve"> с Одессой? Она рвётся дальше, а Синтезы вести некому, всё приглашают со стороны».</w:t>
      </w:r>
      <w:r w:rsidR="000D1633">
        <w:t xml:space="preserve"> Стяжать, развиваться</w:t>
      </w:r>
      <w:r w:rsidR="00265970">
        <w:t>,</w:t>
      </w:r>
      <w:r w:rsidR="00BB4733">
        <w:t xml:space="preserve"> </w:t>
      </w:r>
      <w:r w:rsidR="00265970">
        <w:t>д</w:t>
      </w:r>
      <w:r w:rsidR="00BB4733">
        <w:t>ёргаться надо</w:t>
      </w:r>
      <w:r w:rsidR="00265970">
        <w:t>!</w:t>
      </w:r>
    </w:p>
    <w:p w14:paraId="4CBBD930" w14:textId="42E6E6B0" w:rsidR="00CB3AA3" w:rsidRDefault="00CB3AA3">
      <w:pPr>
        <w:spacing w:after="0" w:line="240" w:lineRule="auto"/>
        <w:ind w:firstLine="454"/>
        <w:jc w:val="both"/>
      </w:pPr>
      <w:r>
        <w:t>То есть работа должна быть по всем направлениям, везде должен быть местный Ведущий.</w:t>
      </w:r>
      <w:r w:rsidR="000939DD">
        <w:t xml:space="preserve"> Потому что есть массы городов в области, которые надо возжигать, даже посёлк</w:t>
      </w:r>
      <w:r w:rsidR="00732F10">
        <w:t>ов</w:t>
      </w:r>
      <w:r w:rsidR="00910CDF">
        <w:t>, и они тоже нужны.</w:t>
      </w:r>
      <w:r w:rsidR="00431465">
        <w:t xml:space="preserve"> Не говоря уже о том, что у нас по Украине не хватает Ведущих. Если посмотреть всех ваших Ведущих, на двух руках поместятся называется.</w:t>
      </w:r>
    </w:p>
    <w:p w14:paraId="1D2D7AE2" w14:textId="169F530E" w:rsidR="00C920CF" w:rsidRDefault="00C920CF">
      <w:pPr>
        <w:spacing w:after="0" w:line="240" w:lineRule="auto"/>
        <w:ind w:firstLine="454"/>
        <w:jc w:val="both"/>
      </w:pPr>
      <w:r>
        <w:t>Я серьёзно. А кто? Инна, Бороды, здесь три-четыре, всё? Всё. Всё, вся Украина.</w:t>
      </w:r>
      <w:r w:rsidR="00701915">
        <w:t xml:space="preserve"> Там Измаил, там Запорожье вот, с Симферополя Лариса ездит, вон си</w:t>
      </w:r>
      <w:r w:rsidR="000623E4">
        <w:t>ди</w:t>
      </w:r>
      <w:r w:rsidR="00701915">
        <w:t>т</w:t>
      </w:r>
      <w:r w:rsidR="000623E4">
        <w:t>. То есть, если посчитать, восемь-десять человек. Это на 24 области Украины? Это мелочь.</w:t>
      </w:r>
      <w:r w:rsidR="006B26AC">
        <w:t xml:space="preserve"> На городов, на сорок миллионов жителей? Так отвечу. Понятно, о чём я</w:t>
      </w:r>
      <w:r w:rsidR="00E767A8">
        <w:t>?</w:t>
      </w:r>
    </w:p>
    <w:p w14:paraId="67DFE008" w14:textId="7109078B" w:rsidR="00F65A97" w:rsidRDefault="006B26AC">
      <w:pPr>
        <w:spacing w:after="0" w:line="240" w:lineRule="auto"/>
        <w:ind w:firstLine="454"/>
        <w:jc w:val="both"/>
      </w:pPr>
      <w:r>
        <w:t>Не, вы скажете: «Мне работы нет. – А вы сами её создавайте». У нас есть, стяжа</w:t>
      </w:r>
      <w:r w:rsidR="00642DFF">
        <w:t>ли</w:t>
      </w:r>
      <w:r>
        <w:t xml:space="preserve"> и сидят.</w:t>
      </w:r>
      <w:r w:rsidR="00642DFF">
        <w:t xml:space="preserve"> Виталик </w:t>
      </w:r>
      <w:r w:rsidR="002B717D">
        <w:t>когда-нибудь работу даст</w:t>
      </w:r>
      <w:r w:rsidR="00213D3A">
        <w:t>,</w:t>
      </w:r>
      <w:r w:rsidR="00642DFF">
        <w:t xml:space="preserve"> а она не приходит.</w:t>
      </w:r>
      <w:r w:rsidR="00867819">
        <w:t xml:space="preserve"> Потому что стяжают те, кто сами возжигают, сами людей могут возжигать, вести за собой. У нас нет раздачи работы</w:t>
      </w:r>
      <w:r w:rsidR="00085084">
        <w:t>!</w:t>
      </w:r>
      <w:r w:rsidR="00867819">
        <w:t xml:space="preserve"> </w:t>
      </w:r>
      <w:r w:rsidR="00085084">
        <w:t>У</w:t>
      </w:r>
      <w:r w:rsidR="00867819">
        <w:t xml:space="preserve"> нас есть утверждение Ведущего, а вот ты уже сам себе работу сделай.</w:t>
      </w:r>
      <w:r w:rsidR="00F65A97">
        <w:t xml:space="preserve"> Я серьёзно, я не шучу.</w:t>
      </w:r>
      <w:r w:rsidR="00BD7E45">
        <w:t xml:space="preserve"> И вот тут уже качество, вопросы, деятельность идёт.</w:t>
      </w:r>
    </w:p>
    <w:p w14:paraId="5A1FD6FE" w14:textId="47B6F53B" w:rsidR="00BD7E45" w:rsidRDefault="00BD7E45">
      <w:pPr>
        <w:spacing w:after="0" w:line="240" w:lineRule="auto"/>
        <w:ind w:firstLine="454"/>
        <w:jc w:val="both"/>
      </w:pPr>
      <w:r>
        <w:t xml:space="preserve">Всё. Хотя мы всех Ведущих толкаем </w:t>
      </w:r>
      <w:r w:rsidR="00D0442A">
        <w:t xml:space="preserve">там </w:t>
      </w:r>
      <w:r>
        <w:t>на разные города Украины</w:t>
      </w:r>
      <w:r w:rsidR="00153C3F">
        <w:t>, говорим</w:t>
      </w:r>
      <w:r>
        <w:t>: «Вот смотри. Ищи! Развивай</w:t>
      </w:r>
      <w:r w:rsidR="00010F30">
        <w:t xml:space="preserve"> их все</w:t>
      </w:r>
      <w:r>
        <w:t>!»</w:t>
      </w:r>
    </w:p>
    <w:p w14:paraId="16F21B09" w14:textId="1921A5E7" w:rsidR="00FE2341" w:rsidRPr="00FE2341" w:rsidRDefault="006E1BE7" w:rsidP="00C16FEF">
      <w:pPr>
        <w:pStyle w:val="1"/>
      </w:pPr>
      <w:bookmarkStart w:id="38" w:name="_Toc197140178"/>
      <w:r>
        <w:t xml:space="preserve">О контакте с Владыкой. О </w:t>
      </w:r>
      <w:proofErr w:type="spellStart"/>
      <w:r>
        <w:t>слышанье</w:t>
      </w:r>
      <w:bookmarkEnd w:id="38"/>
      <w:proofErr w:type="spellEnd"/>
    </w:p>
    <w:p w14:paraId="12C2FB6C" w14:textId="2D5A15BC" w:rsidR="00834234" w:rsidRDefault="004C4D9B">
      <w:pPr>
        <w:spacing w:after="0" w:line="240" w:lineRule="auto"/>
        <w:ind w:firstLine="454"/>
        <w:jc w:val="both"/>
      </w:pPr>
      <w:r>
        <w:t>По Ведущим. Вот уже один человек сейчас напоролся – всем объявляю. Ужесточение условий идёт: первое, стоять перед Владыкой на 24-м вышестоящем. Только что поймал человека, который стяжает Ведущего Синтеза на 64-63-м присутствии. Вышли к Владыке, а я вижу, что выход идёт, но человек остался чуть ниже, где мы стоим. Чего он там дела</w:t>
      </w:r>
      <w:r w:rsidR="00332E1F">
        <w:t>ет</w:t>
      </w:r>
      <w:r>
        <w:t>?</w:t>
      </w:r>
      <w:r w:rsidR="00332E1F">
        <w:t xml:space="preserve"> </w:t>
      </w:r>
      <w:r w:rsidR="00834234">
        <w:t xml:space="preserve">Если б это был </w:t>
      </w:r>
      <w:proofErr w:type="spellStart"/>
      <w:r w:rsidR="00834234">
        <w:t>Теофит</w:t>
      </w:r>
      <w:proofErr w:type="spellEnd"/>
      <w:r w:rsidR="00834234">
        <w:t xml:space="preserve">, я ему </w:t>
      </w:r>
      <w:r w:rsidR="00A02CA2">
        <w:t xml:space="preserve">бы </w:t>
      </w:r>
      <w:r w:rsidR="00834234">
        <w:t>даже не рассказывал это, но так как это человек стяжает Ведущего Синтеза, пришлось сказать: «Стань!</w:t>
      </w:r>
      <w:r w:rsidR="00E92ECD">
        <w:t xml:space="preserve"> Где я стою</w:t>
      </w:r>
      <w:r w:rsidR="00E17265">
        <w:t>,</w:t>
      </w:r>
      <w:r w:rsidR="00E92ECD">
        <w:t xml:space="preserve"> перед Владыкой</w:t>
      </w:r>
      <w:r w:rsidR="00834234">
        <w:t>»</w:t>
      </w:r>
      <w:r w:rsidR="00E92ECD">
        <w:t>. Раз. Второе. Проблема – не всегда слышит Владыку.</w:t>
      </w:r>
      <w:r w:rsidR="004E1250">
        <w:t xml:space="preserve"> Как может Ведущий, я понимаю, что у нас это не отрабатывалось все годы, но сейчас Владыка указал на новых стяжающих</w:t>
      </w:r>
      <w:r w:rsidR="00CE5433">
        <w:t xml:space="preserve"> – слышать Владыку, с переменным успехом, но больше слышать, чем не слышать.</w:t>
      </w:r>
    </w:p>
    <w:p w14:paraId="37D33A9B" w14:textId="2F6DD70B" w:rsidR="00C867D0" w:rsidRPr="009F55F3" w:rsidRDefault="00C867D0">
      <w:pPr>
        <w:spacing w:after="0" w:line="240" w:lineRule="auto"/>
        <w:ind w:firstLine="454"/>
        <w:jc w:val="both"/>
        <w:rPr>
          <w:b/>
          <w:bCs/>
        </w:rPr>
      </w:pPr>
      <w:r>
        <w:t>Это достаточно две фразы: «Что сказал Владыка?» И ты проживаешь, в твоих словах Огонь Владыки, я проживаю, допустим, или твои слова, твой Огонь.</w:t>
      </w:r>
      <w:r w:rsidR="000D7DEA">
        <w:t xml:space="preserve"> Это можно не всегда слышать, но тут же высказать от Владыки, и в твоих словах будет Огонь Владыки. Это не всегда ушами слышать, но </w:t>
      </w:r>
      <w:r w:rsidR="000D7DEA" w:rsidRPr="009F55F3">
        <w:rPr>
          <w:b/>
          <w:bCs/>
        </w:rPr>
        <w:t>называется слышать Владыки, когда ты говоришь слово от Владыки, и в этом слове звучит Огонь Владыки. Вот это называется слышать.</w:t>
      </w:r>
    </w:p>
    <w:p w14:paraId="53B6FBC0" w14:textId="698FCB89" w:rsidR="000D7DEA" w:rsidRDefault="000D7DEA">
      <w:pPr>
        <w:spacing w:after="0" w:line="240" w:lineRule="auto"/>
        <w:ind w:firstLine="454"/>
        <w:jc w:val="both"/>
      </w:pPr>
      <w:r>
        <w:t xml:space="preserve">Я специально хочу это сказать, потому что </w:t>
      </w:r>
      <w:r w:rsidR="00FE2341">
        <w:t xml:space="preserve">некоторые слышать это уши, вот так, как рупор развернут и там что-то услышать, а потом своё сказать. Не своё сказать! </w:t>
      </w:r>
      <w:r w:rsidR="00FE2341" w:rsidRPr="009F55F3">
        <w:rPr>
          <w:b/>
          <w:bCs/>
        </w:rPr>
        <w:t xml:space="preserve">Если Владыка тебе что-то </w:t>
      </w:r>
      <w:r w:rsidR="00EA0485" w:rsidRPr="009F55F3">
        <w:rPr>
          <w:b/>
          <w:bCs/>
        </w:rPr>
        <w:t>сказал,</w:t>
      </w:r>
      <w:r w:rsidR="00FE2341" w:rsidRPr="009F55F3">
        <w:rPr>
          <w:b/>
          <w:bCs/>
        </w:rPr>
        <w:t xml:space="preserve"> и ты передаёшь другому, в этих словах стоит Огонь Владыки.</w:t>
      </w:r>
      <w:r w:rsidR="00EA0485" w:rsidRPr="009F55F3">
        <w:rPr>
          <w:b/>
          <w:bCs/>
        </w:rPr>
        <w:t xml:space="preserve"> А если ты передаёшь свои слова, в твоих словах </w:t>
      </w:r>
      <w:r w:rsidR="00E17265">
        <w:rPr>
          <w:b/>
          <w:bCs/>
        </w:rPr>
        <w:t xml:space="preserve">стоит </w:t>
      </w:r>
      <w:r w:rsidR="00EA0485" w:rsidRPr="009F55F3">
        <w:rPr>
          <w:b/>
          <w:bCs/>
        </w:rPr>
        <w:t>твой Огонь. В этом разница!</w:t>
      </w:r>
      <w:r w:rsidR="009F55F3">
        <w:rPr>
          <w:b/>
          <w:bCs/>
        </w:rPr>
        <w:t xml:space="preserve"> </w:t>
      </w:r>
      <w:r w:rsidR="009F55F3">
        <w:t>И это главная задача Ведущего</w:t>
      </w:r>
      <w:r w:rsidR="009B3CAC">
        <w:t xml:space="preserve"> – уметь говорить другим слова, в которых есть Огонь Владыки.</w:t>
      </w:r>
    </w:p>
    <w:p w14:paraId="6C65ADF0" w14:textId="2A6FC6DF" w:rsidR="007B31C0" w:rsidRDefault="009B3CAC">
      <w:pPr>
        <w:spacing w:after="0" w:line="240" w:lineRule="auto"/>
        <w:ind w:firstLine="454"/>
        <w:jc w:val="both"/>
      </w:pPr>
      <w:r>
        <w:t xml:space="preserve">Если этого умения нет, у нас масса Ведущих, когда первые годы </w:t>
      </w:r>
      <w:r w:rsidR="007553EB">
        <w:t xml:space="preserve">мы </w:t>
      </w:r>
      <w:r>
        <w:t>это умение не рихтовали у людей, не толкали их на это, они до сих в проколах сидят и не понимают, почему люди то возжигаются ими, то не возжигаются.</w:t>
      </w:r>
      <w:r w:rsidR="00201595">
        <w:t xml:space="preserve"> </w:t>
      </w:r>
      <w:r w:rsidR="00201595" w:rsidRPr="00597461">
        <w:rPr>
          <w:b/>
          <w:bCs/>
        </w:rPr>
        <w:t>Собственными словами, вашими</w:t>
      </w:r>
      <w:r w:rsidR="007A24E3">
        <w:rPr>
          <w:b/>
          <w:bCs/>
        </w:rPr>
        <w:t>,</w:t>
      </w:r>
      <w:r w:rsidR="00201595" w:rsidRPr="00597461">
        <w:rPr>
          <w:b/>
          <w:bCs/>
        </w:rPr>
        <w:t xml:space="preserve"> люди не возжигаются.</w:t>
      </w:r>
      <w:r w:rsidR="00C076B9" w:rsidRPr="00597461">
        <w:rPr>
          <w:b/>
          <w:bCs/>
        </w:rPr>
        <w:t xml:space="preserve"> Они возжигаются, если через вас идут слова Владыки.</w:t>
      </w:r>
      <w:r w:rsidR="00AC7740" w:rsidRPr="00597461">
        <w:rPr>
          <w:b/>
          <w:bCs/>
        </w:rPr>
        <w:t xml:space="preserve"> </w:t>
      </w:r>
      <w:r w:rsidR="007B31C0" w:rsidRPr="00597461">
        <w:rPr>
          <w:b/>
          <w:bCs/>
        </w:rPr>
        <w:t>Вы их говорите на физике, но в них стоит Огонь не вашего Слова Отца, а Слова Отца Владыки.</w:t>
      </w:r>
      <w:r w:rsidR="007B31C0">
        <w:t xml:space="preserve"> Чувствуете разницу? Вот эту проблему осознайте. </w:t>
      </w:r>
      <w:r w:rsidR="00FE3A65">
        <w:t>И э</w:t>
      </w:r>
      <w:r w:rsidR="007B31C0">
        <w:t xml:space="preserve">то не только Ведущим Синтеза, постепенно мы дойдём до Аспектов и </w:t>
      </w:r>
      <w:proofErr w:type="spellStart"/>
      <w:r w:rsidR="007B31C0">
        <w:t>Теофитов</w:t>
      </w:r>
      <w:proofErr w:type="spellEnd"/>
      <w:r w:rsidR="007B31C0">
        <w:t xml:space="preserve"> с этой проблемой.</w:t>
      </w:r>
      <w:r w:rsidR="00302593">
        <w:t xml:space="preserve"> Сейчас с Ведущих Синтеза мы начинаем закручивать гайки в этом вопросе.</w:t>
      </w:r>
    </w:p>
    <w:p w14:paraId="536084E0" w14:textId="1AAE5F52" w:rsidR="00775E64" w:rsidRDefault="00775E64">
      <w:pPr>
        <w:spacing w:after="0" w:line="240" w:lineRule="auto"/>
        <w:ind w:firstLine="454"/>
        <w:jc w:val="both"/>
      </w:pPr>
      <w:r>
        <w:t>Сложный вопрос. Сразу скажу, много Ведущих Синтеза к этому вопросу фиолетово относятся.</w:t>
      </w:r>
      <w:r w:rsidR="009441FD">
        <w:t xml:space="preserve"> Поэтому это пока</w:t>
      </w:r>
      <w:r w:rsidR="00941587">
        <w:t xml:space="preserve"> новая поветрие, но оно уже будет сказываться на вновь приходящих</w:t>
      </w:r>
      <w:r w:rsidR="00417613">
        <w:t>, кто заново стяжает Ведение Синтеза. Отработать</w:t>
      </w:r>
      <w:r w:rsidR="00872B2A">
        <w:t>, отработать</w:t>
      </w:r>
      <w:r w:rsidR="00417613">
        <w:t xml:space="preserve"> это раз плюнуть</w:t>
      </w:r>
      <w:r w:rsidR="0049554B">
        <w:t>!</w:t>
      </w:r>
      <w:r w:rsidR="00417613">
        <w:t xml:space="preserve"> Ученику настоящему.</w:t>
      </w:r>
      <w:r w:rsidR="00AC174C">
        <w:t xml:space="preserve"> Как? Вот сами вообразите как.</w:t>
      </w:r>
    </w:p>
    <w:p w14:paraId="4B0090A6" w14:textId="77777777" w:rsidR="0075478B" w:rsidRDefault="00AC174C">
      <w:pPr>
        <w:spacing w:after="0" w:line="240" w:lineRule="auto"/>
        <w:ind w:firstLine="454"/>
        <w:jc w:val="both"/>
      </w:pPr>
      <w:r>
        <w:t xml:space="preserve">Вот я рассказываю </w:t>
      </w:r>
      <w:proofErr w:type="spellStart"/>
      <w:r>
        <w:t>Соорганизацию</w:t>
      </w:r>
      <w:proofErr w:type="spellEnd"/>
      <w:r>
        <w:t>! Как? Быть в Огне Владыки, понятно.</w:t>
      </w:r>
      <w:r w:rsidR="00B70238">
        <w:t xml:space="preserve"> </w:t>
      </w:r>
      <w:r w:rsidR="00B70238" w:rsidRPr="00AF7B54">
        <w:rPr>
          <w:b/>
          <w:bCs/>
        </w:rPr>
        <w:t xml:space="preserve">Как быть в Огне Владыки? В точке </w:t>
      </w:r>
      <w:proofErr w:type="spellStart"/>
      <w:r w:rsidR="00B70238" w:rsidRPr="00AF7B54">
        <w:rPr>
          <w:b/>
          <w:bCs/>
        </w:rPr>
        <w:t>Хум</w:t>
      </w:r>
      <w:proofErr w:type="spellEnd"/>
      <w:r w:rsidR="00B70238" w:rsidRPr="00AF7B54">
        <w:rPr>
          <w:b/>
          <w:bCs/>
        </w:rPr>
        <w:t xml:space="preserve"> держать Огонь Владыки.</w:t>
      </w:r>
      <w:r w:rsidR="002107E4">
        <w:t xml:space="preserve"> Это даже Ученик должен делать</w:t>
      </w:r>
      <w:r w:rsidR="003A7896">
        <w:t xml:space="preserve"> любо</w:t>
      </w:r>
      <w:r w:rsidR="00CC2AEA">
        <w:t>й</w:t>
      </w:r>
      <w:r w:rsidR="003A7896">
        <w:t>. Если ты в Огне Владыки, ты не сможешь отсебятину распороть</w:t>
      </w:r>
      <w:r w:rsidR="004E3A97">
        <w:t>, особенное, если от имени Владыки что-то говоришь другому. И тогда ты действительно будешь и слышать, и видеть</w:t>
      </w:r>
      <w:r w:rsidR="00475E2A">
        <w:t xml:space="preserve"> его.</w:t>
      </w:r>
      <w:r w:rsidR="00D80B79">
        <w:t xml:space="preserve"> </w:t>
      </w:r>
      <w:r w:rsidR="000E4846">
        <w:t xml:space="preserve">Как только </w:t>
      </w:r>
      <w:proofErr w:type="spellStart"/>
      <w:r w:rsidR="000E4846">
        <w:t>Хум</w:t>
      </w:r>
      <w:proofErr w:type="spellEnd"/>
      <w:r w:rsidR="000E4846">
        <w:t xml:space="preserve"> пропадает, раз, такая стенка над тобой</w:t>
      </w:r>
      <w:r w:rsidR="000D2973">
        <w:t>, и ты говоришь отсебятину или ты начинаешь выдумывать.</w:t>
      </w:r>
    </w:p>
    <w:p w14:paraId="6C32674B" w14:textId="4A376A94" w:rsidR="000E4846" w:rsidRPr="006E1BE7" w:rsidRDefault="000D2973">
      <w:pPr>
        <w:spacing w:after="0" w:line="240" w:lineRule="auto"/>
        <w:ind w:firstLine="454"/>
        <w:jc w:val="both"/>
        <w:rPr>
          <w:b/>
          <w:bCs/>
        </w:rPr>
      </w:pPr>
      <w:r>
        <w:t>Особенно умиляет, когда выдумывают. Я говорю: «</w:t>
      </w:r>
      <w:r w:rsidR="00E1754D">
        <w:t>В чём</w:t>
      </w:r>
      <w:r>
        <w:t xml:space="preserve"> не готов?» И начинает выдумывать: «То</w:t>
      </w:r>
      <w:r w:rsidR="007A6335">
        <w:t>,</w:t>
      </w:r>
      <w:r>
        <w:t xml:space="preserve"> </w:t>
      </w:r>
      <w:r w:rsidR="007D3661">
        <w:t xml:space="preserve">то </w:t>
      </w:r>
      <w:r>
        <w:t>не стяжал, то так не вижу», – и всё о Синтезе вспоминает.</w:t>
      </w:r>
      <w:r w:rsidR="0038096F">
        <w:t xml:space="preserve"> Это не работает.</w:t>
      </w:r>
      <w:r w:rsidR="003408AA">
        <w:t xml:space="preserve"> Это второе – </w:t>
      </w:r>
      <w:r w:rsidR="003408AA" w:rsidRPr="006E1BE7">
        <w:rPr>
          <w:b/>
          <w:bCs/>
        </w:rPr>
        <w:t>контакт с Владыками и выражение в словах Огня Владыки</w:t>
      </w:r>
      <w:r w:rsidR="00D140A8" w:rsidRPr="006E1BE7">
        <w:rPr>
          <w:b/>
          <w:bCs/>
        </w:rPr>
        <w:t>, тогда ты Ведущий.</w:t>
      </w:r>
    </w:p>
    <w:p w14:paraId="00BE6D27" w14:textId="7B4DA1B9" w:rsidR="006E1BE7" w:rsidRDefault="00B40CD5">
      <w:pPr>
        <w:spacing w:after="0" w:line="240" w:lineRule="auto"/>
        <w:ind w:firstLine="454"/>
        <w:jc w:val="both"/>
      </w:pPr>
      <w:r>
        <w:t>К</w:t>
      </w:r>
      <w:r w:rsidR="00B33A0C">
        <w:t>стати, самое интересное.</w:t>
      </w:r>
      <w:r w:rsidR="00E644BE">
        <w:t xml:space="preserve"> Те, кто уме</w:t>
      </w:r>
      <w:r w:rsidR="003F6187">
        <w:t>ю</w:t>
      </w:r>
      <w:r w:rsidR="00E644BE">
        <w:t>т это делать, это не стяжают, те, кто не умеют это делать, это стяжают.</w:t>
      </w:r>
      <w:r w:rsidR="007B7FD1">
        <w:t xml:space="preserve"> Такая, что ты не умеешь – туда стремишься</w:t>
      </w:r>
      <w:r w:rsidR="00A44CF2">
        <w:t xml:space="preserve"> называется, а что умеешь – зачем отдавать соседям? Моё!</w:t>
      </w:r>
    </w:p>
    <w:p w14:paraId="4020AA94" w14:textId="188F6BCF" w:rsidR="00A44CF2" w:rsidRPr="000C00F5" w:rsidRDefault="000C00F5" w:rsidP="002371AD">
      <w:pPr>
        <w:pStyle w:val="1"/>
      </w:pPr>
      <w:bookmarkStart w:id="39" w:name="_Toc197140179"/>
      <w:r w:rsidRPr="000C00F5">
        <w:t>О владении Синтезом в общении с Владыкой</w:t>
      </w:r>
      <w:r w:rsidR="005435C4">
        <w:t>. Об исполнении Воли Владыки</w:t>
      </w:r>
      <w:bookmarkEnd w:id="39"/>
    </w:p>
    <w:p w14:paraId="245A32D0" w14:textId="3685FAB3" w:rsidR="000C00F5" w:rsidRDefault="00A44CF2">
      <w:pPr>
        <w:spacing w:after="0" w:line="240" w:lineRule="auto"/>
        <w:ind w:firstLine="454"/>
        <w:jc w:val="both"/>
      </w:pPr>
      <w:r>
        <w:t>И третий вариант, который жёстко сейчас вышел. Кроме слышан</w:t>
      </w:r>
      <w:r w:rsidR="004A1C97">
        <w:t>и</w:t>
      </w:r>
      <w:r>
        <w:t>я, виден</w:t>
      </w:r>
      <w:r w:rsidR="004A1C97">
        <w:t>и</w:t>
      </w:r>
      <w:r>
        <w:t>я, там вот стояния на присутствии у Владыки, владение Синтезом в общении с Владыкой.</w:t>
      </w:r>
      <w:r w:rsidR="000C00F5">
        <w:t xml:space="preserve"> То есть </w:t>
      </w:r>
      <w:r w:rsidR="000C00F5" w:rsidRPr="00187EDA">
        <w:rPr>
          <w:b/>
          <w:bCs/>
        </w:rPr>
        <w:t>в общении с Владыкой, ты должен говорить теми Стандартами, теми смыслами, теми синтетическими связями, которые заложены в Синтезе.</w:t>
      </w:r>
      <w:r w:rsidR="00CA521D" w:rsidRPr="00CA521D">
        <w:t xml:space="preserve"> </w:t>
      </w:r>
      <w:r w:rsidR="000C00F5">
        <w:t>Потому что</w:t>
      </w:r>
      <w:r w:rsidR="00793734">
        <w:t>,</w:t>
      </w:r>
      <w:r w:rsidR="000C00F5">
        <w:t xml:space="preserve"> расшифровывая ответ Владыки, ты должен расшифровывать то, что Владыка раньше давал по разным Синтезам по этим смыслам.</w:t>
      </w:r>
      <w:r w:rsidR="00793734">
        <w:t xml:space="preserve"> А сейчас я у многих замечаю там Аспектов, </w:t>
      </w:r>
      <w:proofErr w:type="spellStart"/>
      <w:r w:rsidR="00793734">
        <w:t>Теофитов</w:t>
      </w:r>
      <w:proofErr w:type="spellEnd"/>
      <w:r w:rsidR="00793734">
        <w:t>, это не только Ведущие деятельности, что пытаются стяжать, я вчера это говорил, сегодня ещё раз говорю, не владея смыслами деятельности.</w:t>
      </w:r>
    </w:p>
    <w:p w14:paraId="11876603" w14:textId="238E7DEE" w:rsidR="00793734" w:rsidRDefault="00793734">
      <w:pPr>
        <w:spacing w:after="0" w:line="240" w:lineRule="auto"/>
        <w:ind w:firstLine="454"/>
        <w:jc w:val="both"/>
      </w:pPr>
      <w:r>
        <w:t xml:space="preserve">Ставят в мыслеобраз непонятно что, непонятно зачем, не осмысляют вначале к чему приведёт этот мыслеобраз и можно ли с этим мыслеобразом заниматься такой-то деятельностью, таким-то проявлением, таким-то ведением. Вот это </w:t>
      </w:r>
      <w:proofErr w:type="spellStart"/>
      <w:r>
        <w:t>неосмысление</w:t>
      </w:r>
      <w:proofErr w:type="spellEnd"/>
      <w:r>
        <w:t xml:space="preserve"> ведёт к </w:t>
      </w:r>
      <w:r w:rsidR="00D50B9C">
        <w:t>некорректностям</w:t>
      </w:r>
      <w:r w:rsidR="00E47F53">
        <w:t>,</w:t>
      </w:r>
      <w:r w:rsidR="006D1F63">
        <w:t xml:space="preserve"> и эти некорректности называются, знаете как, к чему это приводит? Неисполнение Воли Владыки.</w:t>
      </w:r>
    </w:p>
    <w:p w14:paraId="47FF58CA" w14:textId="0C271904" w:rsidR="00970796" w:rsidRDefault="00970796">
      <w:pPr>
        <w:spacing w:after="0" w:line="240" w:lineRule="auto"/>
        <w:ind w:firstLine="454"/>
        <w:jc w:val="both"/>
      </w:pPr>
      <w:r>
        <w:t>Вот сейчас одному человеку было указано</w:t>
      </w:r>
      <w:r w:rsidR="00E47F53">
        <w:t>, что</w:t>
      </w:r>
      <w:r>
        <w:t>, в принципе, проблема в неисполнении Воли Владыки. Но это не значит, что человек не хочет исполнять Волю Владыки! Или что самовольничает, а это значит, что он не владеет сутью и смыслами Синтеза, а когда он не владеет материалом, наша любимая Воля применяется так, как может.</w:t>
      </w:r>
    </w:p>
    <w:p w14:paraId="602AA2ED" w14:textId="6F4337A1" w:rsidR="00DD518E" w:rsidRDefault="00DD518E">
      <w:pPr>
        <w:spacing w:after="0" w:line="240" w:lineRule="auto"/>
        <w:ind w:firstLine="454"/>
        <w:jc w:val="both"/>
      </w:pPr>
      <w:r>
        <w:t xml:space="preserve">Я специально это говорю. Потому что я человеку сказал, что идёт неисполнение Воли Владыки, и все </w:t>
      </w:r>
      <w:proofErr w:type="spellStart"/>
      <w:r>
        <w:t>сам</w:t>
      </w:r>
      <w:r w:rsidR="00D77998">
        <w:t>я</w:t>
      </w:r>
      <w:r>
        <w:t>унижаясь</w:t>
      </w:r>
      <w:proofErr w:type="spellEnd"/>
      <w:r>
        <w:t xml:space="preserve"> </w:t>
      </w:r>
      <w:r w:rsidR="000861D9">
        <w:t>тут же</w:t>
      </w:r>
      <w:r>
        <w:t xml:space="preserve"> полезут на себя</w:t>
      </w:r>
      <w:r w:rsidR="00B54D91">
        <w:t xml:space="preserve"> –</w:t>
      </w:r>
      <w:r w:rsidR="00A76824">
        <w:t xml:space="preserve"> вот я такой плохой, своей волей хрен знает что делаю.</w:t>
      </w:r>
      <w:r w:rsidR="00832215">
        <w:t xml:space="preserve"> Вопрос не в том, что ты плохой</w:t>
      </w:r>
      <w:r w:rsidR="007D0406">
        <w:t>!</w:t>
      </w:r>
      <w:r w:rsidR="00832215">
        <w:t xml:space="preserve"> </w:t>
      </w:r>
      <w:r w:rsidR="007D0406">
        <w:t>В</w:t>
      </w:r>
      <w:r w:rsidR="00832215">
        <w:t>опрос в том, что твоя Воля не знает, что делать правильно.</w:t>
      </w:r>
      <w:r w:rsidR="00FC18EF">
        <w:t xml:space="preserve"> Она не управляется ни сутью, ни идеями, ни смыслами, она бегает сама по себе.</w:t>
      </w:r>
    </w:p>
    <w:p w14:paraId="6E56B15C" w14:textId="3386F03F" w:rsidR="009800DC" w:rsidRDefault="00572227">
      <w:pPr>
        <w:spacing w:after="0" w:line="240" w:lineRule="auto"/>
        <w:ind w:firstLine="454"/>
        <w:jc w:val="both"/>
      </w:pPr>
      <w:r>
        <w:t xml:space="preserve">Знаете, как кошечка, где хочу </w:t>
      </w:r>
      <w:proofErr w:type="spellStart"/>
      <w:r>
        <w:t>пописяю</w:t>
      </w:r>
      <w:proofErr w:type="spellEnd"/>
      <w:r>
        <w:t>, где хочу покакаю. Мне всё равно, я не вижу никого вокруг, я кошечка</w:t>
      </w:r>
      <w:r w:rsidR="006C4108">
        <w:t>, которая гуляет сама по</w:t>
      </w:r>
      <w:r w:rsidR="00BA04EB">
        <w:t xml:space="preserve"> </w:t>
      </w:r>
      <w:r w:rsidR="006C4108">
        <w:t>себе</w:t>
      </w:r>
      <w:r w:rsidR="00CE7E82">
        <w:t>!</w:t>
      </w:r>
      <w:r w:rsidR="00BA04EB">
        <w:t xml:space="preserve"> Потому что у ней в голове ни смыслов, ни чувств, ни сути, ни иде</w:t>
      </w:r>
      <w:r w:rsidR="00CE7E82">
        <w:t>й</w:t>
      </w:r>
      <w:r w:rsidR="00BA04EB">
        <w:t xml:space="preserve">, то есть Образа Синтеза нету. И вот </w:t>
      </w:r>
      <w:r w:rsidR="00BA04EB" w:rsidRPr="00FF56DF">
        <w:rPr>
          <w:b/>
          <w:bCs/>
        </w:rPr>
        <w:t>неисполнение Воли Владыки начинается с отсутствия в голове смысловых материалов</w:t>
      </w:r>
      <w:r w:rsidR="00FB7046" w:rsidRPr="00FF56DF">
        <w:rPr>
          <w:b/>
          <w:bCs/>
        </w:rPr>
        <w:t xml:space="preserve">, </w:t>
      </w:r>
      <w:proofErr w:type="spellStart"/>
      <w:r w:rsidR="00FB7046" w:rsidRPr="00FF56DF">
        <w:rPr>
          <w:b/>
          <w:bCs/>
        </w:rPr>
        <w:t>сутевых</w:t>
      </w:r>
      <w:proofErr w:type="spellEnd"/>
      <w:r w:rsidR="00FB7046" w:rsidRPr="00FF56DF">
        <w:rPr>
          <w:b/>
          <w:bCs/>
        </w:rPr>
        <w:t xml:space="preserve"> материалов, идейных материалов Синтеза.</w:t>
      </w:r>
      <w:r w:rsidR="00785741">
        <w:rPr>
          <w:b/>
          <w:bCs/>
        </w:rPr>
        <w:t xml:space="preserve"> </w:t>
      </w:r>
      <w:r w:rsidR="003E44CB">
        <w:t xml:space="preserve">Волей управляет Идея. Если у вас </w:t>
      </w:r>
      <w:r w:rsidR="00FF56DF">
        <w:t xml:space="preserve">идей Синтеза не настолько захватили внутри, чтоб вы их могли выражать своей Волей, то выходя к Владыке, </w:t>
      </w:r>
      <w:r w:rsidR="00E32C4C">
        <w:t xml:space="preserve">и </w:t>
      </w:r>
      <w:r w:rsidR="00FF56DF">
        <w:t>обсуждая вопросы ведения того же Синтеза, как Ведущий, как Аспект там группы, как Вид деятельности, Владыка говорит, что Воли Владыки нет в этом.</w:t>
      </w:r>
      <w:r w:rsidR="000A7DA0">
        <w:t xml:space="preserve"> Потому что Владыка, тем более Владыка Кут Хуми, работает только Синтезом.</w:t>
      </w:r>
      <w:r w:rsidR="00DA08E0">
        <w:t xml:space="preserve"> </w:t>
      </w:r>
      <w:r w:rsidR="009800DC">
        <w:t>И если материалов Синтеза ниже 50% в твоей голове, не как знания, а как смысла, ты можешь не знать всё, можешь не помнить всё, но смыслами владеть, сутью владеть, взять новую тему, проникнуть, понять, что там говорится, связать её. И вот если ниже 50%, идёт что? Неисполнение Воли Владыки.</w:t>
      </w:r>
    </w:p>
    <w:p w14:paraId="5C666BE6" w14:textId="10866C18" w:rsidR="00A93252" w:rsidRDefault="00A93252">
      <w:pPr>
        <w:spacing w:after="0" w:line="240" w:lineRule="auto"/>
        <w:ind w:firstLine="454"/>
        <w:jc w:val="both"/>
      </w:pPr>
      <w:r>
        <w:t xml:space="preserve">Это не значит, что Ученик уже наказан, потому что такая фраза в </w:t>
      </w:r>
      <w:proofErr w:type="spellStart"/>
      <w:r>
        <w:t>Логоическом</w:t>
      </w:r>
      <w:proofErr w:type="spellEnd"/>
      <w:r>
        <w:t xml:space="preserve"> Правлении означает наказание, увидели, да, а это значит, что Ученик не владеет материалом, смыслами или чем-то и</w:t>
      </w:r>
      <w:r w:rsidR="00931984">
        <w:t>,</w:t>
      </w:r>
      <w:r>
        <w:t xml:space="preserve"> соответственно</w:t>
      </w:r>
      <w:r w:rsidR="00931984">
        <w:t>,</w:t>
      </w:r>
      <w:r>
        <w:t xml:space="preserve"> не может применить свою Волю правильно, а Воля это применение к деятельности. И если вы смысла не видите, то и деятельность у вас какая? Бессмысленная, бес-</w:t>
      </w:r>
      <w:proofErr w:type="spellStart"/>
      <w:r>
        <w:t>смысленная</w:t>
      </w:r>
      <w:proofErr w:type="spellEnd"/>
      <w:r w:rsidR="00664554">
        <w:t>, а это уже ведёт к соответствующим вариантам.</w:t>
      </w:r>
    </w:p>
    <w:p w14:paraId="58EEC2A2" w14:textId="37733796" w:rsidR="00664554" w:rsidRDefault="00664554">
      <w:pPr>
        <w:spacing w:after="0" w:line="240" w:lineRule="auto"/>
        <w:ind w:firstLine="454"/>
        <w:jc w:val="both"/>
      </w:pPr>
      <w:r>
        <w:t xml:space="preserve">Вот в этом проблема. Я её сейчас впервые увидел, но как бы мы говорили раньше это, но сейчас я увидел её ещё глубже. Не просто как Воля, когда </w:t>
      </w:r>
      <w:proofErr w:type="spellStart"/>
      <w:r>
        <w:t>соорганизуешь</w:t>
      </w:r>
      <w:proofErr w:type="spellEnd"/>
      <w:r>
        <w:t xml:space="preserve"> свою Волю с Волей Владыки, чтоб чётко спрашивать что и как делать, а я </w:t>
      </w:r>
      <w:r w:rsidR="003D68A0">
        <w:t>увидел,</w:t>
      </w:r>
      <w:r>
        <w:t xml:space="preserve"> как невладение материалом, когда нехватка смыслов в голове ведёт к неадекватности Воли на физике, и человек выдумывает за Владыку, что надо делать, хотя делать можно проще.</w:t>
      </w:r>
    </w:p>
    <w:p w14:paraId="7DF5F59B" w14:textId="4A8BF456" w:rsidR="00682A9F" w:rsidRDefault="003C2CFE">
      <w:pPr>
        <w:spacing w:after="0" w:line="240" w:lineRule="auto"/>
        <w:ind w:firstLine="454"/>
        <w:jc w:val="both"/>
      </w:pPr>
      <w:r>
        <w:t xml:space="preserve">Это я, кстати, видел вчера на Метагалактических. Я сегодня с утра говорил о бабульке, которая там развивает мышление, у ней то же самое. Она пытается применить Волю Синтезами и пристроиться к ним, но смыслов, разработки головы, сути пока не хватает и пошли </w:t>
      </w:r>
      <w:proofErr w:type="spellStart"/>
      <w:r>
        <w:t>вывертыши</w:t>
      </w:r>
      <w:proofErr w:type="spellEnd"/>
      <w:r>
        <w:t>, как человек может.</w:t>
      </w:r>
      <w:r w:rsidR="00682A9F">
        <w:t xml:space="preserve"> </w:t>
      </w:r>
      <w:r w:rsidR="00664414">
        <w:t>То есть это не ошибка, это не наказание человека, это просто невладение материалом.</w:t>
      </w:r>
      <w:r w:rsidR="00AB6738">
        <w:t xml:space="preserve"> </w:t>
      </w:r>
      <w:r w:rsidR="00682A9F">
        <w:t>Вчера я бабушке сказал: «Вам надо искать тонкости Синтеза». Пример, самый простой пример, качества к чему относятся? Про себя. Мне говорят: «</w:t>
      </w:r>
      <w:r w:rsidR="004D225F">
        <w:t>И к</w:t>
      </w:r>
      <w:r w:rsidR="00354DB5">
        <w:t>ачества мы собираем по горизонту, там по какому-то присутствию</w:t>
      </w:r>
      <w:r w:rsidR="00682A9F">
        <w:t>»</w:t>
      </w:r>
      <w:r w:rsidR="00354DB5">
        <w:t>. Я говорю: «Мы там качества не собираем</w:t>
      </w:r>
      <w:r w:rsidR="00390A75">
        <w:t>. У нас качеств</w:t>
      </w:r>
      <w:r w:rsidR="00390A75" w:rsidRPr="00F3232E">
        <w:t>а</w:t>
      </w:r>
      <w:r w:rsidR="00390A75">
        <w:t xml:space="preserve"> это строение Разума</w:t>
      </w:r>
      <w:r w:rsidR="00354DB5">
        <w:t>».</w:t>
      </w:r>
      <w:r w:rsidR="00390A75">
        <w:t xml:space="preserve"> Кто забыл, кстати, из здесь сидящих. И наш Разум строится качествами</w:t>
      </w:r>
      <w:r w:rsidR="00FC4F82">
        <w:t>, а</w:t>
      </w:r>
      <w:r w:rsidR="00C952C0">
        <w:t xml:space="preserve"> Тело – свойствами.</w:t>
      </w:r>
    </w:p>
    <w:p w14:paraId="2EDCDC44" w14:textId="6BE30373" w:rsidR="0055003F" w:rsidRDefault="00C952C0">
      <w:pPr>
        <w:spacing w:after="0" w:line="240" w:lineRule="auto"/>
        <w:ind w:firstLine="454"/>
        <w:jc w:val="both"/>
      </w:pPr>
      <w:r>
        <w:t>И нет качеств вовне нас, если в Разуме ты их не воспитал. Нет свойств вовне нас, если моё Тело это делать не умеет.</w:t>
      </w:r>
      <w:r w:rsidR="00FF2410">
        <w:t xml:space="preserve"> Где ты возьмёшь свойства и качества? Что за бред! По какому горизонту ты будешь бегать?! Это вчера мне Метагалактические, ладно Метагалактические, человек только начал работать, но сейчас вот некоторые из вас не вспомнили, где качества находятся.</w:t>
      </w:r>
      <w:r w:rsidR="00634A72">
        <w:t xml:space="preserve"> </w:t>
      </w:r>
      <w:r w:rsidR="0055003F">
        <w:t xml:space="preserve">Это краеугольный камень </w:t>
      </w:r>
      <w:proofErr w:type="spellStart"/>
      <w:r w:rsidR="0055003F">
        <w:t>восьмерицы</w:t>
      </w:r>
      <w:proofErr w:type="spellEnd"/>
      <w:r w:rsidR="0055003F">
        <w:t>! На Условия посмотрите, там качества на шестёрке стоят, всё, это только Разум.</w:t>
      </w:r>
    </w:p>
    <w:p w14:paraId="7DDFD371" w14:textId="1B9373CE" w:rsidR="00634A72" w:rsidRDefault="00634A72">
      <w:pPr>
        <w:spacing w:after="0" w:line="240" w:lineRule="auto"/>
        <w:ind w:firstLine="454"/>
        <w:jc w:val="both"/>
      </w:pPr>
      <w:r>
        <w:t xml:space="preserve">Увидели? Вот это тонкости. </w:t>
      </w:r>
      <w:r w:rsidR="00C95242">
        <w:t>И е</w:t>
      </w:r>
      <w:r>
        <w:t xml:space="preserve">сли мы не выучили эти тонкости, а Условия относятся к стандартизации деятельности, мы будем прокалываться, наша Воля будет исполнять, что может, а из того, что может, часть Владык, </w:t>
      </w:r>
      <w:r w:rsidR="0075421D">
        <w:t xml:space="preserve">а </w:t>
      </w:r>
      <w:r>
        <w:t>часть нет, заведёт в тупик. Всё.</w:t>
      </w:r>
    </w:p>
    <w:p w14:paraId="6D1E71CE" w14:textId="5D8B1AC8" w:rsidR="00920891" w:rsidRPr="00B202DB" w:rsidRDefault="00B202DB" w:rsidP="00BE1B5B">
      <w:pPr>
        <w:pStyle w:val="1"/>
      </w:pPr>
      <w:bookmarkStart w:id="40" w:name="_Toc197140180"/>
      <w:r w:rsidRPr="00B202DB">
        <w:t>О пугливости Ведущих</w:t>
      </w:r>
      <w:bookmarkEnd w:id="40"/>
    </w:p>
    <w:p w14:paraId="7829360F" w14:textId="6C8398FC" w:rsidR="00920891" w:rsidRDefault="00920891">
      <w:pPr>
        <w:spacing w:after="0" w:line="240" w:lineRule="auto"/>
        <w:ind w:firstLine="454"/>
        <w:jc w:val="both"/>
      </w:pPr>
      <w:r>
        <w:t>И последнее, четвёртое. Которое я сейчас вывел, буквально вот входя в зал.</w:t>
      </w:r>
      <w:r w:rsidR="00DF326B">
        <w:t xml:space="preserve"> Хорошее слово – пугливые вы мои! Пугливость.</w:t>
      </w:r>
      <w:r w:rsidR="00E70354">
        <w:t xml:space="preserve"> Я вас так иногда стращаю вот этими страшными словами, что все сидят, обтекают и начинают ещё в ужасе бояться.</w:t>
      </w:r>
      <w:r w:rsidR="00B202DB">
        <w:t xml:space="preserve"> И говорить: «</w:t>
      </w:r>
      <w:r w:rsidR="001A3C33">
        <w:t>А в</w:t>
      </w:r>
      <w:r w:rsidR="00B202DB">
        <w:t xml:space="preserve">друг неправильно сделаю». А потом этот страшный Виталик говорит </w:t>
      </w:r>
      <w:r w:rsidR="00607E50">
        <w:t>«</w:t>
      </w:r>
      <w:r w:rsidR="00B202DB">
        <w:t>только за битых двух небитых дают</w:t>
      </w:r>
      <w:r w:rsidR="00607E50">
        <w:t>»</w:t>
      </w:r>
      <w:r w:rsidR="00B202DB">
        <w:t xml:space="preserve"> и при этом наезжает за неправильное исполнение Воли</w:t>
      </w:r>
      <w:r w:rsidR="0034061A">
        <w:t xml:space="preserve">. Где его понять?! Лучше </w:t>
      </w:r>
      <w:r w:rsidR="004A7C0E">
        <w:t>по</w:t>
      </w:r>
      <w:r w:rsidR="0034061A">
        <w:t>слать</w:t>
      </w:r>
      <w:r w:rsidR="005D21F1">
        <w:t>!</w:t>
      </w:r>
    </w:p>
    <w:p w14:paraId="2C738249" w14:textId="35766E1F" w:rsidR="00B175C3" w:rsidRDefault="0034061A">
      <w:pPr>
        <w:spacing w:after="0" w:line="240" w:lineRule="auto"/>
        <w:ind w:firstLine="454"/>
        <w:jc w:val="both"/>
      </w:pPr>
      <w:r>
        <w:t>То запугал, то говорит стяжай, неважно, ошибешься</w:t>
      </w:r>
      <w:r w:rsidR="00B175C3">
        <w:t xml:space="preserve"> –</w:t>
      </w:r>
      <w:r>
        <w:t xml:space="preserve"> преодолеем.</w:t>
      </w:r>
      <w:r w:rsidR="00B175C3">
        <w:t xml:space="preserve"> Ошибками мы растём, бери ответственность на себя, иди дальше! Что за страх? </w:t>
      </w:r>
      <w:r w:rsidR="00B175C3" w:rsidRPr="00D729DB">
        <w:rPr>
          <w:spacing w:val="20"/>
        </w:rPr>
        <w:t>Ужас</w:t>
      </w:r>
      <w:r w:rsidR="00B175C3">
        <w:t>! Как тут понять?! Понимать не надо, это две единые вещи. Тут не надо понимать</w:t>
      </w:r>
      <w:r w:rsidR="00071A8C">
        <w:t>!</w:t>
      </w:r>
      <w:r w:rsidR="00B175C3">
        <w:t xml:space="preserve"> Этим мы живём. Вот если мы осознаём, что мы можем ошибиться и ищем варианты не ошибки, то даже, если мы ошиблись, мы из этого выйдем.</w:t>
      </w:r>
      <w:r w:rsidR="00AA7200">
        <w:t xml:space="preserve"> </w:t>
      </w:r>
      <w:r w:rsidR="00AA7200" w:rsidRPr="00A068DC">
        <w:rPr>
          <w:b/>
          <w:bCs/>
        </w:rPr>
        <w:t>Потому что мы осознаём то, что я говорю, или то, что вы знаете, что мы овладеваем Синтезом по мере наших смыслов, ищем более глубокий контакт с Владыкой</w:t>
      </w:r>
      <w:r w:rsidR="00BD704D" w:rsidRPr="00A068DC">
        <w:rPr>
          <w:b/>
          <w:bCs/>
        </w:rPr>
        <w:t>, стараемся в словах Огонь Владыки проявлять</w:t>
      </w:r>
      <w:r w:rsidR="00522AB9">
        <w:rPr>
          <w:b/>
          <w:bCs/>
        </w:rPr>
        <w:t>.</w:t>
      </w:r>
      <w:r w:rsidR="00BD704D" w:rsidRPr="00A068DC">
        <w:rPr>
          <w:b/>
          <w:bCs/>
        </w:rPr>
        <w:t xml:space="preserve"> </w:t>
      </w:r>
      <w:r w:rsidR="00522AB9">
        <w:rPr>
          <w:b/>
          <w:bCs/>
        </w:rPr>
        <w:t>И</w:t>
      </w:r>
      <w:r w:rsidR="00BD704D" w:rsidRPr="00A068DC">
        <w:rPr>
          <w:b/>
          <w:bCs/>
        </w:rPr>
        <w:t xml:space="preserve"> когда вот эти первые пункты мы стараемся делать или делаем, или отслеживаем, то даже если мы ошиблись, это становится не ошибкой, а спотыканием на пути.</w:t>
      </w:r>
      <w:r w:rsidR="00A068DC">
        <w:t xml:space="preserve"> А вот если мы не помним первое, что я сказал</w:t>
      </w:r>
      <w:r w:rsidR="002331ED">
        <w:t>,</w:t>
      </w:r>
      <w:r w:rsidR="00A068DC">
        <w:t xml:space="preserve"> и никогда не помним, </w:t>
      </w:r>
      <w:r w:rsidR="002331ED">
        <w:t>и</w:t>
      </w:r>
      <w:r w:rsidR="00A068DC">
        <w:t xml:space="preserve"> просто </w:t>
      </w:r>
      <w:r w:rsidR="00D62C99">
        <w:t xml:space="preserve">как </w:t>
      </w:r>
      <w:r w:rsidR="00A068DC">
        <w:t>рубаха-парень, делаем всё, что можем, вот тогда мы можем зайти в тупик.</w:t>
      </w:r>
    </w:p>
    <w:p w14:paraId="3688DC5D" w14:textId="592ADFC1" w:rsidR="003801FD" w:rsidRDefault="00A068DC">
      <w:pPr>
        <w:spacing w:after="0" w:line="240" w:lineRule="auto"/>
        <w:ind w:firstLine="454"/>
        <w:jc w:val="both"/>
      </w:pPr>
      <w:r>
        <w:t xml:space="preserve">Вопрос я вас не запугиваю, хотя это </w:t>
      </w:r>
      <w:proofErr w:type="spellStart"/>
      <w:r>
        <w:t>волево</w:t>
      </w:r>
      <w:proofErr w:type="spellEnd"/>
      <w:r>
        <w:t xml:space="preserve"> гор</w:t>
      </w:r>
      <w:r w:rsidR="000D7D37">
        <w:t>ю</w:t>
      </w:r>
      <w:r>
        <w:t xml:space="preserve">, а просто фиксирую взгляд на деталях, которые важны в работе Ученика, и которые помогают взойти. А это надо делать только </w:t>
      </w:r>
      <w:proofErr w:type="spellStart"/>
      <w:r>
        <w:t>волево</w:t>
      </w:r>
      <w:proofErr w:type="spellEnd"/>
      <w:r>
        <w:t>, чтоб действия поменялись.</w:t>
      </w:r>
      <w:r w:rsidR="003E4711">
        <w:t xml:space="preserve"> И синтетично, потому что, если сказать мягко: «</w:t>
      </w:r>
      <w:r w:rsidR="0022490F" w:rsidRPr="0022490F">
        <w:rPr>
          <w:i/>
          <w:iCs/>
        </w:rPr>
        <w:t>(Говорит радостно фальцетом)</w:t>
      </w:r>
      <w:r w:rsidR="0022490F">
        <w:t xml:space="preserve"> а</w:t>
      </w:r>
      <w:r w:rsidR="003E4711">
        <w:t>х вы мои дорогие! Вы не учитываете Волю Владык и качество вашей позы</w:t>
      </w:r>
      <w:r w:rsidR="000A7DF9">
        <w:t xml:space="preserve"> </w:t>
      </w:r>
      <w:r w:rsidR="001D16F4">
        <w:t>п</w:t>
      </w:r>
      <w:r w:rsidR="000A7DF9">
        <w:t>о сне</w:t>
      </w:r>
      <w:r w:rsidR="001D16F4">
        <w:t>гу</w:t>
      </w:r>
      <w:r w:rsidR="000A7DF9">
        <w:t>!</w:t>
      </w:r>
      <w:r w:rsidR="003E4711">
        <w:t>»</w:t>
      </w:r>
      <w:r w:rsidR="000A7DF9">
        <w:t xml:space="preserve"> Вы ж мне не поверите</w:t>
      </w:r>
      <w:r w:rsidR="00910C9B">
        <w:t xml:space="preserve"> и</w:t>
      </w:r>
      <w:r w:rsidR="000A7DF9">
        <w:t xml:space="preserve"> скажете: «И пошёл ты с ними дальше».</w:t>
      </w:r>
      <w:r w:rsidR="009471DC">
        <w:t xml:space="preserve"> </w:t>
      </w:r>
      <w:r w:rsidR="003801FD">
        <w:t>И я с вами соглашусь.</w:t>
      </w:r>
      <w:r w:rsidR="001D28F0">
        <w:t xml:space="preserve"> И у вас это ничего не останется, </w:t>
      </w:r>
      <w:r w:rsidR="00DA5C42">
        <w:t xml:space="preserve">и </w:t>
      </w:r>
      <w:r w:rsidR="001D28F0">
        <w:t>вы пойдёте по жизни так ничего и не будете делать.</w:t>
      </w:r>
      <w:r w:rsidR="00B06733">
        <w:t xml:space="preserve"> Вот это Любовь и Мудрость вам поговорила.</w:t>
      </w:r>
      <w:r w:rsidR="00400917">
        <w:t xml:space="preserve"> Вот так внутри вы </w:t>
      </w:r>
      <w:r w:rsidR="00AC0BB3">
        <w:t xml:space="preserve">это, </w:t>
      </w:r>
      <w:r w:rsidR="00400917">
        <w:t>к этому и относитесь</w:t>
      </w:r>
      <w:r w:rsidR="00E123C9">
        <w:t>. Поэтому четвёртый пункт</w:t>
      </w:r>
      <w:r w:rsidR="00616EE9">
        <w:t xml:space="preserve"> </w:t>
      </w:r>
      <w:r w:rsidR="0063407D">
        <w:t xml:space="preserve">– </w:t>
      </w:r>
      <w:r w:rsidR="00616EE9">
        <w:t xml:space="preserve">это </w:t>
      </w:r>
      <w:r w:rsidR="00E123C9">
        <w:t>не бояться! Кстати, в предыдущей эпохе Учеников специально пугали</w:t>
      </w:r>
      <w:r w:rsidR="006D0D22">
        <w:t xml:space="preserve">, чтоб они собирали Волю и преодолевали пугливость и восходили туда, куда </w:t>
      </w:r>
      <w:proofErr w:type="spellStart"/>
      <w:r w:rsidR="006D0D22">
        <w:t>низя</w:t>
      </w:r>
      <w:proofErr w:type="spellEnd"/>
      <w:r w:rsidR="006D0D22">
        <w:t>.</w:t>
      </w:r>
    </w:p>
    <w:p w14:paraId="4ABAF081" w14:textId="2E675778" w:rsidR="00D06E45" w:rsidRDefault="00D06E45">
      <w:pPr>
        <w:spacing w:after="0" w:line="240" w:lineRule="auto"/>
        <w:ind w:firstLine="454"/>
        <w:jc w:val="both"/>
      </w:pPr>
      <w:r>
        <w:t xml:space="preserve">Но если они сказали </w:t>
      </w:r>
      <w:proofErr w:type="spellStart"/>
      <w:r>
        <w:t>зя</w:t>
      </w:r>
      <w:proofErr w:type="spellEnd"/>
      <w:r>
        <w:t>, вошли, преодолели и смогли пройти, это были самые ценные Ученики у всех Владык.</w:t>
      </w:r>
      <w:r w:rsidR="00B37425">
        <w:t xml:space="preserve"> </w:t>
      </w:r>
      <w:r w:rsidR="00B37425" w:rsidRPr="00B37425">
        <w:rPr>
          <w:i/>
          <w:iCs/>
        </w:rPr>
        <w:t>(Чихают)</w:t>
      </w:r>
      <w:r w:rsidR="00B37425">
        <w:t xml:space="preserve"> для </w:t>
      </w:r>
      <w:proofErr w:type="spellStart"/>
      <w:r w:rsidR="00B37425">
        <w:t>неверящих</w:t>
      </w:r>
      <w:proofErr w:type="spellEnd"/>
      <w:r w:rsidR="00B37425">
        <w:t>. Но это не значит, что они нарушали правила, нарушали принципы и основы того, чем они занимались. То есть здесь есть масса вариантов, гибкость, без нарушений, но пойти дальше и глубже.</w:t>
      </w:r>
    </w:p>
    <w:p w14:paraId="6998A11D" w14:textId="000F686E" w:rsidR="003F233F" w:rsidRPr="003F233F" w:rsidRDefault="003F233F" w:rsidP="00396080">
      <w:pPr>
        <w:pStyle w:val="1"/>
      </w:pPr>
      <w:bookmarkStart w:id="41" w:name="_Toc197140181"/>
      <w:r w:rsidRPr="003F233F">
        <w:t>О помощи друг другу</w:t>
      </w:r>
      <w:bookmarkEnd w:id="41"/>
    </w:p>
    <w:p w14:paraId="1ED2A09B" w14:textId="0B2393FF" w:rsidR="00C54D25" w:rsidRDefault="00DA54AC">
      <w:pPr>
        <w:spacing w:after="0" w:line="240" w:lineRule="auto"/>
        <w:ind w:firstLine="454"/>
        <w:jc w:val="both"/>
      </w:pPr>
      <w:r>
        <w:t>Тот же самый вопрос, у нас есть правило – все друг друга консультируют, помогают, подсказывают.</w:t>
      </w:r>
      <w:r w:rsidR="00BB5DB0">
        <w:t xml:space="preserve"> Фраза, которую сейчас услышал, мне опять, я говорю, это только в Киеве может быть: «А ты запретил консультировать по Абсолютному Огню!»</w:t>
      </w:r>
      <w:r w:rsidR="003F233F">
        <w:t xml:space="preserve"> Если к тебе, к кому-то подойдут, спросят, почему не ответить? Какая разница, как это называется, консультация, общение, всё. Не, мы всех к Васе отправляем.</w:t>
      </w:r>
      <w:r w:rsidR="007129C4">
        <w:t xml:space="preserve"> </w:t>
      </w:r>
      <w:r w:rsidR="00E1146A">
        <w:t>Фраза меня всегда восторгает.</w:t>
      </w:r>
    </w:p>
    <w:p w14:paraId="6FA8BE00" w14:textId="230C37A1" w:rsidR="00E1146A" w:rsidRPr="00E1146A" w:rsidRDefault="00E1146A">
      <w:pPr>
        <w:spacing w:after="0" w:line="240" w:lineRule="auto"/>
        <w:ind w:firstLine="454"/>
        <w:jc w:val="both"/>
        <w:rPr>
          <w:i/>
          <w:iCs/>
        </w:rPr>
      </w:pPr>
      <w:r w:rsidRPr="00E1146A">
        <w:rPr>
          <w:i/>
          <w:iCs/>
        </w:rPr>
        <w:t>Из зала: Бедный Вася.</w:t>
      </w:r>
    </w:p>
    <w:p w14:paraId="3135D24B" w14:textId="4277D638" w:rsidR="009D0398" w:rsidRDefault="00E1146A">
      <w:pPr>
        <w:spacing w:after="0" w:line="240" w:lineRule="auto"/>
        <w:ind w:firstLine="454"/>
        <w:jc w:val="both"/>
      </w:pPr>
      <w:r>
        <w:t xml:space="preserve">Да, бедный </w:t>
      </w:r>
      <w:proofErr w:type="spellStart"/>
      <w:r w:rsidR="00FD0AE3">
        <w:t>Йо</w:t>
      </w:r>
      <w:r>
        <w:t>рик</w:t>
      </w:r>
      <w:proofErr w:type="spellEnd"/>
      <w:r>
        <w:t xml:space="preserve">, на стенке «здесь был Вася», вот к тому Васе. Я </w:t>
      </w:r>
      <w:r w:rsidR="00EE7857">
        <w:t xml:space="preserve">не знаю </w:t>
      </w:r>
      <w:r>
        <w:t xml:space="preserve">уже, как это </w:t>
      </w:r>
      <w:r w:rsidR="00EF3BC3">
        <w:t xml:space="preserve">вам </w:t>
      </w:r>
      <w:r w:rsidR="00EE7857">
        <w:t>объяснять!</w:t>
      </w:r>
      <w:r>
        <w:t xml:space="preserve"> Понимаете, есть работа Аспекта, который может поставить Вето в случае, если он видит, что неправильное действие. </w:t>
      </w:r>
      <w:r w:rsidR="008A0859">
        <w:t xml:space="preserve">Если там спор был на Совете </w:t>
      </w:r>
      <w:proofErr w:type="spellStart"/>
      <w:r w:rsidR="008A0859">
        <w:t>Теофитов</w:t>
      </w:r>
      <w:proofErr w:type="spellEnd"/>
      <w:r w:rsidR="008A0859">
        <w:t>, кто, как, что там делает по Абсолютному Огню.</w:t>
      </w:r>
      <w:r w:rsidR="00564149">
        <w:t xml:space="preserve"> </w:t>
      </w:r>
      <w:r w:rsidR="009D0398">
        <w:t>Но есть правило Синтеза, где каждый Ученик помогает другому восходить, стараясь объяснить всё, что он знает, если он уверен, что он знает правильно.</w:t>
      </w:r>
      <w:r w:rsidR="000C51C0">
        <w:t xml:space="preserve"> Понятно, что Ученик скажет: «А вдруг я не </w:t>
      </w:r>
      <w:proofErr w:type="spellStart"/>
      <w:r w:rsidR="000C51C0">
        <w:t>взнаю</w:t>
      </w:r>
      <w:proofErr w:type="spellEnd"/>
      <w:r w:rsidR="000C51C0">
        <w:t xml:space="preserve"> правильно?» Тогда </w:t>
      </w:r>
      <w:r w:rsidR="004200F6">
        <w:t xml:space="preserve">и </w:t>
      </w:r>
      <w:r w:rsidR="000C51C0">
        <w:t xml:space="preserve">не лезь. </w:t>
      </w:r>
      <w:r w:rsidR="009E7B01">
        <w:t>Но п</w:t>
      </w:r>
      <w:r w:rsidR="000C51C0">
        <w:t xml:space="preserve">одобное </w:t>
      </w:r>
      <w:r w:rsidR="00FB3EC4">
        <w:t xml:space="preserve">к тебе </w:t>
      </w:r>
      <w:r w:rsidR="000C51C0">
        <w:t>притягивает подобное, к тебе подойдут такие же люди, которые ещё хуже, чем ты, не знают правильно, и поэтапно взойдут</w:t>
      </w:r>
      <w:r w:rsidR="00B0576A">
        <w:t xml:space="preserve"> вместе с тобой.</w:t>
      </w:r>
    </w:p>
    <w:p w14:paraId="1F43DADA" w14:textId="68E56589" w:rsidR="00B0576A" w:rsidRDefault="00FD7B64">
      <w:pPr>
        <w:spacing w:after="0" w:line="240" w:lineRule="auto"/>
        <w:ind w:firstLine="454"/>
        <w:jc w:val="both"/>
      </w:pPr>
      <w:r>
        <w:t>Поэтому осознайте</w:t>
      </w:r>
      <w:r w:rsidR="00A55BAA">
        <w:t>,</w:t>
      </w:r>
      <w:r>
        <w:t xml:space="preserve"> пожалуйста, что у нас есть право у любого </w:t>
      </w:r>
      <w:proofErr w:type="spellStart"/>
      <w:r>
        <w:t>Теофита</w:t>
      </w:r>
      <w:proofErr w:type="spellEnd"/>
      <w:r>
        <w:t>, у любого Аспекта, в том числе и Чело вести группы, а ведение групп, это значит что? Ведение и изучение всех материалов Синтеза.</w:t>
      </w:r>
      <w:r w:rsidR="00FC6F1E">
        <w:t xml:space="preserve"> А Абсолютный Огонь </w:t>
      </w:r>
      <w:r w:rsidR="003402A0">
        <w:t xml:space="preserve">– </w:t>
      </w:r>
      <w:r w:rsidR="00FC6F1E">
        <w:t>это восьмой Синтез</w:t>
      </w:r>
      <w:r w:rsidR="00F0290D">
        <w:t>, один из материалов.</w:t>
      </w:r>
      <w:r w:rsidR="003A2D09">
        <w:t xml:space="preserve"> У вас в Доме Отца или в Доме Фа киевском работа может быть простроена там по специальным группам – да, там ходить, кто</w:t>
      </w:r>
      <w:r w:rsidR="00CE0B09">
        <w:t xml:space="preserve">, за </w:t>
      </w:r>
      <w:r w:rsidR="003A2D09">
        <w:t>что там, выбрали ответственных</w:t>
      </w:r>
      <w:r w:rsidR="00D86E12">
        <w:t>,</w:t>
      </w:r>
      <w:r w:rsidR="003A2D09">
        <w:t xml:space="preserve"> и пускай они углубляются в этой специфике. Но! Индивидуальное общение, называйте это консультациями, вопросами, как хотите, никто не отменял. Подошли с вопросом – ответь. Зачем ты посылаешь куда-то, если ты можешь ответить?</w:t>
      </w:r>
      <w:r w:rsidR="0036742D">
        <w:t xml:space="preserve"> Что за бред?</w:t>
      </w:r>
    </w:p>
    <w:p w14:paraId="346FA25C" w14:textId="76F73F92" w:rsidR="0075204E" w:rsidRDefault="000B3A4E">
      <w:pPr>
        <w:spacing w:after="0" w:line="240" w:lineRule="auto"/>
        <w:ind w:firstLine="454"/>
        <w:jc w:val="both"/>
      </w:pPr>
      <w:r>
        <w:t>Вот это и есть, когда, с одной стороны, если правила, регламентирующие развитие Дома, и в расписании будет стоять тот, кто взял на себя работу с Абсолютным Огнём</w:t>
      </w:r>
      <w:r w:rsidR="00D06A17">
        <w:t>. Это для групп, кто прид</w:t>
      </w:r>
      <w:r w:rsidR="00A16046">
        <w:t>у</w:t>
      </w:r>
      <w:r w:rsidR="00D06A17">
        <w:t>т, там вопросы, а есть вообще вот между нами общение, когда на любой вопрос мы можем ответить, если мы можем.</w:t>
      </w:r>
      <w:r w:rsidR="002E0F47">
        <w:t xml:space="preserve"> Никаких глупостей здесь нету.</w:t>
      </w:r>
    </w:p>
    <w:p w14:paraId="5767795B" w14:textId="4685C1EE" w:rsidR="002E0F47" w:rsidRDefault="002E0F47">
      <w:pPr>
        <w:spacing w:after="0" w:line="240" w:lineRule="auto"/>
        <w:ind w:firstLine="454"/>
        <w:jc w:val="both"/>
      </w:pPr>
      <w:r>
        <w:t>Вот нам надо искать вот этот свободный путь, когда есть и регламентаци</w:t>
      </w:r>
      <w:r w:rsidR="00940732">
        <w:t>и</w:t>
      </w:r>
      <w:r>
        <w:t xml:space="preserve"> занятий по группам, и ответственность отдельных </w:t>
      </w:r>
      <w:proofErr w:type="spellStart"/>
      <w:r>
        <w:t>Теофитов</w:t>
      </w:r>
      <w:proofErr w:type="spellEnd"/>
      <w:r>
        <w:t xml:space="preserve"> и Чело за ту или иную тему</w:t>
      </w:r>
      <w:r w:rsidR="00060F8B">
        <w:t>.</w:t>
      </w:r>
      <w:r>
        <w:t xml:space="preserve"> </w:t>
      </w:r>
      <w:r w:rsidR="00060F8B">
        <w:t>А</w:t>
      </w:r>
      <w:r>
        <w:t xml:space="preserve"> вы посмотрите на новую структуру, у нас есть Дом Синтеза, у нас есть Столпы Синтезов, у нас есть Ведущие Синтез</w:t>
      </w:r>
      <w:r w:rsidR="003119FD">
        <w:t>ов</w:t>
      </w:r>
      <w:r>
        <w:t>, у нас есть Аспекты Дома и 16 Домов, в каждом из которых свой Синтез</w:t>
      </w:r>
      <w:r w:rsidR="003E4112">
        <w:t>, Домов Проявления</w:t>
      </w:r>
      <w:r w:rsidR="0052141E">
        <w:t>.</w:t>
      </w:r>
      <w:r w:rsidR="002760D8">
        <w:t xml:space="preserve"> </w:t>
      </w:r>
      <w:r w:rsidR="0052141E">
        <w:t>В</w:t>
      </w:r>
      <w:r w:rsidR="002760D8">
        <w:t xml:space="preserve"> итоге 20</w:t>
      </w:r>
      <w:r w:rsidR="0052141E">
        <w:t xml:space="preserve"> вариантов применения Синтеза.</w:t>
      </w:r>
    </w:p>
    <w:p w14:paraId="1990B833" w14:textId="20420D64" w:rsidR="00AA2CDF" w:rsidRDefault="00E34278">
      <w:pPr>
        <w:spacing w:after="0" w:line="240" w:lineRule="auto"/>
        <w:ind w:firstLine="454"/>
        <w:jc w:val="both"/>
      </w:pPr>
      <w:r>
        <w:t xml:space="preserve">Если мы не научимся вот градации компетентностей и одновременно свободе в Синтезе, мы в этих </w:t>
      </w:r>
      <w:r w:rsidR="0083173C">
        <w:t>двадцати</w:t>
      </w:r>
      <w:r>
        <w:t xml:space="preserve"> вариантах умрём, тут же</w:t>
      </w:r>
      <w:r w:rsidR="000D65F3">
        <w:t>, на ходу.</w:t>
      </w:r>
      <w:r w:rsidR="00893D72">
        <w:t xml:space="preserve"> Или всех будут спихивать соседу – это не моя компетенция, это соседа</w:t>
      </w:r>
      <w:r w:rsidR="00732799">
        <w:t>,</w:t>
      </w:r>
      <w:r w:rsidR="001C0771">
        <w:t xml:space="preserve"> </w:t>
      </w:r>
      <w:r w:rsidR="00732799">
        <w:t>к</w:t>
      </w:r>
      <w:r w:rsidR="001C0771">
        <w:t>ак это у нас в правительствах делают, что в украинском, что в российском.</w:t>
      </w:r>
      <w:r w:rsidR="00AA2CDF">
        <w:t xml:space="preserve"> Сейчас в российском всех прижучили, скоро и у вас то же самое будет.</w:t>
      </w:r>
      <w:r w:rsidR="00AD1EEA">
        <w:t xml:space="preserve"> Потому что от этого государство разваливается</w:t>
      </w:r>
      <w:r w:rsidR="004C5382">
        <w:t>!</w:t>
      </w:r>
      <w:r w:rsidR="00AD1EEA">
        <w:t xml:space="preserve"> Всё. На Советский Союз посмотр</w:t>
      </w:r>
      <w:r w:rsidR="00630848">
        <w:t>ели</w:t>
      </w:r>
      <w:r w:rsidR="00AD1EEA">
        <w:t>.</w:t>
      </w:r>
    </w:p>
    <w:p w14:paraId="7D6F1A50" w14:textId="3E42DDCB" w:rsidR="00AD1EEA" w:rsidRDefault="00165FDC">
      <w:pPr>
        <w:spacing w:after="0" w:line="240" w:lineRule="auto"/>
        <w:ind w:firstLine="454"/>
        <w:jc w:val="both"/>
      </w:pPr>
      <w:r>
        <w:t>Вот давайте вот это ещё раз осознаем и будем искать грани, варианты, возможности восхождения и действия</w:t>
      </w:r>
      <w:r w:rsidR="005F7EC9">
        <w:t xml:space="preserve">, и не пугаться ошибок там, плюсов, минусов, </w:t>
      </w:r>
      <w:r w:rsidR="00366677">
        <w:t xml:space="preserve">восходить, но при этом стараться их исполнять меньше. Вот </w:t>
      </w:r>
      <w:r w:rsidR="00485C90">
        <w:t>это</w:t>
      </w:r>
      <w:r w:rsidR="00366677">
        <w:t xml:space="preserve"> результаты перерыва. Практика.</w:t>
      </w:r>
      <w:r w:rsidR="009A6834">
        <w:t xml:space="preserve"> Возвращаемся в класс.</w:t>
      </w:r>
    </w:p>
    <w:p w14:paraId="382295C9" w14:textId="2B044969" w:rsidR="00DA1813" w:rsidRDefault="00DA1813">
      <w:pPr>
        <w:spacing w:after="0" w:line="240" w:lineRule="auto"/>
        <w:ind w:firstLine="454"/>
        <w:jc w:val="both"/>
      </w:pPr>
      <w:r>
        <w:t>Да, мы уже видим положительные сдвиги посадки на вышестоящих присутствиях, что здесь, посмотрим на Метагалактических, но я думаю, и там увидим, во, движение пошло.</w:t>
      </w:r>
      <w:r w:rsidR="00CB73B2">
        <w:t xml:space="preserve"> Кстати, это идёт очень тяжело там, то есть тяжело это не только вам, тяжело и там, с учётом </w:t>
      </w:r>
      <w:proofErr w:type="spellStart"/>
      <w:r w:rsidR="00CB73B2">
        <w:t>соорганизации</w:t>
      </w:r>
      <w:proofErr w:type="spellEnd"/>
      <w:r w:rsidR="00CB73B2">
        <w:t xml:space="preserve"> всех наших масс, которые туда выходят, тяжеловато, но движение идёт называется</w:t>
      </w:r>
      <w:r w:rsidR="00930E80">
        <w:t>, развиваемся.</w:t>
      </w:r>
    </w:p>
    <w:p w14:paraId="3B7CFE57" w14:textId="77777777" w:rsidR="00064789" w:rsidRPr="00087149" w:rsidRDefault="00064789" w:rsidP="00064789">
      <w:pPr>
        <w:pStyle w:val="1"/>
        <w:rPr>
          <w:rFonts w:cs="Times New Roman"/>
          <w:szCs w:val="24"/>
        </w:rPr>
      </w:pPr>
      <w:bookmarkStart w:id="42" w:name="_Toc197140182"/>
      <w:r w:rsidRPr="00087149">
        <w:t>Практика 7</w:t>
      </w:r>
      <w:r w:rsidRPr="008F530E">
        <w:t xml:space="preserve">. </w:t>
      </w:r>
      <w:proofErr w:type="spellStart"/>
      <w:r w:rsidRPr="00087149">
        <w:t>Соорганизация</w:t>
      </w:r>
      <w:proofErr w:type="spellEnd"/>
      <w:r w:rsidRPr="00087149">
        <w:t xml:space="preserve"> 4-ричного Огня 4-</w:t>
      </w:r>
      <w:r>
        <w:t>ри</w:t>
      </w:r>
      <w:r w:rsidRPr="00087149">
        <w:t>цы Метагалактики с нашим физическим присутствием</w:t>
      </w:r>
      <w:r>
        <w:t xml:space="preserve">. </w:t>
      </w:r>
      <w:r w:rsidRPr="00087149">
        <w:t>Задание от 4-</w:t>
      </w:r>
      <w:r>
        <w:t>ри</w:t>
      </w:r>
      <w:r w:rsidRPr="00087149">
        <w:t>цы Метагалактики</w:t>
      </w:r>
      <w:bookmarkEnd w:id="42"/>
    </w:p>
    <w:p w14:paraId="45362C4B" w14:textId="77777777" w:rsidR="00064789" w:rsidRPr="00087149" w:rsidRDefault="00064789" w:rsidP="00064789">
      <w:pPr>
        <w:spacing w:after="0" w:line="240" w:lineRule="auto"/>
        <w:ind w:firstLine="454"/>
        <w:jc w:val="both"/>
      </w:pPr>
      <w:r w:rsidRPr="00087149">
        <w:t xml:space="preserve">И мы возжигаемся всем накопленным огнём. Возжигаемся ФА или Синтез-8-рицей, ФА или Синтез-16-рицей и 8-ричным синтезом </w:t>
      </w:r>
      <w:proofErr w:type="spellStart"/>
      <w:r w:rsidRPr="00087149">
        <w:t>ФАОМг</w:t>
      </w:r>
      <w:proofErr w:type="spellEnd"/>
      <w:r w:rsidRPr="00087149">
        <w:t xml:space="preserve"> в нас. Синтезируемся с ФА Владыками Кут Хуми, Фаинь, возжигаясь их огнём.</w:t>
      </w:r>
    </w:p>
    <w:p w14:paraId="4A4E072C" w14:textId="77777777" w:rsidR="00064789" w:rsidRPr="00087149" w:rsidRDefault="00064789" w:rsidP="00064789">
      <w:pPr>
        <w:spacing w:after="0" w:line="240" w:lineRule="auto"/>
        <w:ind w:firstLine="454"/>
        <w:jc w:val="both"/>
        <w:rPr>
          <w:i/>
        </w:rPr>
      </w:pPr>
      <w:r w:rsidRPr="00087149">
        <w:rPr>
          <w:i/>
        </w:rPr>
        <w:t>Вот сейчас зафиксируйте, где вы синтезируетесь с ФА Владыками? Вы должны стоять на 24 В/с присутствии, не обязательно в кабинете, там есть зал ДФА. Зафиксируйтесь, где вы сейчас стоите и возжигаетесь. Можете здесь сидеть, не выходить туда, но вы должны чётко знать, что синтезируясь с ФА Владыками, вы возжигаетесь огнём ФА Владык Кут Хуми, Фаинь идущим с 24 В/с присутствия, как аксиома внутренняя, вот тогда у вас будет постоянный правильный контакт. Возожглись этим огнём.</w:t>
      </w:r>
    </w:p>
    <w:p w14:paraId="2E75F93A" w14:textId="77777777" w:rsidR="00064789" w:rsidRPr="00087149" w:rsidRDefault="00064789" w:rsidP="00064789">
      <w:pPr>
        <w:spacing w:after="0" w:line="240" w:lineRule="auto"/>
        <w:ind w:firstLine="454"/>
        <w:jc w:val="both"/>
      </w:pPr>
      <w:r w:rsidRPr="00087149">
        <w:t xml:space="preserve">Далее синтезируемся с </w:t>
      </w:r>
      <w:proofErr w:type="spellStart"/>
      <w:r w:rsidRPr="00087149">
        <w:t>ФАОМг</w:t>
      </w:r>
      <w:proofErr w:type="spellEnd"/>
      <w:r w:rsidRPr="00087149">
        <w:t xml:space="preserve">, возжигаясь его огнём. </w:t>
      </w:r>
      <w:r w:rsidRPr="00087149">
        <w:rPr>
          <w:i/>
        </w:rPr>
        <w:t>Тоже задумались, где мы возжигаемся его огнём или откуда.</w:t>
      </w:r>
      <w:r w:rsidRPr="00087149">
        <w:t xml:space="preserve"> И выходим в этом огне по этому огню, на 32 В/с присутствие Метагалактическое в зал </w:t>
      </w:r>
      <w:proofErr w:type="spellStart"/>
      <w:r w:rsidRPr="00087149">
        <w:t>ФАОМг</w:t>
      </w:r>
      <w:proofErr w:type="spellEnd"/>
      <w:r w:rsidRPr="00087149">
        <w:t>. Встали.</w:t>
      </w:r>
    </w:p>
    <w:p w14:paraId="7EE70287" w14:textId="77777777" w:rsidR="00064789" w:rsidRPr="00087149" w:rsidRDefault="00064789" w:rsidP="00064789">
      <w:pPr>
        <w:spacing w:after="0" w:line="240" w:lineRule="auto"/>
        <w:ind w:firstLine="454"/>
        <w:jc w:val="both"/>
      </w:pPr>
      <w:r w:rsidRPr="00087149">
        <w:t xml:space="preserve">И мы синтезируемся с ХУМ </w:t>
      </w:r>
      <w:proofErr w:type="spellStart"/>
      <w:r w:rsidRPr="00087149">
        <w:t>ФАОМг</w:t>
      </w:r>
      <w:proofErr w:type="spellEnd"/>
      <w:r w:rsidRPr="00087149">
        <w:t xml:space="preserve">, возжигаемся ФА Изначальным огнём. И ФА Изначальным огнём </w:t>
      </w:r>
      <w:proofErr w:type="spellStart"/>
      <w:r w:rsidRPr="00087149">
        <w:t>соорганизуем</w:t>
      </w:r>
      <w:proofErr w:type="spellEnd"/>
      <w:r w:rsidRPr="00087149">
        <w:t xml:space="preserve"> Условия Проявления каждого из нас на 1-м В/с Физическом Метагалактическом присутствии на В/с Планете ФА. … Есть.</w:t>
      </w:r>
    </w:p>
    <w:p w14:paraId="7F58FAC9" w14:textId="77777777" w:rsidR="00064789" w:rsidRPr="00087149" w:rsidRDefault="00064789" w:rsidP="00064789">
      <w:pPr>
        <w:spacing w:after="0" w:line="240" w:lineRule="auto"/>
        <w:ind w:firstLine="454"/>
        <w:jc w:val="both"/>
      </w:pPr>
      <w:r w:rsidRPr="00087149">
        <w:t xml:space="preserve">И в этом огне мы переходим в зал 28 ДФА на 1 Физическое В/с присутствие, садимся в кресло нашего учебного класса. Синтезируемся с </w:t>
      </w:r>
      <w:r w:rsidRPr="00087149">
        <w:rPr>
          <w:b/>
        </w:rPr>
        <w:t>ФА Владыками Кут Хуми, Фаинь</w:t>
      </w:r>
      <w:r w:rsidRPr="00087149">
        <w:t>, которые стоят в учебном классе. Смотрим по отношению к вам сидящим, где стоит Владыка, где стоит Владычица? Справа стоит Владыка от вас, слева от вас стоит Владычица. Если смотреть прямо на доску, или слева от доски Владыки, справа от доски Владычицы. Да, между ними доска – широкая, большая, высокая … кому-то за неправильную мысль Владычица бумеранг запустила, он вернулся в руки, по лбу заехала, и вернулся. Поставили на место, называется. Вы думайте, что вы думаете там. Лишние мысли убрали, сосредоточились на Владыках и находимся в учебном классе, потому что все ваши лишние мысли тут же соседям идут, не нужны они им. Есть.</w:t>
      </w:r>
    </w:p>
    <w:p w14:paraId="1399FA11" w14:textId="77777777" w:rsidR="00064789" w:rsidRPr="00087149" w:rsidRDefault="00064789" w:rsidP="00064789">
      <w:pPr>
        <w:spacing w:after="0" w:line="240" w:lineRule="auto"/>
        <w:ind w:firstLine="454"/>
        <w:jc w:val="both"/>
      </w:pPr>
      <w:r w:rsidRPr="00087149">
        <w:t xml:space="preserve">А теперь мы в учебном классе возжигаемся огнём </w:t>
      </w:r>
      <w:proofErr w:type="spellStart"/>
      <w:r w:rsidRPr="00087149">
        <w:rPr>
          <w:b/>
        </w:rPr>
        <w:t>ФАОМг</w:t>
      </w:r>
      <w:proofErr w:type="spellEnd"/>
      <w:r w:rsidRPr="00087149">
        <w:rPr>
          <w:b/>
        </w:rPr>
        <w:t xml:space="preserve"> </w:t>
      </w:r>
      <w:r w:rsidRPr="00087149">
        <w:t xml:space="preserve">и синтезируемся с </w:t>
      </w:r>
      <w:r w:rsidRPr="00087149">
        <w:rPr>
          <w:b/>
        </w:rPr>
        <w:t>4-рицей Метагалактики</w:t>
      </w:r>
      <w:r w:rsidRPr="00087149">
        <w:t>:</w:t>
      </w:r>
    </w:p>
    <w:p w14:paraId="151B1A32" w14:textId="77777777" w:rsidR="00064789" w:rsidRPr="00087149" w:rsidRDefault="00064789" w:rsidP="00064789">
      <w:pPr>
        <w:spacing w:after="0" w:line="240" w:lineRule="auto"/>
        <w:ind w:firstLine="454"/>
        <w:jc w:val="both"/>
      </w:pPr>
      <w:r w:rsidRPr="00087149">
        <w:t xml:space="preserve">Синтезируемся с </w:t>
      </w:r>
      <w:r w:rsidRPr="00087149">
        <w:rPr>
          <w:b/>
        </w:rPr>
        <w:t>Отцом Мг-</w:t>
      </w:r>
      <w:proofErr w:type="spellStart"/>
      <w:r w:rsidRPr="00087149">
        <w:rPr>
          <w:b/>
        </w:rPr>
        <w:t>ки</w:t>
      </w:r>
      <w:proofErr w:type="spellEnd"/>
      <w:r w:rsidRPr="00087149">
        <w:t>, он стал в учебном классе,</w:t>
      </w:r>
    </w:p>
    <w:p w14:paraId="4BC8B699" w14:textId="77777777" w:rsidR="00064789" w:rsidRPr="00087149" w:rsidRDefault="00064789" w:rsidP="00064789">
      <w:pPr>
        <w:spacing w:after="0" w:line="240" w:lineRule="auto"/>
        <w:ind w:firstLine="454"/>
        <w:jc w:val="both"/>
      </w:pPr>
      <w:r w:rsidRPr="00087149">
        <w:t>Синтезируемся с</w:t>
      </w:r>
      <w:r w:rsidRPr="00087149">
        <w:rPr>
          <w:b/>
        </w:rPr>
        <w:t xml:space="preserve"> Дочерью Мг-</w:t>
      </w:r>
      <w:proofErr w:type="spellStart"/>
      <w:r w:rsidRPr="00087149">
        <w:rPr>
          <w:b/>
        </w:rPr>
        <w:t>ки</w:t>
      </w:r>
      <w:proofErr w:type="spellEnd"/>
      <w:r w:rsidRPr="00087149">
        <w:t>, она стала в учебном классе,</w:t>
      </w:r>
    </w:p>
    <w:p w14:paraId="6E11DB87" w14:textId="77777777" w:rsidR="00064789" w:rsidRPr="00087149" w:rsidRDefault="00064789" w:rsidP="00064789">
      <w:pPr>
        <w:spacing w:after="0" w:line="240" w:lineRule="auto"/>
        <w:ind w:firstLine="454"/>
        <w:jc w:val="both"/>
      </w:pPr>
      <w:r w:rsidRPr="00087149">
        <w:t xml:space="preserve">Синтезируемся с </w:t>
      </w:r>
      <w:r w:rsidRPr="00087149">
        <w:rPr>
          <w:b/>
        </w:rPr>
        <w:t>Сыном Мг-</w:t>
      </w:r>
      <w:proofErr w:type="spellStart"/>
      <w:r w:rsidRPr="00087149">
        <w:rPr>
          <w:b/>
        </w:rPr>
        <w:t>ки</w:t>
      </w:r>
      <w:proofErr w:type="spellEnd"/>
      <w:r w:rsidRPr="00087149">
        <w:t>, он стал в учебном классе и</w:t>
      </w:r>
    </w:p>
    <w:p w14:paraId="3E1FC2FA" w14:textId="77777777" w:rsidR="00064789" w:rsidRPr="00087149" w:rsidRDefault="00064789" w:rsidP="00064789">
      <w:pPr>
        <w:spacing w:after="0" w:line="240" w:lineRule="auto"/>
        <w:ind w:firstLine="454"/>
        <w:jc w:val="both"/>
      </w:pPr>
      <w:r w:rsidRPr="00087149">
        <w:t xml:space="preserve">Синтезируемся с </w:t>
      </w:r>
      <w:r w:rsidRPr="00087149">
        <w:rPr>
          <w:b/>
        </w:rPr>
        <w:t>Матерью Мг-</w:t>
      </w:r>
      <w:proofErr w:type="spellStart"/>
      <w:r w:rsidRPr="00087149">
        <w:rPr>
          <w:b/>
        </w:rPr>
        <w:t>ки</w:t>
      </w:r>
      <w:proofErr w:type="spellEnd"/>
      <w:r w:rsidRPr="00087149">
        <w:t>, она стала в учебном классе.</w:t>
      </w:r>
    </w:p>
    <w:p w14:paraId="6387D140" w14:textId="77777777" w:rsidR="00064789" w:rsidRPr="00087149" w:rsidRDefault="00064789" w:rsidP="00064789">
      <w:pPr>
        <w:spacing w:after="0" w:line="240" w:lineRule="auto"/>
        <w:ind w:firstLine="454"/>
        <w:jc w:val="both"/>
      </w:pPr>
      <w:r w:rsidRPr="00087149">
        <w:t>И мы возжигаемся 4-ричным огнём 4-рицы Мг-</w:t>
      </w:r>
      <w:proofErr w:type="spellStart"/>
      <w:r w:rsidRPr="00087149">
        <w:t>ки</w:t>
      </w:r>
      <w:proofErr w:type="spellEnd"/>
      <w:r w:rsidRPr="00087149">
        <w:t xml:space="preserve">, </w:t>
      </w:r>
      <w:proofErr w:type="spellStart"/>
      <w:r w:rsidRPr="00087149">
        <w:t>соорганизуя</w:t>
      </w:r>
      <w:proofErr w:type="spellEnd"/>
      <w:r w:rsidRPr="00087149">
        <w:t xml:space="preserve"> 4-ричный Огонь 4-рицы Мг-</w:t>
      </w:r>
      <w:proofErr w:type="spellStart"/>
      <w:r w:rsidRPr="00087149">
        <w:t>ки</w:t>
      </w:r>
      <w:proofErr w:type="spellEnd"/>
      <w:r w:rsidRPr="00087149">
        <w:t xml:space="preserve"> в каждом из нас и в синтезе нас.</w:t>
      </w:r>
    </w:p>
    <w:p w14:paraId="6C737BAF" w14:textId="77777777" w:rsidR="00064789" w:rsidRPr="00087149" w:rsidRDefault="00064789" w:rsidP="00064789">
      <w:pPr>
        <w:spacing w:after="0" w:line="240" w:lineRule="auto"/>
        <w:ind w:firstLine="454"/>
        <w:jc w:val="both"/>
      </w:pPr>
      <w:r w:rsidRPr="00087149">
        <w:t>И возжигаемся сидя в креслах, не вставать. Не вставать, сидеть, здесь надо сидеть, вопрос в позвоночнике, можете его выровнять, кому хочется встать. И возжигаемся 4-х-Пламенностью огня 4-рицы Мг-</w:t>
      </w:r>
      <w:proofErr w:type="spellStart"/>
      <w:r w:rsidRPr="00087149">
        <w:t>ки</w:t>
      </w:r>
      <w:proofErr w:type="spellEnd"/>
      <w:r w:rsidRPr="00087149">
        <w:t>. Только это не пламя Монады. Где-то начиная от пояса, или от копчика, так легче, ваше тело охватывает 4-е Пламени или 4-е огня – Отца, Дочери, Сына и Матери Мг-</w:t>
      </w:r>
      <w:proofErr w:type="spellStart"/>
      <w:r w:rsidRPr="00087149">
        <w:t>ки</w:t>
      </w:r>
      <w:proofErr w:type="spellEnd"/>
      <w:r w:rsidRPr="00087149">
        <w:t xml:space="preserve">. И мы </w:t>
      </w:r>
      <w:proofErr w:type="spellStart"/>
      <w:r w:rsidRPr="00087149">
        <w:t>соорганизуемся</w:t>
      </w:r>
      <w:proofErr w:type="spellEnd"/>
      <w:r w:rsidRPr="00087149">
        <w:t xml:space="preserve"> с огнём 4-рицы Мг-</w:t>
      </w:r>
      <w:proofErr w:type="spellStart"/>
      <w:r w:rsidRPr="00087149">
        <w:t>ки</w:t>
      </w:r>
      <w:proofErr w:type="spellEnd"/>
      <w:r w:rsidRPr="00087149">
        <w:t>.</w:t>
      </w:r>
    </w:p>
    <w:p w14:paraId="255CD6F2" w14:textId="77777777" w:rsidR="00064789" w:rsidRPr="00087149" w:rsidRDefault="00064789" w:rsidP="00064789">
      <w:pPr>
        <w:spacing w:after="0" w:line="240" w:lineRule="auto"/>
        <w:ind w:firstLine="454"/>
        <w:jc w:val="both"/>
      </w:pPr>
      <w:r w:rsidRPr="00087149">
        <w:t>Далее мы начинаем этот огонь отправлять друг другу по всему залу и всей группой в учебном классе 28 ДФА, возжигаемся 4-х-Пламенным огнём 4-рицы Мг-</w:t>
      </w:r>
      <w:proofErr w:type="spellStart"/>
      <w:r w:rsidRPr="00087149">
        <w:t>ки</w:t>
      </w:r>
      <w:proofErr w:type="spellEnd"/>
      <w:r w:rsidRPr="00087149">
        <w:t xml:space="preserve">, уравновешивая Синтез и </w:t>
      </w:r>
      <w:proofErr w:type="spellStart"/>
      <w:r w:rsidRPr="00087149">
        <w:t>усиляя</w:t>
      </w:r>
      <w:proofErr w:type="spellEnd"/>
      <w:r w:rsidRPr="00087149">
        <w:t xml:space="preserve"> Пламя каждого из нас на всё количество участников данной группы. …</w:t>
      </w:r>
    </w:p>
    <w:p w14:paraId="75AECAD1" w14:textId="77777777" w:rsidR="00064789" w:rsidRPr="00087149" w:rsidRDefault="00064789" w:rsidP="00064789">
      <w:pPr>
        <w:spacing w:after="0" w:line="240" w:lineRule="auto"/>
        <w:ind w:firstLine="454"/>
        <w:jc w:val="both"/>
      </w:pPr>
      <w:r w:rsidRPr="00087149">
        <w:t xml:space="preserve">Ну, а теперь этот 4-х-Пламенный огонь направляем сквозь нас на Планету Земля ФА и конкретно в наше физическое присутствие. Зафиксировали. Ну, а теперь каждый, от одного из </w:t>
      </w:r>
      <w:proofErr w:type="spellStart"/>
      <w:r w:rsidRPr="00087149">
        <w:t>четверицы</w:t>
      </w:r>
      <w:proofErr w:type="spellEnd"/>
      <w:r w:rsidRPr="00087149">
        <w:t xml:space="preserve">, определились, кто вам направляет, ну, будем так говорить, какую-то задачу, маленький </w:t>
      </w:r>
      <w:proofErr w:type="spellStart"/>
      <w:r w:rsidRPr="00087149">
        <w:t>планчик</w:t>
      </w:r>
      <w:proofErr w:type="spellEnd"/>
      <w:r w:rsidRPr="00087149">
        <w:t xml:space="preserve"> к работе. Кто-то один из </w:t>
      </w:r>
      <w:proofErr w:type="spellStart"/>
      <w:r w:rsidRPr="00087149">
        <w:t>четверицы</w:t>
      </w:r>
      <w:proofErr w:type="spellEnd"/>
      <w:r w:rsidRPr="00087149">
        <w:t xml:space="preserve"> или Мать, или Сын, или Дочь, или Отец, не важно кто вы там по полу, по характеристикам, по статусу. Вы не знаете кто, чем и над чем с вами работает. На вас фиксируется сейчас огонь. Проживите, от кого идёт огонь? А теперь по вот этому огню, это как луч идущий от этого специалиста вам идёт </w:t>
      </w:r>
      <w:proofErr w:type="spellStart"/>
      <w:r w:rsidRPr="00087149">
        <w:t>планчик</w:t>
      </w:r>
      <w:proofErr w:type="spellEnd"/>
      <w:r w:rsidRPr="00087149">
        <w:t xml:space="preserve">. Попробуйте посмотреть, как по огню передвигается некая матрица, что ли, иногда шарик. Вот он идёт в вашу сторону, приближается к вам. Посмотрите, он зависает перед грудной клеткой. На что это похоже внешне? И мы начинаем впитывать это внутренне. Впитываем. Теперь разворачиваем этот план или задание внутри, </w:t>
      </w:r>
      <w:proofErr w:type="spellStart"/>
      <w:r w:rsidRPr="00087149">
        <w:t>соорганизуем</w:t>
      </w:r>
      <w:proofErr w:type="spellEnd"/>
      <w:r w:rsidRPr="00087149">
        <w:t xml:space="preserve"> его со всем нашим существом. Есть. Всё, лучи ушли 4-рицы.</w:t>
      </w:r>
    </w:p>
    <w:p w14:paraId="4DA7AA03" w14:textId="77777777" w:rsidR="00064789" w:rsidRPr="00087149" w:rsidRDefault="00064789" w:rsidP="00064789">
      <w:pPr>
        <w:spacing w:after="0" w:line="240" w:lineRule="auto"/>
        <w:ind w:firstLine="454"/>
        <w:jc w:val="both"/>
      </w:pPr>
      <w:r w:rsidRPr="00087149">
        <w:t xml:space="preserve">Впитали. Ну, а теперь попробуйте расшифровать, что вам задали. Из вас, ну, попробуйте руки поставить, можете планшет поднять в кресло, руки на планшет положить, только ладонями вверх. Ну, как бы на руки, выходит </w:t>
      </w:r>
      <w:proofErr w:type="spellStart"/>
      <w:r w:rsidRPr="00087149">
        <w:t>Голограмка</w:t>
      </w:r>
      <w:proofErr w:type="spellEnd"/>
      <w:r w:rsidRPr="00087149">
        <w:t xml:space="preserve"> задачи, там может быть всё – слова, картинка, всё, что угодно. Смотрим, читаем, осознаём. Впитываем этот план в себя.</w:t>
      </w:r>
    </w:p>
    <w:p w14:paraId="3432191F" w14:textId="77777777" w:rsidR="00064789" w:rsidRPr="00087149" w:rsidRDefault="00064789" w:rsidP="00064789">
      <w:pPr>
        <w:spacing w:after="0" w:line="240" w:lineRule="auto"/>
        <w:ind w:firstLine="454"/>
        <w:jc w:val="both"/>
      </w:pPr>
      <w:r w:rsidRPr="00087149">
        <w:t>И благодарим 4-рицу Мг-</w:t>
      </w:r>
      <w:proofErr w:type="spellStart"/>
      <w:r w:rsidRPr="00087149">
        <w:t>ки</w:t>
      </w:r>
      <w:proofErr w:type="spellEnd"/>
      <w:r w:rsidRPr="00087149">
        <w:t xml:space="preserve"> – Отца, Дочь, Сына и Мать Мг-</w:t>
      </w:r>
      <w:proofErr w:type="spellStart"/>
      <w:r w:rsidRPr="00087149">
        <w:t>ки</w:t>
      </w:r>
      <w:proofErr w:type="spellEnd"/>
      <w:r w:rsidRPr="00087149">
        <w:t>. Посмотрите, 4-рица ушла из зала, благодарим Владычицу Фаинь, она тоже уходит. Фиксируем внимание на Владыке Кут Хуми. Оставляем наши В/с присутствия в кресле, переходим в Физическое присутствие и выходим из практики.</w:t>
      </w:r>
    </w:p>
    <w:p w14:paraId="00FA808C" w14:textId="77777777" w:rsidR="00064789" w:rsidRPr="00087149" w:rsidRDefault="00064789" w:rsidP="00064789">
      <w:pPr>
        <w:spacing w:after="0" w:line="240" w:lineRule="auto"/>
        <w:ind w:firstLine="454"/>
        <w:jc w:val="both"/>
      </w:pPr>
      <w:r w:rsidRPr="00087149">
        <w:t>Аминь.</w:t>
      </w:r>
    </w:p>
    <w:p w14:paraId="50188DE5" w14:textId="54978DC1" w:rsidR="00630617" w:rsidRPr="00630617" w:rsidRDefault="00630617" w:rsidP="00880B80">
      <w:pPr>
        <w:pStyle w:val="1"/>
      </w:pPr>
      <w:bookmarkStart w:id="43" w:name="_Toc197140183"/>
      <w:r w:rsidRPr="00630617">
        <w:t>Рекомендации по итогам практики</w:t>
      </w:r>
      <w:bookmarkEnd w:id="43"/>
    </w:p>
    <w:p w14:paraId="4BFDC889" w14:textId="06AA4BA5" w:rsidR="005C1C7A" w:rsidRDefault="006A3AA1">
      <w:pPr>
        <w:spacing w:after="0" w:line="240" w:lineRule="auto"/>
        <w:ind w:firstLine="454"/>
        <w:jc w:val="both"/>
      </w:pPr>
      <w:r>
        <w:t>Записывайте, что прочли.</w:t>
      </w:r>
      <w:r w:rsidR="00F972E0" w:rsidRPr="00F972E0">
        <w:t xml:space="preserve"> </w:t>
      </w:r>
      <w:r w:rsidR="00F972E0">
        <w:t>Полминутки</w:t>
      </w:r>
      <w:r w:rsidR="005750E6">
        <w:t>-</w:t>
      </w:r>
      <w:r w:rsidR="00F972E0">
        <w:t xml:space="preserve">минутка, сами записывайте, что </w:t>
      </w:r>
      <w:r w:rsidR="000228A2">
        <w:t>прочли</w:t>
      </w:r>
      <w:r w:rsidR="005105F4">
        <w:t xml:space="preserve">, </w:t>
      </w:r>
      <w:r w:rsidR="00F972E0">
        <w:t>прочли. Кто не прочитал, сидите думайте</w:t>
      </w:r>
      <w:r w:rsidR="00DA587F">
        <w:t xml:space="preserve"> над тем, что читали, что в голове всплывёт. То есть сейчас у вас в голове, кто не прочитал, может всплыть что вам надо делать.</w:t>
      </w:r>
      <w:r w:rsidR="005C1C7A">
        <w:t xml:space="preserve"> Кто прочитал, что-то осознал</w:t>
      </w:r>
      <w:r w:rsidR="00DD28B2">
        <w:t xml:space="preserve"> –</w:t>
      </w:r>
      <w:r w:rsidR="005C1C7A">
        <w:t xml:space="preserve"> зафиксируйте, вы это забудете, это точно.</w:t>
      </w:r>
      <w:r w:rsidR="00CF4E2F">
        <w:t xml:space="preserve"> То есть это так, быстро уходит. То есть надо фиксировать первое впечатление, поэтому буквально несколько слов запишите, что вы увидели, прожили.</w:t>
      </w:r>
    </w:p>
    <w:p w14:paraId="222E5555" w14:textId="288BEE38" w:rsidR="00840316" w:rsidRDefault="00840316">
      <w:pPr>
        <w:spacing w:after="0" w:line="240" w:lineRule="auto"/>
        <w:ind w:firstLine="454"/>
        <w:jc w:val="both"/>
      </w:pPr>
      <w:r>
        <w:t>Можете не писать, если вы запомните, то есть я – ваши вопросы, но как бы даётся время для осознания физического.</w:t>
      </w:r>
      <w:r w:rsidR="00973915">
        <w:t xml:space="preserve"> Осознаём.</w:t>
      </w:r>
    </w:p>
    <w:p w14:paraId="58ECF596" w14:textId="77777777" w:rsidR="00A610B1" w:rsidRDefault="00A610B1">
      <w:pPr>
        <w:spacing w:after="0" w:line="240" w:lineRule="auto"/>
        <w:ind w:firstLine="454"/>
        <w:jc w:val="both"/>
      </w:pPr>
      <w:r>
        <w:t>Есть. Завершайте. Кто, что там зафиксировал, всё.</w:t>
      </w:r>
    </w:p>
    <w:p w14:paraId="2E470C2B" w14:textId="491D2D61" w:rsidR="00A610B1" w:rsidRDefault="00A610B1">
      <w:pPr>
        <w:spacing w:after="0" w:line="240" w:lineRule="auto"/>
        <w:ind w:firstLine="454"/>
        <w:jc w:val="both"/>
      </w:pPr>
      <w:r>
        <w:t xml:space="preserve">Значит так как это </w:t>
      </w:r>
      <w:proofErr w:type="spellStart"/>
      <w:r w:rsidR="003D2904">
        <w:t>Ч</w:t>
      </w:r>
      <w:r>
        <w:t>етверица</w:t>
      </w:r>
      <w:proofErr w:type="spellEnd"/>
      <w:r>
        <w:t xml:space="preserve"> Метагалактики, такая рекомендация – не откладывайте в долгий ящик это исполнение.</w:t>
      </w:r>
      <w:r w:rsidR="00630617">
        <w:t xml:space="preserve"> Осознали – и начали. Даже если вам кажется, что дело далеко перспективное, начать надо с завтрашнего дня. Сегодня после Синтеза ещё полдня отдыха.</w:t>
      </w:r>
      <w:r w:rsidR="00C9266D">
        <w:t xml:space="preserve"> Понятно, сегодня Синтез, сегодня работа была</w:t>
      </w:r>
      <w:r w:rsidR="00C838D2">
        <w:t>, а вот с завтрашнего дня это включить в план вашей деятельности. Ясно, да?</w:t>
      </w:r>
    </w:p>
    <w:p w14:paraId="03B1A083" w14:textId="0FE645B6" w:rsidR="007E2464" w:rsidRDefault="00C838D2">
      <w:pPr>
        <w:spacing w:after="0" w:line="240" w:lineRule="auto"/>
        <w:ind w:firstLine="454"/>
        <w:jc w:val="both"/>
      </w:pPr>
      <w:r>
        <w:t xml:space="preserve">К чему это приведёт? Не наши перспективы </w:t>
      </w:r>
      <w:r w:rsidRPr="00C838D2">
        <w:rPr>
          <w:i/>
          <w:iCs/>
        </w:rPr>
        <w:t>(чихают)</w:t>
      </w:r>
      <w:r>
        <w:t>, не наши, точно, не наши там планы, мы не должны отслеживать результатов действи</w:t>
      </w:r>
      <w:r w:rsidR="00B30CBA">
        <w:t>й</w:t>
      </w:r>
      <w:r>
        <w:t xml:space="preserve"> своих, если вы видите слишком масштабную для вас вещь. Вы должны </w:t>
      </w:r>
      <w:r w:rsidR="009537ED">
        <w:t xml:space="preserve">начать </w:t>
      </w:r>
      <w:r>
        <w:t>делать и стремиться исполнить её максимально качественно, как можете, по вашей подготовке.</w:t>
      </w:r>
      <w:r w:rsidR="007E2464">
        <w:t xml:space="preserve"> </w:t>
      </w:r>
      <w:r w:rsidR="0074685C">
        <w:t xml:space="preserve">А вот делая, уже в процессе, будут корректировки, помощь, поддержка, но </w:t>
      </w:r>
      <w:proofErr w:type="spellStart"/>
      <w:r w:rsidR="003D2904">
        <w:t>Ч</w:t>
      </w:r>
      <w:r w:rsidR="0074685C">
        <w:t>етверица</w:t>
      </w:r>
      <w:proofErr w:type="spellEnd"/>
      <w:r w:rsidR="0074685C">
        <w:t xml:space="preserve"> видит, что вам </w:t>
      </w:r>
      <w:r w:rsidR="00C8382C">
        <w:t>нужно</w:t>
      </w:r>
      <w:r w:rsidR="0074685C">
        <w:t xml:space="preserve"> заняться этими процессами.</w:t>
      </w:r>
    </w:p>
    <w:p w14:paraId="3C4AFEF1" w14:textId="73207BBD" w:rsidR="0074685C" w:rsidRDefault="007E2464">
      <w:pPr>
        <w:spacing w:after="0" w:line="240" w:lineRule="auto"/>
        <w:ind w:firstLine="454"/>
        <w:jc w:val="both"/>
      </w:pPr>
      <w:r>
        <w:t xml:space="preserve">И ещё. Это задание явно не на всю жизнь. Так, на всякий случай. Даже, если вы, </w:t>
      </w:r>
      <w:r w:rsidR="00667F9F">
        <w:t>кажетесь,</w:t>
      </w:r>
      <w:r>
        <w:t xml:space="preserve"> вам кажется сейчас, что оно громадным, у нас два года назад громадным был выход на физику вышестоящую.</w:t>
      </w:r>
      <w:r w:rsidR="00BF1991">
        <w:t xml:space="preserve"> Год назад, кстати, громадным. Там, где </w:t>
      </w:r>
      <w:r w:rsidR="00CF2917">
        <w:t xml:space="preserve">сейчас </w:t>
      </w:r>
      <w:r w:rsidR="00BF1991">
        <w:t>у нас здание, мы там сидим учимся</w:t>
      </w:r>
      <w:r w:rsidR="002B1482">
        <w:t>, а тогда там были только Отец и Фа</w:t>
      </w:r>
      <w:r w:rsidR="00773039">
        <w:t>-</w:t>
      </w:r>
      <w:r w:rsidR="002B1482">
        <w:t>Владыки</w:t>
      </w:r>
      <w:r w:rsidR="00773039">
        <w:t>.</w:t>
      </w:r>
      <w:r w:rsidR="00B15723">
        <w:t xml:space="preserve"> К примеру.</w:t>
      </w:r>
    </w:p>
    <w:p w14:paraId="14E1900C" w14:textId="5F1B56EB" w:rsidR="00B15723" w:rsidRDefault="00B15723">
      <w:pPr>
        <w:spacing w:after="0" w:line="240" w:lineRule="auto"/>
        <w:ind w:firstLine="454"/>
        <w:jc w:val="both"/>
      </w:pPr>
      <w:r>
        <w:t>Поэтому громадным это на первый взгляд, если начнёте обдумывать, фиксировать, заниматься – это не так громадно по вашим силам и вам ничего не поручили из того, что вы сделать не сможете.</w:t>
      </w:r>
      <w:r w:rsidR="006514B1">
        <w:t xml:space="preserve"> Значит вам надо, вслушайтесь, </w:t>
      </w:r>
      <w:proofErr w:type="spellStart"/>
      <w:r w:rsidR="006514B1">
        <w:t>соорганизоваться</w:t>
      </w:r>
      <w:proofErr w:type="spellEnd"/>
      <w:r w:rsidR="006514B1">
        <w:t xml:space="preserve"> немного по-другому, чтобы это исполнить</w:t>
      </w:r>
      <w:r w:rsidR="00A66E9B">
        <w:t>, если у вас есть вопросы по этому исполнению.</w:t>
      </w:r>
    </w:p>
    <w:p w14:paraId="72E3CEB0" w14:textId="3D90D7C4" w:rsidR="009C7834" w:rsidRDefault="009C7834">
      <w:pPr>
        <w:spacing w:after="0" w:line="240" w:lineRule="auto"/>
        <w:ind w:firstLine="454"/>
        <w:jc w:val="both"/>
      </w:pPr>
      <w:r>
        <w:t xml:space="preserve">То, что мне показали, мне тоже надо будет </w:t>
      </w:r>
      <w:proofErr w:type="spellStart"/>
      <w:r>
        <w:t>соорганизоваться</w:t>
      </w:r>
      <w:proofErr w:type="spellEnd"/>
      <w:r>
        <w:t xml:space="preserve">, даже в другой деятельности, чем сейчас я занимаюсь </w:t>
      </w:r>
      <w:r w:rsidR="00F52292">
        <w:t xml:space="preserve">с вами </w:t>
      </w:r>
      <w:r>
        <w:t xml:space="preserve">на Синтезе, да, и сделать. Я понимаю, что я могу это сделать, мне бы сейчас этим не хотелось заниматься. Слово «хотелось», «не хотелось» мне так </w:t>
      </w:r>
      <w:r w:rsidRPr="009C7834">
        <w:rPr>
          <w:i/>
          <w:iCs/>
        </w:rPr>
        <w:t>(щёлкает языком)</w:t>
      </w:r>
      <w:r w:rsidR="003B788F">
        <w:t>:</w:t>
      </w:r>
      <w:r>
        <w:t xml:space="preserve"> </w:t>
      </w:r>
      <w:r w:rsidR="003B788F">
        <w:t>«С</w:t>
      </w:r>
      <w:r>
        <w:t>делать</w:t>
      </w:r>
      <w:r w:rsidR="003B788F">
        <w:t>. – Будет исполнено».</w:t>
      </w:r>
      <w:r w:rsidR="002B2F7B">
        <w:t xml:space="preserve"> </w:t>
      </w:r>
      <w:proofErr w:type="spellStart"/>
      <w:r w:rsidR="002B2F7B">
        <w:t>Четверице</w:t>
      </w:r>
      <w:proofErr w:type="spellEnd"/>
      <w:r w:rsidR="002B2F7B">
        <w:t xml:space="preserve"> </w:t>
      </w:r>
      <w:proofErr w:type="spellStart"/>
      <w:r w:rsidR="002B2F7B">
        <w:t>отвечается</w:t>
      </w:r>
      <w:proofErr w:type="spellEnd"/>
      <w:r w:rsidR="002B2F7B">
        <w:t xml:space="preserve"> только по-военному: «Будет исполнено».</w:t>
      </w:r>
      <w:r w:rsidR="00D955FB">
        <w:t xml:space="preserve"> Сер или леди</w:t>
      </w:r>
      <w:r w:rsidR="00FD4F08">
        <w:t>, смотря кто вам дал задание.</w:t>
      </w:r>
      <w:r w:rsidR="00DC7D5D">
        <w:t xml:space="preserve"> Так, ув</w:t>
      </w:r>
      <w:r w:rsidR="00034B11">
        <w:t>а</w:t>
      </w:r>
      <w:r w:rsidR="00DC7D5D">
        <w:t>ж</w:t>
      </w:r>
      <w:r w:rsidR="00034B11">
        <w:t>и</w:t>
      </w:r>
      <w:r w:rsidR="00DC7D5D">
        <w:t>тельно.</w:t>
      </w:r>
      <w:r w:rsidR="00034B11">
        <w:t xml:space="preserve"> Увидели? Увидели. Другого не дано.</w:t>
      </w:r>
    </w:p>
    <w:p w14:paraId="7A470A26" w14:textId="5138D5D6" w:rsidR="00327168" w:rsidRDefault="00327168">
      <w:pPr>
        <w:spacing w:after="0" w:line="240" w:lineRule="auto"/>
        <w:ind w:firstLine="454"/>
        <w:jc w:val="both"/>
      </w:pPr>
      <w:r>
        <w:t>Если задание не сможете исполнить, в следующих жизнях придётся, но уже с учётом помощи к исполнению этих заданий. То есть сейчас поддержка, а потом помога</w:t>
      </w:r>
      <w:r w:rsidR="003849E5">
        <w:t>ть</w:t>
      </w:r>
      <w:r>
        <w:t xml:space="preserve"> </w:t>
      </w:r>
      <w:r w:rsidR="003849E5">
        <w:t>бу</w:t>
      </w:r>
      <w:r>
        <w:t>дут, чтобы оно было исполнено.</w:t>
      </w:r>
      <w:r w:rsidR="007B61CD">
        <w:t xml:space="preserve"> То есть задание даётся навсегда, пока оно не исполнится.</w:t>
      </w:r>
      <w:r w:rsidR="001B5DFA">
        <w:t xml:space="preserve"> Вот нарисуется, сделается то, что вам показали, вот </w:t>
      </w:r>
      <w:r w:rsidR="001B5DFA" w:rsidRPr="00D442AD">
        <w:t>исполнено</w:t>
      </w:r>
      <w:r w:rsidR="001B5DFA">
        <w:t>, вам говорят: «Молодец. Идём дальше».</w:t>
      </w:r>
      <w:r w:rsidR="00C4048D">
        <w:t xml:space="preserve"> Всё понятно?</w:t>
      </w:r>
    </w:p>
    <w:p w14:paraId="165C273E" w14:textId="1470717C" w:rsidR="00C4048D" w:rsidRDefault="00C4048D">
      <w:pPr>
        <w:spacing w:after="0" w:line="240" w:lineRule="auto"/>
        <w:ind w:firstLine="454"/>
        <w:jc w:val="both"/>
      </w:pPr>
      <w:r>
        <w:t xml:space="preserve">И последнее. Если с Владыками можно шутить, то с </w:t>
      </w:r>
      <w:proofErr w:type="spellStart"/>
      <w:r w:rsidR="00FA2AC8">
        <w:t>Ч</w:t>
      </w:r>
      <w:r>
        <w:t>етверицей</w:t>
      </w:r>
      <w:proofErr w:type="spellEnd"/>
      <w:r>
        <w:t xml:space="preserve"> можно только </w:t>
      </w:r>
      <w:proofErr w:type="spellStart"/>
      <w:r>
        <w:t>дзенить</w:t>
      </w:r>
      <w:proofErr w:type="spellEnd"/>
      <w:r>
        <w:t>. Итоговый дзен всегда будет на их стороне.</w:t>
      </w:r>
      <w:r w:rsidR="00847826">
        <w:t xml:space="preserve"> На вашей стороне после этого должна остаться Пассионарность.</w:t>
      </w:r>
      <w:r w:rsidR="00666B05">
        <w:t xml:space="preserve"> Такая избыточность по исполнению, радость от того, что вы смог</w:t>
      </w:r>
      <w:r w:rsidR="00B13FD7">
        <w:t>ли.</w:t>
      </w:r>
      <w:r w:rsidR="00ED7234">
        <w:t xml:space="preserve"> Всё. Это рекомендация, очень тонкий намёк.</w:t>
      </w:r>
    </w:p>
    <w:p w14:paraId="7156F173" w14:textId="3A4C7512" w:rsidR="00014842" w:rsidRDefault="00ED7234">
      <w:pPr>
        <w:spacing w:after="0" w:line="240" w:lineRule="auto"/>
        <w:ind w:firstLine="454"/>
        <w:jc w:val="both"/>
      </w:pPr>
      <w:r>
        <w:t>Я серьёзно. То есть</w:t>
      </w:r>
      <w:r w:rsidR="00334770">
        <w:t>,</w:t>
      </w:r>
      <w:r>
        <w:t xml:space="preserve"> понятно, что жизненные обстоятельства строятся по-разному и иногда получается, не получается, это называ</w:t>
      </w:r>
      <w:r w:rsidR="000E56B7">
        <w:t>ется</w:t>
      </w:r>
      <w:r>
        <w:t xml:space="preserve"> плюс и минус, да, вот такая волна то вверх, то вниз, главное взять, что это рано или поздно будет</w:t>
      </w:r>
      <w:r w:rsidR="00F76646">
        <w:t>, и примерно определить, когда бы вы хотели это</w:t>
      </w:r>
      <w:r w:rsidR="0001593A">
        <w:t xml:space="preserve"> исполнить.</w:t>
      </w:r>
      <w:r w:rsidR="00014842">
        <w:t xml:space="preserve"> Всё.</w:t>
      </w:r>
      <w:r w:rsidR="002B485C">
        <w:t xml:space="preserve"> </w:t>
      </w:r>
      <w:r w:rsidR="00014842">
        <w:t xml:space="preserve">Я понимаю. Просто у некоторых такое лицо, что такое ощущение, что </w:t>
      </w:r>
      <w:proofErr w:type="spellStart"/>
      <w:r w:rsidR="00014842" w:rsidRPr="00D90809">
        <w:rPr>
          <w:spacing w:val="20"/>
        </w:rPr>
        <w:t>неисполняемо</w:t>
      </w:r>
      <w:proofErr w:type="spellEnd"/>
      <w:r w:rsidR="00014842">
        <w:t>.</w:t>
      </w:r>
      <w:r w:rsidR="00D90809">
        <w:t xml:space="preserve"> Владыки не дают то, что </w:t>
      </w:r>
      <w:proofErr w:type="spellStart"/>
      <w:r w:rsidR="00D90809">
        <w:t>неисполняемо</w:t>
      </w:r>
      <w:proofErr w:type="spellEnd"/>
      <w:r w:rsidR="00D90809">
        <w:t xml:space="preserve">, </w:t>
      </w:r>
      <w:r w:rsidR="0028335A">
        <w:t xml:space="preserve">ищите, да, так, ищите варианты. </w:t>
      </w:r>
      <w:proofErr w:type="spellStart"/>
      <w:r w:rsidR="0028335A">
        <w:t>Неисполняемо</w:t>
      </w:r>
      <w:proofErr w:type="spellEnd"/>
      <w:r w:rsidR="0028335A">
        <w:t xml:space="preserve"> это исходя из вашего старого стиля жизни.</w:t>
      </w:r>
    </w:p>
    <w:p w14:paraId="4DD3D0C3" w14:textId="269DD3E1" w:rsidR="00725341" w:rsidRPr="00725341" w:rsidRDefault="00725341" w:rsidP="00C25F10">
      <w:pPr>
        <w:pStyle w:val="1"/>
      </w:pPr>
      <w:bookmarkStart w:id="44" w:name="_Toc197140184"/>
      <w:r w:rsidRPr="00725341">
        <w:t xml:space="preserve">О </w:t>
      </w:r>
      <w:proofErr w:type="spellStart"/>
      <w:r w:rsidR="003A18A0">
        <w:t>восьмерице</w:t>
      </w:r>
      <w:proofErr w:type="spellEnd"/>
      <w:r w:rsidR="003A18A0">
        <w:t xml:space="preserve"> </w:t>
      </w:r>
      <w:r w:rsidRPr="00725341">
        <w:t>Стихиях</w:t>
      </w:r>
      <w:r w:rsidR="00E130C9">
        <w:t xml:space="preserve"> Вышестоящей Планеты Фа</w:t>
      </w:r>
      <w:bookmarkEnd w:id="44"/>
    </w:p>
    <w:p w14:paraId="3E307533" w14:textId="2A605C6C" w:rsidR="0028335A" w:rsidRDefault="0028335A">
      <w:pPr>
        <w:spacing w:after="0" w:line="240" w:lineRule="auto"/>
        <w:ind w:firstLine="454"/>
        <w:jc w:val="both"/>
      </w:pPr>
      <w:r>
        <w:t xml:space="preserve">Следующая практика из 25-го Синтеза, тоже важная для нас, это работа с </w:t>
      </w:r>
      <w:proofErr w:type="spellStart"/>
      <w:r>
        <w:t>восьмерицей</w:t>
      </w:r>
      <w:proofErr w:type="spellEnd"/>
      <w:r>
        <w:t xml:space="preserve"> Стихий.</w:t>
      </w:r>
      <w:r w:rsidR="00D574CC">
        <w:t xml:space="preserve"> Тоже так первый раз поработаем, да, да. Значит мы сейчас, это мне сейчас в практике </w:t>
      </w:r>
      <w:proofErr w:type="spellStart"/>
      <w:r w:rsidR="00072EA2">
        <w:t>Ч</w:t>
      </w:r>
      <w:r w:rsidR="00D574CC">
        <w:t>етверица</w:t>
      </w:r>
      <w:proofErr w:type="spellEnd"/>
      <w:r w:rsidR="00D574CC">
        <w:t xml:space="preserve"> сказала</w:t>
      </w:r>
      <w:r w:rsidR="00D3369A">
        <w:t>,</w:t>
      </w:r>
      <w:r w:rsidR="007A1AFF">
        <w:t xml:space="preserve"> и Владыка Кут Хуми там сейчас </w:t>
      </w:r>
      <w:r w:rsidR="00D3369A">
        <w:t>работает</w:t>
      </w:r>
      <w:r w:rsidR="007A1AFF">
        <w:t>.</w:t>
      </w:r>
    </w:p>
    <w:p w14:paraId="37180B6D" w14:textId="3B996AA6" w:rsidR="007A1AFF" w:rsidRDefault="007A1AFF">
      <w:pPr>
        <w:spacing w:after="0" w:line="240" w:lineRule="auto"/>
        <w:ind w:firstLine="454"/>
        <w:jc w:val="both"/>
      </w:pPr>
      <w:r>
        <w:t xml:space="preserve">Мы сейчас с вами перейдём из </w:t>
      </w:r>
      <w:proofErr w:type="spellStart"/>
      <w:r>
        <w:t>четверицы</w:t>
      </w:r>
      <w:proofErr w:type="spellEnd"/>
      <w:r>
        <w:t xml:space="preserve"> Стихий в </w:t>
      </w:r>
      <w:proofErr w:type="spellStart"/>
      <w:r>
        <w:t>восьмерицу</w:t>
      </w:r>
      <w:proofErr w:type="spellEnd"/>
      <w:r>
        <w:t>.</w:t>
      </w:r>
      <w:r w:rsidR="00725341">
        <w:t xml:space="preserve"> Из </w:t>
      </w:r>
      <w:proofErr w:type="spellStart"/>
      <w:r w:rsidR="00725341">
        <w:t>четверицы</w:t>
      </w:r>
      <w:proofErr w:type="spellEnd"/>
      <w:r w:rsidR="00725341">
        <w:t xml:space="preserve"> Стихий в </w:t>
      </w:r>
      <w:proofErr w:type="spellStart"/>
      <w:r w:rsidR="00725341">
        <w:t>восьмерицу</w:t>
      </w:r>
      <w:proofErr w:type="spellEnd"/>
      <w:r w:rsidR="00725341">
        <w:t xml:space="preserve">, потому что пятая Стихия это Стихия, в общем-то она рождается, как Синтез Стихий, куда я свой, я </w:t>
      </w:r>
      <w:r w:rsidR="00092EA0">
        <w:t xml:space="preserve">свой листик </w:t>
      </w:r>
      <w:r w:rsidR="00725341">
        <w:t>куда-то дел</w:t>
      </w:r>
      <w:r w:rsidR="00846784">
        <w:t>, и мы с вами сейчас познакомимся с Владыками Стихий</w:t>
      </w:r>
      <w:r w:rsidR="00E13D11">
        <w:t>, которые работают с вами, и вы будете с ними работать в дальнейшем</w:t>
      </w:r>
      <w:r w:rsidR="00F65657">
        <w:t>, соответствующим образом развиваясь.</w:t>
      </w:r>
    </w:p>
    <w:p w14:paraId="6CB6383E" w14:textId="379B6F35" w:rsidR="00C558E9" w:rsidRDefault="00863DE5">
      <w:pPr>
        <w:spacing w:after="0" w:line="240" w:lineRule="auto"/>
        <w:ind w:firstLine="454"/>
        <w:jc w:val="both"/>
      </w:pPr>
      <w:r>
        <w:t xml:space="preserve">Всё. Зачем это сделано? Для того, чтоб вы исполнили то или иное задание, то вспоминаем, Стихии являются так называемой </w:t>
      </w:r>
      <w:proofErr w:type="spellStart"/>
      <w:r w:rsidR="00C24BF3">
        <w:t>П</w:t>
      </w:r>
      <w:r>
        <w:t>раматерией</w:t>
      </w:r>
      <w:proofErr w:type="spellEnd"/>
      <w:r w:rsidR="00C24BF3">
        <w:t>, Изначальной материей, из которой складывается всё.</w:t>
      </w:r>
      <w:r w:rsidR="00D63DAD">
        <w:t xml:space="preserve"> </w:t>
      </w:r>
      <w:r w:rsidR="00814A0B">
        <w:t xml:space="preserve">Там </w:t>
      </w:r>
      <w:r w:rsidR="00814A0B" w:rsidRPr="00907E4D">
        <w:rPr>
          <w:b/>
          <w:bCs/>
        </w:rPr>
        <w:t xml:space="preserve">Стихия Воды, из неё рождается астрал, Стихия Воздуха, из неё рождается </w:t>
      </w:r>
      <w:proofErr w:type="spellStart"/>
      <w:r w:rsidR="00814A0B" w:rsidRPr="00907E4D">
        <w:rPr>
          <w:b/>
          <w:bCs/>
        </w:rPr>
        <w:t>ментал</w:t>
      </w:r>
      <w:proofErr w:type="spellEnd"/>
      <w:r w:rsidR="00814A0B">
        <w:t xml:space="preserve">. Вспомнили? Так вот для исполнения вашего задания, </w:t>
      </w:r>
      <w:proofErr w:type="spellStart"/>
      <w:r w:rsidR="00533966">
        <w:t>Ч</w:t>
      </w:r>
      <w:r w:rsidR="00814A0B">
        <w:t>етверицы</w:t>
      </w:r>
      <w:proofErr w:type="spellEnd"/>
      <w:r w:rsidR="00814A0B">
        <w:t xml:space="preserve">, сейчас закрутится </w:t>
      </w:r>
      <w:r w:rsidR="00E04989">
        <w:t>С</w:t>
      </w:r>
      <w:r w:rsidR="00814A0B">
        <w:t xml:space="preserve">тихийный Огонь. В синтезе восьми Владык Стихий и Владычиц, которые </w:t>
      </w:r>
      <w:proofErr w:type="spellStart"/>
      <w:r w:rsidR="00814A0B">
        <w:t>соорганизуют</w:t>
      </w:r>
      <w:proofErr w:type="spellEnd"/>
      <w:r w:rsidR="00814A0B">
        <w:t xml:space="preserve"> концентрацию стихийных усилий на вас, </w:t>
      </w:r>
      <w:r w:rsidR="00F5789D">
        <w:t>чтобы у вас шло исполнение этого задания просто как стихийная необходимость.</w:t>
      </w:r>
      <w:r w:rsidR="009D6F8D">
        <w:t xml:space="preserve"> Понятно.</w:t>
      </w:r>
    </w:p>
    <w:p w14:paraId="2E4F716A" w14:textId="7DC0981B" w:rsidR="009D6F8D" w:rsidRDefault="009D6F8D">
      <w:pPr>
        <w:spacing w:after="0" w:line="240" w:lineRule="auto"/>
        <w:ind w:firstLine="454"/>
        <w:jc w:val="both"/>
      </w:pPr>
      <w:r>
        <w:t xml:space="preserve">Только это сразу, это не будет, не должно гнести вас, да, это не, не будет давить на вас, нет, </w:t>
      </w:r>
      <w:r w:rsidR="00612B1B">
        <w:t>это, наоборот,</w:t>
      </w:r>
      <w:r>
        <w:t xml:space="preserve"> поддержка вас</w:t>
      </w:r>
      <w:r w:rsidR="00771F7D">
        <w:t xml:space="preserve">, чтобы оно сложилось, материализовалось, проявилось, развернулось, произошло. </w:t>
      </w:r>
      <w:r w:rsidR="00771F7D" w:rsidRPr="00E00031">
        <w:rPr>
          <w:b/>
          <w:bCs/>
        </w:rPr>
        <w:t>Всё происходит из Стихий, поэтому Стихии у нас</w:t>
      </w:r>
      <w:r w:rsidR="00401851" w:rsidRPr="00E00031">
        <w:rPr>
          <w:b/>
          <w:bCs/>
        </w:rPr>
        <w:t xml:space="preserve"> стоят, самый первый </w:t>
      </w:r>
      <w:proofErr w:type="spellStart"/>
      <w:r w:rsidR="00401851" w:rsidRPr="00E00031">
        <w:rPr>
          <w:b/>
          <w:bCs/>
        </w:rPr>
        <w:t>Столп</w:t>
      </w:r>
      <w:r w:rsidR="004B54DD">
        <w:rPr>
          <w:b/>
          <w:bCs/>
        </w:rPr>
        <w:t>ик</w:t>
      </w:r>
      <w:proofErr w:type="spellEnd"/>
      <w:r w:rsidR="00401851" w:rsidRPr="00E00031">
        <w:rPr>
          <w:b/>
          <w:bCs/>
        </w:rPr>
        <w:t>, один-один называется, то есть из них рождается все возможности реализации в Матери.</w:t>
      </w:r>
      <w:r w:rsidR="00B6203F">
        <w:t xml:space="preserve"> Я подчёркиваю, работа, вот сейчас вы получили задание, задание идёт от Отца через </w:t>
      </w:r>
      <w:proofErr w:type="spellStart"/>
      <w:r w:rsidR="00DD26C7">
        <w:t>Ч</w:t>
      </w:r>
      <w:r w:rsidR="00B6203F">
        <w:t>етверицу</w:t>
      </w:r>
      <w:proofErr w:type="spellEnd"/>
      <w:r w:rsidR="00B6203F">
        <w:t>. Увидели? А теперь мы с вами делаем вторую практику, где идёт реализация в Стихиях, то есть в Матери.</w:t>
      </w:r>
    </w:p>
    <w:p w14:paraId="1DFE9DE1" w14:textId="79E1029C" w:rsidR="004216D0" w:rsidRDefault="00764588">
      <w:pPr>
        <w:spacing w:after="0" w:line="240" w:lineRule="auto"/>
        <w:ind w:firstLine="454"/>
        <w:jc w:val="both"/>
      </w:pPr>
      <w:r>
        <w:t>И когда Стихии сложат сейчас, сфокусируют свои силы, свои возможности, свой компакт на вас, вы их отправите, этот компакт, на то задание, которое внутри вас вертится, то есть силы войдут в это задание и развернутся там</w:t>
      </w:r>
      <w:r w:rsidR="0071544C">
        <w:t>, Стихии. Стихии войдут</w:t>
      </w:r>
      <w:r w:rsidR="0016665A">
        <w:t xml:space="preserve"> и развернуться, Силы Стихий войдут и развернутся, и начнётся материализация, то есть применение, воплощение, развёртывание этого проекта.</w:t>
      </w:r>
      <w:r w:rsidR="004216D0">
        <w:t xml:space="preserve"> Увидели? Увидели.</w:t>
      </w:r>
    </w:p>
    <w:p w14:paraId="2ABE813A" w14:textId="71CA153F" w:rsidR="004216D0" w:rsidRDefault="004216D0">
      <w:pPr>
        <w:spacing w:after="0" w:line="240" w:lineRule="auto"/>
        <w:ind w:firstLine="454"/>
        <w:jc w:val="both"/>
      </w:pPr>
      <w:r>
        <w:t>Вкратце, сейчас мы по Стихиям пройдёмся, чтоб у нас была их осознание.</w:t>
      </w:r>
      <w:r w:rsidR="00E00031">
        <w:t xml:space="preserve"> Слова, они важны, вы можете расшифровать, но сейчас нужен смысл.</w:t>
      </w:r>
    </w:p>
    <w:p w14:paraId="323E6DD5" w14:textId="0609481A" w:rsidR="00CC1C8D" w:rsidRDefault="00E00031">
      <w:pPr>
        <w:spacing w:after="0" w:line="240" w:lineRule="auto"/>
        <w:ind w:firstLine="454"/>
        <w:jc w:val="both"/>
      </w:pPr>
      <w:r w:rsidRPr="001E5AD4">
        <w:rPr>
          <w:b/>
          <w:bCs/>
        </w:rPr>
        <w:t>Первая Стихия Магмы. Она занимается магматическими процессами</w:t>
      </w:r>
      <w:r>
        <w:t xml:space="preserve">, вслушайтесь, для нас, для нашего задания с вами, </w:t>
      </w:r>
      <w:r w:rsidRPr="00261365">
        <w:rPr>
          <w:b/>
          <w:bCs/>
        </w:rPr>
        <w:t>64-х присутствий</w:t>
      </w:r>
      <w:r>
        <w:t>.</w:t>
      </w:r>
      <w:r w:rsidR="00BB3C64">
        <w:t xml:space="preserve"> То есть мы сейчас будем говорить о Стихиях Вышестоящей Планеты Фа.</w:t>
      </w:r>
      <w:r w:rsidR="00FA7C70">
        <w:t xml:space="preserve"> Не Планеты Земля, а Вышестоящей Планеты Фа.</w:t>
      </w:r>
      <w:r w:rsidR="00D75227">
        <w:t xml:space="preserve"> Поэтому Магма Вышестоящей Планеты Фа это наши 64 присутствия</w:t>
      </w:r>
      <w:r w:rsidR="005B5B11">
        <w:t>, но прежде всего с 33-го по 64-е.</w:t>
      </w:r>
      <w:r w:rsidR="00B22726">
        <w:t xml:space="preserve"> Вот такое интересное.</w:t>
      </w:r>
      <w:r w:rsidR="00CC1C8D">
        <w:t xml:space="preserve"> Увидели.</w:t>
      </w:r>
      <w:r w:rsidR="00C86A14">
        <w:t xml:space="preserve"> </w:t>
      </w:r>
      <w:r w:rsidR="00CC1C8D">
        <w:t>Потому что Дом Отца Планеты Земля поднялся на 32-е и это теперь не Стихии и не Магма, а что? Понятно, как рождение ребёнка в утробе матери, то есть Планета Земля можно назвать сейчас ребёнок в Планете Фа.</w:t>
      </w:r>
      <w:r w:rsidR="00B55D4F">
        <w:t xml:space="preserve"> Увидели. Осознали? Осознали.</w:t>
      </w:r>
      <w:r w:rsidR="001303DB">
        <w:t xml:space="preserve"> Пока Дом Отца был на десятке, на 16-м, это был не ребёнок, это было Ядро ребёнка, а теперь это ребёнок.</w:t>
      </w:r>
      <w:r w:rsidR="00F2264B">
        <w:t xml:space="preserve"> О! Вот теперь у нас все смыслы складываются</w:t>
      </w:r>
      <w:r w:rsidR="00285050">
        <w:t>, фиксируются, круговерть пошла.</w:t>
      </w:r>
    </w:p>
    <w:p w14:paraId="0B18C30F" w14:textId="5C344A8E" w:rsidR="006B7E71" w:rsidRDefault="009E4E98">
      <w:pPr>
        <w:spacing w:after="0" w:line="240" w:lineRule="auto"/>
        <w:ind w:firstLine="454"/>
        <w:jc w:val="both"/>
      </w:pPr>
      <w:r w:rsidRPr="00EC10BF">
        <w:rPr>
          <w:spacing w:val="20"/>
        </w:rPr>
        <w:t>Всё</w:t>
      </w:r>
      <w:r>
        <w:t>. Когда-нибудь ребёнок вырастет и выйдет из мамы</w:t>
      </w:r>
      <w:r w:rsidR="00D13256">
        <w:t>, как и положено.</w:t>
      </w:r>
      <w:r w:rsidR="00436259">
        <w:t xml:space="preserve"> Всё. Как это сложится и как это происходит с Планетами</w:t>
      </w:r>
      <w:r w:rsidR="000D4ACF">
        <w:t>,</w:t>
      </w:r>
      <w:r w:rsidR="00436259">
        <w:t xml:space="preserve"> я не знаю, но я знаю процесс, к чему мы идём.</w:t>
      </w:r>
      <w:r w:rsidR="000D441F">
        <w:t xml:space="preserve"> И вот ваше задание в том числе фиксируется на том, что эта Магма материнская в присутствиях перестраивается.</w:t>
      </w:r>
      <w:r w:rsidR="00200B9E">
        <w:t xml:space="preserve"> Я не знаю, у каждого из вас своё задание, оно может вообще не совместимо </w:t>
      </w:r>
      <w:r w:rsidR="001E1D76">
        <w:t xml:space="preserve">быть </w:t>
      </w:r>
      <w:r w:rsidR="00200B9E">
        <w:t xml:space="preserve">по смыслам с тем, что, допустим, мне поручили чисто материальную вещь, открытым текстом, чего я не всегда любил делать. </w:t>
      </w:r>
      <w:r w:rsidR="00CE058E">
        <w:t>Вот м</w:t>
      </w:r>
      <w:r w:rsidR="00200B9E">
        <w:t>атерию, материю, конкретную материю. Вот самую грубую, как это, жёсткую, сухую правду</w:t>
      </w:r>
      <w:r w:rsidR="00523DCC">
        <w:t xml:space="preserve"> –</w:t>
      </w:r>
      <w:r w:rsidR="00200B9E">
        <w:t xml:space="preserve"> материю.</w:t>
      </w:r>
      <w:r w:rsidR="00E57956">
        <w:t xml:space="preserve"> Материализуйся, называется.</w:t>
      </w:r>
      <w:r w:rsidR="00ED454D">
        <w:t xml:space="preserve"> Хватит болтаться в облаках на Синтезе.</w:t>
      </w:r>
    </w:p>
    <w:p w14:paraId="65587538" w14:textId="7322B3ED" w:rsidR="00ED454D" w:rsidRDefault="00ED454D">
      <w:pPr>
        <w:spacing w:after="0" w:line="240" w:lineRule="auto"/>
        <w:ind w:firstLine="454"/>
        <w:jc w:val="both"/>
      </w:pPr>
      <w:r>
        <w:t xml:space="preserve">Поэтому неважно, что вам поручили, главное, что вы осознаете, через фиксацию в том числе в материи, произойдёт некий сдвиг, некая фиксация, как видит </w:t>
      </w:r>
      <w:proofErr w:type="spellStart"/>
      <w:r w:rsidR="0086311F">
        <w:t>Ч</w:t>
      </w:r>
      <w:r>
        <w:t>етверица</w:t>
      </w:r>
      <w:proofErr w:type="spellEnd"/>
      <w:r>
        <w:t>, того общего дела, которым мы занимаемся по развитию Планеты.</w:t>
      </w:r>
      <w:r w:rsidR="00684FB7">
        <w:t xml:space="preserve"> Увидели? Я специально сказал о себе, как о материи, это действительно задание материальное, да, чтоб вы видели, что даже материальные задания в этом участвуют, чтоб у вас не было вопросов: «</w:t>
      </w:r>
      <w:r w:rsidR="00B4426A">
        <w:t>А м</w:t>
      </w:r>
      <w:r w:rsidR="00684FB7">
        <w:t>не ж поручили там какую-то мелочь материальную!» Неважно. Это вам кажется, что это мелочь материальная, через вас эта мелочь сложится в некую схему, которая будет далеко не материальна</w:t>
      </w:r>
      <w:r w:rsidR="00707950">
        <w:t>, но и далеко не огненная, это будет синтез Огня и материи, который Омом сдвинет нас на какое-то более высокое проявление.</w:t>
      </w:r>
    </w:p>
    <w:p w14:paraId="2E16F476" w14:textId="0D73052D" w:rsidR="005110B9" w:rsidRDefault="005110B9">
      <w:pPr>
        <w:spacing w:after="0" w:line="240" w:lineRule="auto"/>
        <w:ind w:firstLine="454"/>
        <w:jc w:val="both"/>
      </w:pPr>
      <w:r>
        <w:t>Поэтому у нас две Магмы: есть Планет</w:t>
      </w:r>
      <w:r w:rsidR="00FB6074">
        <w:t>ы</w:t>
      </w:r>
      <w:r>
        <w:t xml:space="preserve"> Земля внизу, </w:t>
      </w:r>
      <w:r w:rsidR="00982553">
        <w:t>П</w:t>
      </w:r>
      <w:r>
        <w:t>рактику магии закрыли, которая этим пользовалась и вторая Магма, Вышестоящей Планеты Фа, это фактически с 33-го по 64-е присутствие на сегодняшний день. То есть тот Огонь, который по этим присутствиям есть, который разрабатывают Владыки, да, чтобы развернуть Планету Земля выше, и чтобы перестроить Планету Фа в новый режим деятельности. Примерно так. Увидели.</w:t>
      </w:r>
    </w:p>
    <w:p w14:paraId="57F19BF9" w14:textId="448B60A6" w:rsidR="005110B9" w:rsidRDefault="005110B9">
      <w:pPr>
        <w:spacing w:after="0" w:line="240" w:lineRule="auto"/>
        <w:ind w:firstLine="454"/>
        <w:jc w:val="both"/>
      </w:pPr>
      <w:r>
        <w:t>Поэтому занимаясь со Стихией Магмы и знакомясь, мы получим концентрированный Огонь Изначальный с 33-го по 64-е присутствие.</w:t>
      </w:r>
      <w:r w:rsidR="000B7A68">
        <w:t xml:space="preserve"> Это раз.</w:t>
      </w:r>
    </w:p>
    <w:p w14:paraId="54A34637" w14:textId="07E11569" w:rsidR="00DB43D6" w:rsidRDefault="00DB43D6">
      <w:pPr>
        <w:spacing w:after="0" w:line="240" w:lineRule="auto"/>
        <w:ind w:firstLine="454"/>
        <w:jc w:val="both"/>
      </w:pPr>
      <w:r>
        <w:t>Второе. Соответственно Стихия Земли, как вторая, будет для нас выражать Землю Вышестоящей Планеты Фа.</w:t>
      </w:r>
      <w:r w:rsidR="004B75AB">
        <w:t xml:space="preserve"> Она будет работать, да, извините, я забыл сказать, Стихия Магмы сконцентрируется на физике Вышестоящей Планеты Фа, как первая Стихия.</w:t>
      </w:r>
      <w:r w:rsidR="001B3480">
        <w:t xml:space="preserve"> И находясь в зале в креслах, где мы сейчас сидим и работаем, Стихия Магмы</w:t>
      </w:r>
      <w:r w:rsidR="0077221E">
        <w:t xml:space="preserve"> нас там укрепит, потому что Магма отвечает за физику.</w:t>
      </w:r>
    </w:p>
    <w:p w14:paraId="34D9EDAD" w14:textId="160C4353" w:rsidR="0077221E" w:rsidRDefault="0077221E">
      <w:pPr>
        <w:spacing w:after="0" w:line="240" w:lineRule="auto"/>
        <w:ind w:firstLine="454"/>
        <w:jc w:val="both"/>
      </w:pPr>
      <w:r w:rsidRPr="00F96C37">
        <w:rPr>
          <w:b/>
          <w:bCs/>
        </w:rPr>
        <w:t xml:space="preserve">Кстати, знаете, нас </w:t>
      </w:r>
      <w:r w:rsidR="00E13C49" w:rsidRPr="00F96C37">
        <w:rPr>
          <w:b/>
          <w:bCs/>
        </w:rPr>
        <w:t xml:space="preserve">что </w:t>
      </w:r>
      <w:r w:rsidRPr="00F96C37">
        <w:rPr>
          <w:b/>
          <w:bCs/>
        </w:rPr>
        <w:t xml:space="preserve">на физике </w:t>
      </w:r>
      <w:r w:rsidR="001F42E0" w:rsidRPr="00F96C37">
        <w:rPr>
          <w:b/>
          <w:bCs/>
        </w:rPr>
        <w:t xml:space="preserve">вот здесь </w:t>
      </w:r>
      <w:r w:rsidRPr="00F96C37">
        <w:rPr>
          <w:b/>
          <w:bCs/>
        </w:rPr>
        <w:t>укрепляет</w:t>
      </w:r>
      <w:r w:rsidR="00391B7C" w:rsidRPr="00F96C37">
        <w:rPr>
          <w:b/>
          <w:bCs/>
        </w:rPr>
        <w:t>,</w:t>
      </w:r>
      <w:r w:rsidRPr="00F96C37">
        <w:rPr>
          <w:b/>
          <w:bCs/>
        </w:rPr>
        <w:t xml:space="preserve"> </w:t>
      </w:r>
      <w:r w:rsidR="00391B7C" w:rsidRPr="00F96C37">
        <w:rPr>
          <w:b/>
          <w:bCs/>
        </w:rPr>
        <w:t>н</w:t>
      </w:r>
      <w:r w:rsidRPr="00F96C37">
        <w:rPr>
          <w:b/>
          <w:bCs/>
        </w:rPr>
        <w:t>а этой физике</w:t>
      </w:r>
      <w:r w:rsidR="00391B7C" w:rsidRPr="00F96C37">
        <w:rPr>
          <w:b/>
          <w:bCs/>
        </w:rPr>
        <w:t>?</w:t>
      </w:r>
      <w:r w:rsidRPr="00F96C37">
        <w:rPr>
          <w:b/>
          <w:bCs/>
        </w:rPr>
        <w:t xml:space="preserve"> Магма нашей Планеты</w:t>
      </w:r>
      <w:r w:rsidR="00084430" w:rsidRPr="00F96C37">
        <w:rPr>
          <w:b/>
          <w:bCs/>
        </w:rPr>
        <w:t xml:space="preserve"> в том числе.</w:t>
      </w:r>
      <w:r w:rsidR="00084430">
        <w:t xml:space="preserve"> То есть у нас внутри атомы, молекулы бурлят и перестраиваются, пища перерабатывается, звуки исходят, точно такими же процессами, как Магма в Планете Земля. Увидели? Чтоб </w:t>
      </w:r>
      <w:r w:rsidR="00980237">
        <w:t xml:space="preserve">было </w:t>
      </w:r>
      <w:r w:rsidR="00084430">
        <w:t>легче, как это происходит.</w:t>
      </w:r>
    </w:p>
    <w:p w14:paraId="3E972DE2" w14:textId="2CA8E1CE" w:rsidR="00084430" w:rsidRDefault="0051376D">
      <w:pPr>
        <w:spacing w:after="0" w:line="240" w:lineRule="auto"/>
        <w:ind w:firstLine="454"/>
        <w:jc w:val="both"/>
      </w:pPr>
      <w:r w:rsidRPr="0069783D">
        <w:rPr>
          <w:b/>
          <w:bCs/>
        </w:rPr>
        <w:t>Вот у нас пища двигается</w:t>
      </w:r>
      <w:r w:rsidR="007A36B3" w:rsidRPr="0069783D">
        <w:rPr>
          <w:b/>
          <w:bCs/>
        </w:rPr>
        <w:t>, кровь двигается, насыщается элементами кровь, кислород насыщает кровь элементами, и вот это передвижение разных систем между собой, это что? Это и есть Стихия Магмы</w:t>
      </w:r>
      <w:r w:rsidR="007A36B3" w:rsidRPr="00F0659C">
        <w:rPr>
          <w:b/>
          <w:bCs/>
        </w:rPr>
        <w:t>. Точно так же разные элементы, но не так организован</w:t>
      </w:r>
      <w:r w:rsidR="00D453AC" w:rsidRPr="00F0659C">
        <w:rPr>
          <w:b/>
          <w:bCs/>
        </w:rPr>
        <w:t>о</w:t>
      </w:r>
      <w:r w:rsidR="007A36B3" w:rsidRPr="00F0659C">
        <w:rPr>
          <w:b/>
          <w:bCs/>
        </w:rPr>
        <w:t xml:space="preserve">, как в нашем теле, </w:t>
      </w:r>
      <w:r w:rsidR="00D453AC" w:rsidRPr="00F0659C">
        <w:rPr>
          <w:b/>
          <w:bCs/>
        </w:rPr>
        <w:t>двигаются под землёй</w:t>
      </w:r>
      <w:r w:rsidR="00D453AC" w:rsidRPr="003D0894">
        <w:rPr>
          <w:b/>
          <w:bCs/>
        </w:rPr>
        <w:t xml:space="preserve">. И вот когда мы сконцентрируем Стихию Магмы Вышестоящей Планеты Фа на наших телах на физике вышестоящей, мы наконец-таки там забурлим, задвигаемся, начнём говорить, смотреть, дышать. Кровь начнёт двигаться, может краснеть научимся, в общем движения пойдут называется. </w:t>
      </w:r>
      <w:r w:rsidR="00D453AC">
        <w:t>Увидели?</w:t>
      </w:r>
    </w:p>
    <w:p w14:paraId="13E34CF9" w14:textId="3F92FD84" w:rsidR="00D453AC" w:rsidRDefault="00D453AC">
      <w:pPr>
        <w:spacing w:after="0" w:line="240" w:lineRule="auto"/>
        <w:ind w:firstLine="454"/>
        <w:jc w:val="both"/>
      </w:pPr>
      <w:r>
        <w:t>То есть и вот это магматический концентрат. Естественно, это не скажется только на заряде вышестоящего тела, этот заряд потом будет действовать и на воплощение вашего проекта</w:t>
      </w:r>
      <w:r w:rsidR="00060FC7">
        <w:t>, но он обязательно фиксируется телесно на Вышестоящей Планете Фа.</w:t>
      </w:r>
      <w:r w:rsidR="00493FBA">
        <w:t xml:space="preserve"> Первое есть.</w:t>
      </w:r>
    </w:p>
    <w:p w14:paraId="4A259760" w14:textId="543D10E6" w:rsidR="00493FBA" w:rsidRPr="00204F01" w:rsidRDefault="00493FBA">
      <w:pPr>
        <w:spacing w:after="0" w:line="240" w:lineRule="auto"/>
        <w:ind w:firstLine="454"/>
        <w:jc w:val="both"/>
        <w:rPr>
          <w:b/>
          <w:bCs/>
        </w:rPr>
      </w:pPr>
      <w:r>
        <w:t>Стихия Земли, естественно, концентрируется, где? На эфире</w:t>
      </w:r>
      <w:r w:rsidR="000F5437">
        <w:t xml:space="preserve"> Вышестоящей Планеты Фа.</w:t>
      </w:r>
      <w:r w:rsidR="00F266BC">
        <w:t xml:space="preserve"> И </w:t>
      </w:r>
      <w:r w:rsidR="00F266BC" w:rsidRPr="00204F01">
        <w:rPr>
          <w:b/>
          <w:bCs/>
        </w:rPr>
        <w:t>Стихия Вышестоящей Планеты Фа Земли будет вводить вас в эфир Вышестоящей Планеты Фа.</w:t>
      </w:r>
      <w:r w:rsidR="00C650A4" w:rsidRPr="00204F01">
        <w:rPr>
          <w:b/>
          <w:bCs/>
        </w:rPr>
        <w:t xml:space="preserve"> То есть фактически давать вам некую жизненную энергию или как мы говорим жизненное пространство для деятельности.</w:t>
      </w:r>
    </w:p>
    <w:p w14:paraId="4DE8FD48" w14:textId="2262581E" w:rsidR="002A3F65" w:rsidRDefault="00C650A4">
      <w:pPr>
        <w:spacing w:after="0" w:line="240" w:lineRule="auto"/>
        <w:ind w:firstLine="454"/>
        <w:jc w:val="both"/>
      </w:pPr>
      <w:r>
        <w:t>Естественно, такое же жизненное пространство для деятельности или в деятельности развернётся у нас здесь на физике Планеты.</w:t>
      </w:r>
      <w:r w:rsidR="00846E5C">
        <w:t xml:space="preserve"> Помните, то, что вверху, то и внизу, да? Получив наверху, мы тут же получаем такое же применение где? Внизу. Но! Так как мы получаем в первую очередь вверху, то применение внизу будет по законам того, что вверху</w:t>
      </w:r>
      <w:r w:rsidR="002A3F65">
        <w:t>, и по условиям эфира Вышестоящей Планеты Фа.</w:t>
      </w:r>
      <w:r w:rsidR="00A823BB">
        <w:t xml:space="preserve"> </w:t>
      </w:r>
      <w:r w:rsidR="005C7953">
        <w:t>Вот в этом есть особенность этой работы.</w:t>
      </w:r>
    </w:p>
    <w:p w14:paraId="40AA8E66" w14:textId="457017D8" w:rsidR="00A823BB" w:rsidRDefault="00A823BB">
      <w:pPr>
        <w:spacing w:after="0" w:line="240" w:lineRule="auto"/>
        <w:ind w:firstLine="454"/>
        <w:jc w:val="both"/>
      </w:pPr>
      <w:r>
        <w:t>То есть сконцентрировав эфир и развернув его из Стихии Земли на Вышестоящей Планете Фа, этот эфир пойдёт на наш эфир Планеты Земля</w:t>
      </w:r>
      <w:r w:rsidR="00125BD0">
        <w:t>,</w:t>
      </w:r>
      <w:r>
        <w:t xml:space="preserve"> и здесь мы уже начнём действовать эфиром не Планеты Земля, а чем? Планеты Фа, а это уже совсем другие эфирные условия.</w:t>
      </w:r>
      <w:r w:rsidR="00044444">
        <w:t xml:space="preserve"> Вот мы только говорим об этом, ч-ч, аудитория спадает с работы. Держитесь, Стихии пошли, пошли Стихии!</w:t>
      </w:r>
    </w:p>
    <w:p w14:paraId="5128F5AA" w14:textId="1AB24BC0" w:rsidR="00044444" w:rsidRPr="00E45F17" w:rsidRDefault="00044444">
      <w:pPr>
        <w:spacing w:after="0" w:line="240" w:lineRule="auto"/>
        <w:ind w:firstLine="454"/>
        <w:jc w:val="both"/>
        <w:rPr>
          <w:b/>
          <w:bCs/>
        </w:rPr>
      </w:pPr>
      <w:r>
        <w:t>Третья Стихия, Стихия Воды.</w:t>
      </w:r>
      <w:r w:rsidR="002B423E">
        <w:t xml:space="preserve"> Значит </w:t>
      </w:r>
      <w:r w:rsidR="002B423E" w:rsidRPr="00CF29AE">
        <w:rPr>
          <w:b/>
          <w:bCs/>
        </w:rPr>
        <w:t>Стихия</w:t>
      </w:r>
      <w:r w:rsidR="002B423E" w:rsidRPr="00E45F17">
        <w:rPr>
          <w:b/>
          <w:bCs/>
        </w:rPr>
        <w:t xml:space="preserve"> Воды не только развёртывает астрал, она делает интересный эффект, она даёт заряд</w:t>
      </w:r>
      <w:r w:rsidR="002B423E" w:rsidRPr="00C53439">
        <w:t>,</w:t>
      </w:r>
      <w:r w:rsidR="002B423E">
        <w:t xml:space="preserve"> заряд вам, если я скажу к чувственному исполнению, будет понятно, но здесь вопрос даже не чувственное исполнение,</w:t>
      </w:r>
      <w:r w:rsidR="0058428B">
        <w:t xml:space="preserve"> а </w:t>
      </w:r>
      <w:r w:rsidR="0058428B" w:rsidRPr="00E45F17">
        <w:rPr>
          <w:b/>
          <w:bCs/>
        </w:rPr>
        <w:t>к исполнительности вообще</w:t>
      </w:r>
      <w:r w:rsidR="00840507" w:rsidRPr="00E45F17">
        <w:rPr>
          <w:b/>
          <w:bCs/>
        </w:rPr>
        <w:t>, к возможности действовать.</w:t>
      </w:r>
    </w:p>
    <w:p w14:paraId="71D2015B" w14:textId="07C766D6" w:rsidR="00590803" w:rsidRDefault="00D547C7">
      <w:pPr>
        <w:spacing w:after="0" w:line="240" w:lineRule="auto"/>
        <w:ind w:firstLine="454"/>
        <w:jc w:val="both"/>
      </w:pPr>
      <w:r>
        <w:t>Дело в том, что без астрального заряда, человек ничего не делает, ему неинтересно, он не хочет. Помните: я хочу, не хочу – астрал. Чувствую, не чувствую, эмоции есть, нет. Да, то есть вот движение нужно.</w:t>
      </w:r>
    </w:p>
    <w:p w14:paraId="0DBB9181" w14:textId="68083E28" w:rsidR="00590803" w:rsidRPr="00590803" w:rsidRDefault="00590803">
      <w:pPr>
        <w:spacing w:after="0" w:line="240" w:lineRule="auto"/>
        <w:ind w:firstLine="454"/>
        <w:jc w:val="both"/>
        <w:rPr>
          <w:i/>
          <w:iCs/>
        </w:rPr>
      </w:pPr>
      <w:r w:rsidRPr="00590803">
        <w:rPr>
          <w:i/>
          <w:iCs/>
        </w:rPr>
        <w:t xml:space="preserve">Из зала: </w:t>
      </w:r>
      <w:r>
        <w:rPr>
          <w:i/>
          <w:iCs/>
        </w:rPr>
        <w:t>(Неразборчиво)</w:t>
      </w:r>
      <w:r w:rsidRPr="00590803">
        <w:rPr>
          <w:i/>
          <w:iCs/>
        </w:rPr>
        <w:t>.</w:t>
      </w:r>
    </w:p>
    <w:p w14:paraId="1A13FB44" w14:textId="208AF3E6" w:rsidR="00D547C7" w:rsidRDefault="00590803">
      <w:pPr>
        <w:spacing w:after="0" w:line="240" w:lineRule="auto"/>
        <w:ind w:firstLine="454"/>
        <w:jc w:val="both"/>
      </w:pPr>
      <w:r>
        <w:t>Не слышу.</w:t>
      </w:r>
    </w:p>
    <w:p w14:paraId="51422448" w14:textId="6CD36EE8" w:rsidR="00590803" w:rsidRPr="00590803" w:rsidRDefault="00590803">
      <w:pPr>
        <w:spacing w:after="0" w:line="240" w:lineRule="auto"/>
        <w:ind w:firstLine="454"/>
        <w:jc w:val="both"/>
        <w:rPr>
          <w:i/>
          <w:iCs/>
        </w:rPr>
      </w:pPr>
      <w:r w:rsidRPr="00590803">
        <w:rPr>
          <w:i/>
          <w:iCs/>
        </w:rPr>
        <w:t>Из зала: Мотивация.</w:t>
      </w:r>
    </w:p>
    <w:p w14:paraId="48277BCC" w14:textId="34C8B622" w:rsidR="00590803" w:rsidRDefault="00590803">
      <w:pPr>
        <w:spacing w:after="0" w:line="240" w:lineRule="auto"/>
        <w:ind w:firstLine="454"/>
        <w:jc w:val="both"/>
      </w:pPr>
      <w:r>
        <w:t xml:space="preserve">Да, и мотивация </w:t>
      </w:r>
      <w:r w:rsidR="003172E2">
        <w:t>отсюда, да, пошла мотивация чувств, желаний</w:t>
      </w:r>
      <w:r w:rsidR="005619FF">
        <w:t>,</w:t>
      </w:r>
      <w:r w:rsidR="003172E2">
        <w:t xml:space="preserve"> всего остального.</w:t>
      </w:r>
      <w:r w:rsidR="008F7245">
        <w:t xml:space="preserve"> И вот Стихия астральная, вернее, извините, </w:t>
      </w:r>
      <w:r w:rsidR="008F7245" w:rsidRPr="002A6C42">
        <w:rPr>
          <w:b/>
          <w:bCs/>
        </w:rPr>
        <w:t xml:space="preserve">Стихия Воды, перестроившись в </w:t>
      </w:r>
      <w:proofErr w:type="spellStart"/>
      <w:r w:rsidR="008F7245" w:rsidRPr="002A6C42">
        <w:rPr>
          <w:b/>
          <w:bCs/>
        </w:rPr>
        <w:t>астральность</w:t>
      </w:r>
      <w:proofErr w:type="spellEnd"/>
      <w:r w:rsidR="008F7245" w:rsidRPr="002A6C42">
        <w:rPr>
          <w:b/>
          <w:bCs/>
        </w:rPr>
        <w:t>, создаст вам мотивацию, желание, настроение действовать</w:t>
      </w:r>
      <w:r w:rsidR="008F7245">
        <w:t xml:space="preserve"> по этому проекту</w:t>
      </w:r>
      <w:r w:rsidR="00CD0280">
        <w:t>, соответственно по этой жизни</w:t>
      </w:r>
      <w:r w:rsidR="00D633B4">
        <w:t>. Разгребая астрал этой Планеты, вам станет легче.</w:t>
      </w:r>
    </w:p>
    <w:p w14:paraId="4FA0816F" w14:textId="125AA873" w:rsidR="00D633B4" w:rsidRDefault="00D633B4">
      <w:pPr>
        <w:spacing w:after="0" w:line="240" w:lineRule="auto"/>
        <w:ind w:firstLine="454"/>
        <w:jc w:val="both"/>
      </w:pPr>
      <w:r>
        <w:t>Естественно, астрал Вышестоящей Планеты Фа будет намного легче разгребать астрал этой Планеты. О! У некоторых в голове: «Как он будет разгребать?»</w:t>
      </w:r>
      <w:r w:rsidR="00AE3137">
        <w:t xml:space="preserve"> Не-не, очень простой механизм и вы его знаете</w:t>
      </w:r>
      <w:r w:rsidR="00054C90">
        <w:t xml:space="preserve">, называется </w:t>
      </w:r>
      <w:r w:rsidR="00134848">
        <w:t>«</w:t>
      </w:r>
      <w:r w:rsidR="00054C90">
        <w:t>проявление присутствий</w:t>
      </w:r>
      <w:r w:rsidR="00134848">
        <w:t>»</w:t>
      </w:r>
      <w:r w:rsidR="00054C90">
        <w:t>.</w:t>
      </w:r>
      <w:r w:rsidR="00EA37AF">
        <w:t xml:space="preserve"> Физика Вышестоящей Планеты Фа это 65-е проявление на нашей физике. Представляете?</w:t>
      </w:r>
    </w:p>
    <w:p w14:paraId="0041CDC3" w14:textId="5D9616F9" w:rsidR="00BC7A75" w:rsidRDefault="00EA37AF">
      <w:pPr>
        <w:spacing w:after="0" w:line="240" w:lineRule="auto"/>
        <w:ind w:firstLine="454"/>
        <w:jc w:val="both"/>
      </w:pPr>
      <w:r>
        <w:t xml:space="preserve">А астрал это 67-е. Ой. А эфир 66-е. Ай. А у вас Дом стоит на 124-м </w:t>
      </w:r>
      <w:proofErr w:type="spellStart"/>
      <w:r>
        <w:t>универсумном</w:t>
      </w:r>
      <w:proofErr w:type="spellEnd"/>
      <w:r>
        <w:t>. Вдруг сможем добраться. Ой-</w:t>
      </w:r>
      <w:proofErr w:type="spellStart"/>
      <w:r>
        <w:t>ёй</w:t>
      </w:r>
      <w:proofErr w:type="spellEnd"/>
      <w:r>
        <w:t>-</w:t>
      </w:r>
      <w:proofErr w:type="spellStart"/>
      <w:r>
        <w:t>ёй</w:t>
      </w:r>
      <w:proofErr w:type="spellEnd"/>
      <w:r>
        <w:t>! И вначале фиксация пройдёт по 65-у, 66-у, 67-у, вплоть до 72-го, а потом сверху, по всем восьми присутствиям, а потом сверху вниз это будет осаждаться вплоть до первого проявления</w:t>
      </w:r>
      <w:r w:rsidR="009958C3">
        <w:t>, чтобы перейти на первое восьмое.</w:t>
      </w:r>
      <w:r w:rsidR="006208FD">
        <w:t xml:space="preserve"> </w:t>
      </w:r>
      <w:r w:rsidR="008D4262">
        <w:t>И вот исполняя задание, у вас будет осаждение вот этих восьми Стихий Вышестоящей Планеты Фа на восемь проявлений восьми присутствий первых Планеты Земля, с перво</w:t>
      </w:r>
      <w:r w:rsidR="008A63C5">
        <w:t>й</w:t>
      </w:r>
      <w:r w:rsidR="008D4262">
        <w:t xml:space="preserve"> по восьм</w:t>
      </w:r>
      <w:r w:rsidR="008A63C5">
        <w:t>ую</w:t>
      </w:r>
      <w:r w:rsidR="008D4262">
        <w:t>, а потом и постепенное осаждение с 65-го на первое проявление, с 67-го на третье проявление, в каждом из присутствий.</w:t>
      </w:r>
      <w:r w:rsidR="00BC7A75">
        <w:t xml:space="preserve"> Единственное астральное, 67-е, это фактические первое астральное получится проявление. Увидели? Потому что это астральное проявление, </w:t>
      </w:r>
      <w:r w:rsidR="00E952D3" w:rsidRPr="00E30843">
        <w:t>оно</w:t>
      </w:r>
      <w:r w:rsidR="00BC7A75">
        <w:t xml:space="preserve"> первое.</w:t>
      </w:r>
    </w:p>
    <w:p w14:paraId="653B306D" w14:textId="5EE04ADC" w:rsidR="00C71FCA" w:rsidRDefault="00E952D3">
      <w:pPr>
        <w:spacing w:after="0" w:line="240" w:lineRule="auto"/>
        <w:ind w:firstLine="454"/>
        <w:jc w:val="both"/>
      </w:pPr>
      <w:r>
        <w:t xml:space="preserve">Нижестоящие, оно не считается, </w:t>
      </w:r>
      <w:r w:rsidR="00953BB9">
        <w:t>они включаются</w:t>
      </w:r>
      <w:r>
        <w:t xml:space="preserve"> как компакт </w:t>
      </w:r>
      <w:r w:rsidRPr="00953BB9">
        <w:t>в</w:t>
      </w:r>
      <w:r>
        <w:t xml:space="preserve"> вышестоящ</w:t>
      </w:r>
      <w:r w:rsidR="00953BB9">
        <w:t>и</w:t>
      </w:r>
      <w:r>
        <w:t>е. Вот для этого надо было заниматься математикой, мыслеформой и мыслеобразом.</w:t>
      </w:r>
      <w:r w:rsidR="00C71FCA">
        <w:t xml:space="preserve"> Астрал начинается не с первого проявления, а с третьего, кто не забыл, потому что первое и второе включается как часть в третье, и таким образом</w:t>
      </w:r>
      <w:r w:rsidR="00136D48">
        <w:t>,</w:t>
      </w:r>
      <w:r w:rsidR="00C71FCA">
        <w:t xml:space="preserve"> астрал другой, он меняется.</w:t>
      </w:r>
      <w:r w:rsidR="00D33B47">
        <w:t xml:space="preserve"> </w:t>
      </w:r>
      <w:r w:rsidR="00C71FCA">
        <w:t>Поэтому считаем мы присутствия 64 или 128 на астрале, но первые два минус</w:t>
      </w:r>
      <w:r w:rsidR="00EE2D07">
        <w:t xml:space="preserve"> – внутри первого. Они нумерацию имеют, но в синтезе трёх работают. И так троица, в синтезе трёх.</w:t>
      </w:r>
      <w:r w:rsidR="00B46B0F">
        <w:t xml:space="preserve"> Первое проявление </w:t>
      </w:r>
      <w:proofErr w:type="spellStart"/>
      <w:r w:rsidR="00B46B0F">
        <w:t>ментала</w:t>
      </w:r>
      <w:proofErr w:type="spellEnd"/>
      <w:r w:rsidR="00B46B0F">
        <w:t xml:space="preserve"> работает в синтезе четырёх – </w:t>
      </w:r>
      <w:proofErr w:type="spellStart"/>
      <w:r w:rsidR="00B46B0F">
        <w:t>четверица</w:t>
      </w:r>
      <w:proofErr w:type="spellEnd"/>
      <w:r w:rsidR="00B46B0F">
        <w:t>, и так далее.</w:t>
      </w:r>
      <w:r w:rsidR="00A44606">
        <w:t xml:space="preserve"> </w:t>
      </w:r>
      <w:proofErr w:type="spellStart"/>
      <w:r w:rsidR="00A44606">
        <w:t>Соорганизацию</w:t>
      </w:r>
      <w:proofErr w:type="spellEnd"/>
      <w:r w:rsidR="00A44606">
        <w:t xml:space="preserve"> увидели? Увидели.</w:t>
      </w:r>
      <w:r w:rsidR="00CD3CC7">
        <w:t xml:space="preserve"> Ладно, всё, Стихия Воды понятно, заряд.</w:t>
      </w:r>
    </w:p>
    <w:p w14:paraId="6FF052E3" w14:textId="11CAED39" w:rsidR="00CD3CC7" w:rsidRDefault="00CD3CC7">
      <w:pPr>
        <w:spacing w:after="0" w:line="240" w:lineRule="auto"/>
        <w:ind w:firstLine="454"/>
        <w:jc w:val="both"/>
      </w:pPr>
      <w:r>
        <w:t>Стихия Воздуха.</w:t>
      </w:r>
      <w:r w:rsidR="0063570D">
        <w:t xml:space="preserve"> </w:t>
      </w:r>
      <w:r w:rsidR="0063570D" w:rsidRPr="0097394F">
        <w:rPr>
          <w:b/>
          <w:bCs/>
        </w:rPr>
        <w:t xml:space="preserve">Стихия Воздуха перестроившись на </w:t>
      </w:r>
      <w:proofErr w:type="spellStart"/>
      <w:r w:rsidR="0063570D" w:rsidRPr="0097394F">
        <w:rPr>
          <w:b/>
          <w:bCs/>
        </w:rPr>
        <w:t>ментал</w:t>
      </w:r>
      <w:proofErr w:type="spellEnd"/>
      <w:r w:rsidR="0063570D" w:rsidRPr="0097394F">
        <w:rPr>
          <w:b/>
          <w:bCs/>
        </w:rPr>
        <w:t>, организует нам взаимодействи</w:t>
      </w:r>
      <w:r w:rsidR="0097394F">
        <w:rPr>
          <w:b/>
          <w:bCs/>
        </w:rPr>
        <w:t>я</w:t>
      </w:r>
      <w:r w:rsidR="0063570D" w:rsidRPr="00EF4D67">
        <w:rPr>
          <w:b/>
          <w:bCs/>
        </w:rPr>
        <w:t>.</w:t>
      </w:r>
      <w:r w:rsidR="0063570D">
        <w:t xml:space="preserve"> Называется вдыхаю и выдыхаю. Что выдыхаю и что вдыхаю, то есть с кем, как общаюсь, с кем, как обмениваюсь, кто ко мне подтягивается, какие помощники, подсказчики, на исполнение этого задания</w:t>
      </w:r>
      <w:r w:rsidR="005617E1">
        <w:t xml:space="preserve"> или вообще никто не нужен.</w:t>
      </w:r>
    </w:p>
    <w:p w14:paraId="6233AE7E" w14:textId="0F1B0BDD" w:rsidR="00A27FB9" w:rsidRDefault="009728C3">
      <w:pPr>
        <w:spacing w:after="0" w:line="240" w:lineRule="auto"/>
        <w:ind w:firstLine="454"/>
        <w:jc w:val="both"/>
      </w:pPr>
      <w:r>
        <w:t>Но я всё равно вдыхаю, выдыхаю с учётом того, что</w:t>
      </w:r>
      <w:r w:rsidR="002070B8">
        <w:t>,</w:t>
      </w:r>
      <w:r>
        <w:t xml:space="preserve"> реализуя, я с кем-то взаимодействую, даже по присутствиям.</w:t>
      </w:r>
      <w:r w:rsidR="002070B8">
        <w:t xml:space="preserve"> И вот Стихия Воздуха, перестроившись на </w:t>
      </w:r>
      <w:proofErr w:type="spellStart"/>
      <w:r w:rsidR="002070B8">
        <w:t>ментал</w:t>
      </w:r>
      <w:proofErr w:type="spellEnd"/>
      <w:r w:rsidR="002070B8">
        <w:t>, не только даёт мысли и планирование, как это сделать, это элементарно – сидишь, думаешь, как сделать</w:t>
      </w:r>
      <w:r w:rsidR="002B633E">
        <w:t xml:space="preserve">, но она создаёт главное – </w:t>
      </w:r>
      <w:proofErr w:type="spellStart"/>
      <w:r w:rsidR="002B633E">
        <w:t>простройку</w:t>
      </w:r>
      <w:proofErr w:type="spellEnd"/>
      <w:r w:rsidR="002B633E">
        <w:t xml:space="preserve">, да, </w:t>
      </w:r>
      <w:proofErr w:type="spellStart"/>
      <w:r w:rsidR="002B633E">
        <w:t>простройку</w:t>
      </w:r>
      <w:proofErr w:type="spellEnd"/>
      <w:r w:rsidR="002B633E">
        <w:t xml:space="preserve"> возможностей исполнения.</w:t>
      </w:r>
      <w:r w:rsidR="004C13EC">
        <w:t xml:space="preserve"> Вот этим занимается Стихия Воздуха.</w:t>
      </w:r>
      <w:r w:rsidR="00A2574C">
        <w:t xml:space="preserve"> </w:t>
      </w:r>
      <w:r w:rsidR="00A27FB9">
        <w:t xml:space="preserve">Поэтому, кстати, Экономика стоит на </w:t>
      </w:r>
      <w:proofErr w:type="spellStart"/>
      <w:r w:rsidR="00A27FB9">
        <w:t>ментале</w:t>
      </w:r>
      <w:proofErr w:type="spellEnd"/>
      <w:r w:rsidR="00A27FB9">
        <w:t xml:space="preserve">. Стихия Воздуха не только рождает </w:t>
      </w:r>
      <w:proofErr w:type="spellStart"/>
      <w:r w:rsidR="00A27FB9">
        <w:t>ментал</w:t>
      </w:r>
      <w:proofErr w:type="spellEnd"/>
      <w:r w:rsidR="00A27FB9">
        <w:t xml:space="preserve">, а она создаёт возможность </w:t>
      </w:r>
      <w:proofErr w:type="spellStart"/>
      <w:r w:rsidR="00A27FB9">
        <w:t>простройки</w:t>
      </w:r>
      <w:proofErr w:type="spellEnd"/>
      <w:r w:rsidR="00A27FB9">
        <w:t xml:space="preserve"> исполнения. Доказательство, такое, чтоб легче было, на </w:t>
      </w:r>
      <w:proofErr w:type="spellStart"/>
      <w:r w:rsidR="00A27FB9">
        <w:t>ментале</w:t>
      </w:r>
      <w:proofErr w:type="spellEnd"/>
      <w:r w:rsidR="00A27FB9">
        <w:t xml:space="preserve"> находятся молекулы. Кто-то сообразил, кто-то нет.</w:t>
      </w:r>
      <w:r w:rsidR="009173A1">
        <w:t xml:space="preserve"> В молекулах есть ДНК. Уже легче. А именно ДНК, как управляющая программа</w:t>
      </w:r>
      <w:r w:rsidR="003C6A8E">
        <w:t>,</w:t>
      </w:r>
      <w:r w:rsidR="009173A1">
        <w:t xml:space="preserve"> </w:t>
      </w:r>
      <w:proofErr w:type="spellStart"/>
      <w:r w:rsidR="009173A1">
        <w:t>простраивает</w:t>
      </w:r>
      <w:proofErr w:type="spellEnd"/>
      <w:r w:rsidR="009173A1">
        <w:t xml:space="preserve"> строение всего живого на Планете.</w:t>
      </w:r>
    </w:p>
    <w:p w14:paraId="1A162038" w14:textId="39C2093D" w:rsidR="005E57AA" w:rsidRDefault="00CD5B78">
      <w:pPr>
        <w:spacing w:after="0" w:line="240" w:lineRule="auto"/>
        <w:ind w:firstLine="454"/>
        <w:jc w:val="both"/>
      </w:pPr>
      <w:r>
        <w:t>А значит Стихия Воздуха, становясь ментальностью, заряжает</w:t>
      </w:r>
      <w:r w:rsidR="002B61F5">
        <w:t xml:space="preserve"> </w:t>
      </w:r>
      <w:proofErr w:type="spellStart"/>
      <w:r w:rsidR="002B61F5">
        <w:t>простройку</w:t>
      </w:r>
      <w:proofErr w:type="spellEnd"/>
      <w:r w:rsidR="002B61F5">
        <w:t>, развитие, организованность, проявленность всего на Планете</w:t>
      </w:r>
      <w:r w:rsidR="00755004">
        <w:t>, что живого, что неживого, как програ</w:t>
      </w:r>
      <w:r w:rsidR="0028257B">
        <w:t>м</w:t>
      </w:r>
      <w:r w:rsidR="00755004">
        <w:t>мки какие-то, которые воплощаясь, применяются.</w:t>
      </w:r>
      <w:r w:rsidR="00194820">
        <w:t xml:space="preserve"> На </w:t>
      </w:r>
      <w:proofErr w:type="spellStart"/>
      <w:r w:rsidR="00194820">
        <w:t>ментале</w:t>
      </w:r>
      <w:proofErr w:type="spellEnd"/>
      <w:r w:rsidR="00194820">
        <w:t xml:space="preserve"> очень много разных программок, в которые мы включаемся, и которые по жизни нам помогают что-то делать.</w:t>
      </w:r>
      <w:r w:rsidR="00E210D8">
        <w:t xml:space="preserve"> </w:t>
      </w:r>
      <w:r w:rsidR="00194820">
        <w:t>Вот программ</w:t>
      </w:r>
      <w:r w:rsidR="00246AA4">
        <w:t>ы</w:t>
      </w:r>
      <w:r w:rsidR="00194820">
        <w:t xml:space="preserve">, я рукой болтаю, на </w:t>
      </w:r>
      <w:proofErr w:type="spellStart"/>
      <w:r w:rsidR="00194820">
        <w:t>ментале</w:t>
      </w:r>
      <w:proofErr w:type="spellEnd"/>
      <w:r w:rsidR="00194820">
        <w:t xml:space="preserve"> есть программа, как вообще болтать правой рукой, оттянув плечо вправо.</w:t>
      </w:r>
      <w:r w:rsidR="003E5FFD">
        <w:t xml:space="preserve"> Вы скажете: «Это бред!» Это бред для нас, а, в принципе, любое действие, даже пал</w:t>
      </w:r>
      <w:r w:rsidR="00385406">
        <w:t>ьцами –</w:t>
      </w:r>
      <w:r w:rsidR="003E5FFD">
        <w:t xml:space="preserve"> это программа, имеющая знаки. Она вначале спланирована Отцом на </w:t>
      </w:r>
      <w:proofErr w:type="spellStart"/>
      <w:r w:rsidR="003E5FFD">
        <w:t>ментале</w:t>
      </w:r>
      <w:proofErr w:type="spellEnd"/>
      <w:r w:rsidR="003E5FFD">
        <w:t>, чтоб потом тело вот это вот исполняло</w:t>
      </w:r>
      <w:r w:rsidR="005E57AA">
        <w:t xml:space="preserve"> и могло повторить много раз.</w:t>
      </w:r>
      <w:r w:rsidR="009F6467">
        <w:t xml:space="preserve"> Программа ментальная.</w:t>
      </w:r>
    </w:p>
    <w:p w14:paraId="4AB46020" w14:textId="748FD1AC" w:rsidR="009F6467" w:rsidRDefault="009F6467">
      <w:pPr>
        <w:spacing w:after="0" w:line="240" w:lineRule="auto"/>
        <w:ind w:firstLine="454"/>
        <w:jc w:val="both"/>
      </w:pPr>
      <w:r>
        <w:t>Вот Стихия Воздуха включает эти программы</w:t>
      </w:r>
      <w:r w:rsidR="00977A95">
        <w:t>,</w:t>
      </w:r>
      <w:r>
        <w:t xml:space="preserve"> и переход из Стихии Воздуха на </w:t>
      </w:r>
      <w:proofErr w:type="spellStart"/>
      <w:r>
        <w:t>ментал</w:t>
      </w:r>
      <w:proofErr w:type="spellEnd"/>
      <w:r>
        <w:t xml:space="preserve"> фиксирует вот эту включённость программ. Дальше идём.</w:t>
      </w:r>
    </w:p>
    <w:p w14:paraId="60D434C7" w14:textId="1D0EF38D" w:rsidR="009F6467" w:rsidRPr="009F6467" w:rsidRDefault="002F7C3A" w:rsidP="001B6623">
      <w:pPr>
        <w:pStyle w:val="1"/>
      </w:pPr>
      <w:bookmarkStart w:id="45" w:name="_Toc197140185"/>
      <w:r>
        <w:t>Принципаты</w:t>
      </w:r>
      <w:bookmarkEnd w:id="45"/>
    </w:p>
    <w:p w14:paraId="5117809A" w14:textId="258F5AEC" w:rsidR="009F6467" w:rsidRDefault="00B541FC">
      <w:pPr>
        <w:spacing w:after="0" w:line="240" w:lineRule="auto"/>
        <w:ind w:firstLine="454"/>
        <w:jc w:val="both"/>
      </w:pPr>
      <w:r w:rsidRPr="00B541FC">
        <w:rPr>
          <w:i/>
          <w:iCs/>
        </w:rPr>
        <w:t>(Вздыхает)</w:t>
      </w:r>
      <w:r>
        <w:t xml:space="preserve"> ой, л</w:t>
      </w:r>
      <w:r w:rsidR="009F6467">
        <w:t>юбимая Стихия – Огня, пятая.</w:t>
      </w:r>
      <w:r w:rsidR="00750173">
        <w:t xml:space="preserve"> </w:t>
      </w:r>
      <w:r w:rsidR="00750173" w:rsidRPr="00043A52">
        <w:rPr>
          <w:b/>
          <w:bCs/>
        </w:rPr>
        <w:t xml:space="preserve">Стихия Огня даёт записи или коды исполнения. </w:t>
      </w:r>
      <w:r w:rsidR="00750173">
        <w:t>Это</w:t>
      </w:r>
      <w:r w:rsidR="009B556D">
        <w:t>,</w:t>
      </w:r>
      <w:r w:rsidR="00750173">
        <w:t xml:space="preserve"> я бы сказал</w:t>
      </w:r>
      <w:r w:rsidR="009B556D">
        <w:t>,</w:t>
      </w:r>
      <w:r w:rsidR="00750173">
        <w:t xml:space="preserve"> управляющая Стихия. </w:t>
      </w:r>
      <w:r w:rsidR="00750173" w:rsidRPr="004931F5">
        <w:rPr>
          <w:b/>
          <w:bCs/>
        </w:rPr>
        <w:t>Она управляет самим процессом.</w:t>
      </w:r>
      <w:r w:rsidR="00750173">
        <w:t xml:space="preserve"> То есть, из Огня перестраиваясь в причину, она закладывает программу управления.</w:t>
      </w:r>
    </w:p>
    <w:p w14:paraId="3C3E59B6" w14:textId="1C7C598B" w:rsidR="008D3C19" w:rsidRDefault="008D3C19">
      <w:pPr>
        <w:spacing w:after="0" w:line="240" w:lineRule="auto"/>
        <w:ind w:firstLine="454"/>
        <w:jc w:val="both"/>
      </w:pPr>
      <w:r w:rsidRPr="001B151B">
        <w:rPr>
          <w:b/>
          <w:bCs/>
        </w:rPr>
        <w:t>Вот сделать под этим ракурсом или под этим, сделать так или эдак, исполнить в этом варианте или в том</w:t>
      </w:r>
      <w:r w:rsidR="00D802CD" w:rsidRPr="001B151B">
        <w:rPr>
          <w:b/>
          <w:bCs/>
        </w:rPr>
        <w:t xml:space="preserve"> – вот этим занимается эта </w:t>
      </w:r>
      <w:r w:rsidR="003E51B8" w:rsidRPr="001B151B">
        <w:rPr>
          <w:b/>
          <w:bCs/>
        </w:rPr>
        <w:t>программа.</w:t>
      </w:r>
      <w:r w:rsidR="00813579">
        <w:t xml:space="preserve"> Зафиксировали.</w:t>
      </w:r>
      <w:r w:rsidR="004E70B5">
        <w:t xml:space="preserve"> Да, управляющая программа ещё потому, что из неё</w:t>
      </w:r>
      <w:r w:rsidR="00720BD0">
        <w:t>,</w:t>
      </w:r>
      <w:r w:rsidR="004E70B5">
        <w:t xml:space="preserve"> как только складывается принцип управления</w:t>
      </w:r>
      <w:r w:rsidR="00720BD0">
        <w:t>,</w:t>
      </w:r>
      <w:r w:rsidR="004E70B5">
        <w:t xml:space="preserve"> идут Силы, которые помогают этим управлять, то есть </w:t>
      </w:r>
      <w:r w:rsidR="004E70B5" w:rsidRPr="003C1963">
        <w:rPr>
          <w:b/>
          <w:bCs/>
        </w:rPr>
        <w:t>Силы приходят не сами по себе к вам, а на ваши принципы управления</w:t>
      </w:r>
      <w:r w:rsidR="009030EF" w:rsidRPr="003C1963">
        <w:rPr>
          <w:b/>
          <w:bCs/>
        </w:rPr>
        <w:t>, так называемые принципаты</w:t>
      </w:r>
      <w:r w:rsidR="009030EF">
        <w:t xml:space="preserve">. Было </w:t>
      </w:r>
      <w:r w:rsidR="00220F38">
        <w:t xml:space="preserve">такое </w:t>
      </w:r>
      <w:r w:rsidR="009030EF">
        <w:t>когда-то слово у нас, набор принципов, который, вот набор законов сделает кодекс, да, а набор принципов создаёт принципат, набор принципов, связанных между собо</w:t>
      </w:r>
      <w:r w:rsidR="009030EF" w:rsidRPr="003C2DED">
        <w:t>й</w:t>
      </w:r>
      <w:r w:rsidR="009030EF">
        <w:t>.</w:t>
      </w:r>
    </w:p>
    <w:p w14:paraId="1D4C8EDA" w14:textId="7BCC97D6" w:rsidR="009030EF" w:rsidRDefault="00720BD0">
      <w:pPr>
        <w:spacing w:after="0" w:line="240" w:lineRule="auto"/>
        <w:ind w:firstLine="454"/>
        <w:jc w:val="both"/>
      </w:pPr>
      <w:r>
        <w:t>И вот от того, как вы умеете управлять, какие у вас взгляды на управление, какие тенденции у вас управляющие, складывается принципат возможностей, туда входит Стихия Огня, развёртывает управление, и включа</w:t>
      </w:r>
      <w:r w:rsidR="00C82EC7">
        <w:t>ю</w:t>
      </w:r>
      <w:r>
        <w:t>тся именно те Силы, принципы которых у вас заложены, принципы которых у вас действуют</w:t>
      </w:r>
      <w:r w:rsidR="00674931">
        <w:t>, развёртываются, применяются</w:t>
      </w:r>
      <w:r w:rsidR="00E0280E">
        <w:t>, реализуются</w:t>
      </w:r>
      <w:r w:rsidR="00F95C9D">
        <w:t>, всё, в этом управление.</w:t>
      </w:r>
    </w:p>
    <w:p w14:paraId="3A5A72CA" w14:textId="06F91157" w:rsidR="00BE39F0" w:rsidRDefault="00BE39F0">
      <w:pPr>
        <w:spacing w:after="0" w:line="240" w:lineRule="auto"/>
        <w:ind w:firstLine="454"/>
        <w:jc w:val="both"/>
      </w:pPr>
      <w:r>
        <w:t xml:space="preserve">Давайте так, </w:t>
      </w:r>
      <w:r w:rsidR="00625951">
        <w:t xml:space="preserve">вот </w:t>
      </w:r>
      <w:r>
        <w:t>система управления, что такое принципат, а то некоторые растерялись. Для того, чтоб моя голова вертелась, принципат чей идёт? Шеи. Есть принципы управления ше</w:t>
      </w:r>
      <w:r w:rsidR="003128CF">
        <w:t>ей</w:t>
      </w:r>
      <w:r>
        <w:t xml:space="preserve">. И всё. И чтоб моё тело </w:t>
      </w:r>
      <w:r w:rsidR="00422292">
        <w:t>жило,</w:t>
      </w:r>
      <w:r>
        <w:t xml:space="preserve"> и голова была на плечах, даются соответствующие Силы, которые помогают </w:t>
      </w:r>
      <w:r w:rsidR="00E50D30">
        <w:t>делать</w:t>
      </w:r>
      <w:r>
        <w:t xml:space="preserve"> </w:t>
      </w:r>
      <w:r w:rsidR="00E50D30">
        <w:t xml:space="preserve">только вот </w:t>
      </w:r>
      <w:r>
        <w:t>эти вещи.</w:t>
      </w:r>
      <w:r w:rsidR="00CF7CEC">
        <w:t xml:space="preserve"> Больше Сил не даётся, потому что, если Сила больше, она сдавит шейные позвонки, они самые слабые, и ты повесился, этой </w:t>
      </w:r>
      <w:r w:rsidR="0037775C">
        <w:t>Силой</w:t>
      </w:r>
      <w:r w:rsidR="00CF7CEC">
        <w:t>.</w:t>
      </w:r>
      <w:r w:rsidR="007309AB">
        <w:t xml:space="preserve"> Задохнулся от избытка Силы</w:t>
      </w:r>
      <w:r w:rsidR="00BA6EE0">
        <w:t>.</w:t>
      </w:r>
      <w:r w:rsidR="007309AB">
        <w:t xml:space="preserve"> </w:t>
      </w:r>
      <w:r w:rsidR="00BA6EE0">
        <w:t>З</w:t>
      </w:r>
      <w:r w:rsidR="007309AB">
        <w:t>наете такое</w:t>
      </w:r>
      <w:r w:rsidR="003C6868">
        <w:t xml:space="preserve"> </w:t>
      </w:r>
      <w:r w:rsidR="003C6868" w:rsidRPr="003C6868">
        <w:rPr>
          <w:i/>
          <w:iCs/>
        </w:rPr>
        <w:t>(</w:t>
      </w:r>
      <w:r w:rsidR="006D2791">
        <w:rPr>
          <w:i/>
          <w:iCs/>
        </w:rPr>
        <w:t xml:space="preserve">резко вдыхает и </w:t>
      </w:r>
      <w:r w:rsidR="003C6868" w:rsidRPr="003C6868">
        <w:rPr>
          <w:i/>
          <w:iCs/>
        </w:rPr>
        <w:t>сильно закашливается)</w:t>
      </w:r>
      <w:r w:rsidR="00E25D54">
        <w:t>?</w:t>
      </w:r>
      <w:r w:rsidR="003C6868">
        <w:t xml:space="preserve"> У</w:t>
      </w:r>
      <w:r w:rsidR="007309AB">
        <w:t>видели? Это в этот момент, когда у человека происходит, кашель не всегда от этого происходит, но</w:t>
      </w:r>
      <w:r w:rsidR="00FD46BC">
        <w:t>,</w:t>
      </w:r>
      <w:r w:rsidR="007309AB">
        <w:t xml:space="preserve"> </w:t>
      </w:r>
      <w:r w:rsidR="007309AB" w:rsidRPr="00AD66A3">
        <w:rPr>
          <w:b/>
          <w:bCs/>
        </w:rPr>
        <w:t>когда вот в зобу дыхание спёрло, это пришла больше Сил, чем у вас в шее или в голове есть принципов управления этой Силой</w:t>
      </w:r>
      <w:r w:rsidR="007309AB">
        <w:t>.</w:t>
      </w:r>
    </w:p>
    <w:p w14:paraId="4912D5CF" w14:textId="318F109B" w:rsidR="007309AB" w:rsidRDefault="007309AB">
      <w:pPr>
        <w:spacing w:after="0" w:line="240" w:lineRule="auto"/>
        <w:ind w:firstLine="454"/>
        <w:jc w:val="both"/>
      </w:pPr>
      <w:r>
        <w:t>Причём может прийти настолько много, что горло заложено, щитовидка искривилась, изменилась</w:t>
      </w:r>
      <w:r w:rsidR="00EA33AC">
        <w:t>,</w:t>
      </w:r>
      <w:r>
        <w:t xml:space="preserve"> просто вы управлять этим не можете, получили слишком много</w:t>
      </w:r>
      <w:r w:rsidR="00FD46BC">
        <w:t>. Украли слишком много. Шучу. Взяли слишком много, не ваше взяли. И вот это обязательно действует на горло, на язык и на управление головой, как минимум</w:t>
      </w:r>
      <w:r w:rsidR="00B4081E">
        <w:t>, в теле. Это как</w:t>
      </w:r>
      <w:r w:rsidR="00901939">
        <w:t>,</w:t>
      </w:r>
      <w:r w:rsidR="00B4081E">
        <w:t xml:space="preserve"> кстати, регулятор, принципат</w:t>
      </w:r>
      <w:r w:rsidR="000754D4">
        <w:t>а</w:t>
      </w:r>
      <w:r w:rsidR="00B4081E">
        <w:t xml:space="preserve"> очень хороший.</w:t>
      </w:r>
    </w:p>
    <w:p w14:paraId="2074E8E5" w14:textId="2522E7C6" w:rsidR="00B17991" w:rsidRPr="00B17991" w:rsidRDefault="00B17991" w:rsidP="005A1C38">
      <w:pPr>
        <w:pStyle w:val="1"/>
      </w:pPr>
      <w:bookmarkStart w:id="46" w:name="_Toc197140186"/>
      <w:r w:rsidRPr="00B17991">
        <w:t xml:space="preserve">О </w:t>
      </w:r>
      <w:proofErr w:type="spellStart"/>
      <w:r w:rsidRPr="00B17991">
        <w:t>пятерице</w:t>
      </w:r>
      <w:proofErr w:type="spellEnd"/>
      <w:r w:rsidRPr="00B17991">
        <w:t xml:space="preserve"> Человека</w:t>
      </w:r>
      <w:bookmarkEnd w:id="46"/>
    </w:p>
    <w:p w14:paraId="0FFB688B" w14:textId="0019048E" w:rsidR="00B4081E" w:rsidRDefault="00B4081E">
      <w:pPr>
        <w:spacing w:after="0" w:line="240" w:lineRule="auto"/>
        <w:ind w:firstLine="454"/>
        <w:jc w:val="both"/>
      </w:pPr>
      <w:r>
        <w:t xml:space="preserve">Почему на горло? Потому что в предыдущую эпоху пятая чакра как раз была </w:t>
      </w:r>
      <w:proofErr w:type="spellStart"/>
      <w:r>
        <w:t>Вишутха</w:t>
      </w:r>
      <w:proofErr w:type="spellEnd"/>
      <w:r>
        <w:t xml:space="preserve"> в том числе, а сейчас шея </w:t>
      </w:r>
      <w:r w:rsidR="007D585E">
        <w:t xml:space="preserve">– </w:t>
      </w:r>
      <w:r>
        <w:t>это пятая часть тела. Две руки, две ноги и шея. То есть из туловища у человека растёт пять отростков.</w:t>
      </w:r>
      <w:r w:rsidR="00C65502">
        <w:t xml:space="preserve"> </w:t>
      </w:r>
      <w:r w:rsidR="0083245B" w:rsidRPr="00A404BD">
        <w:rPr>
          <w:highlight w:val="yellow"/>
        </w:rPr>
        <w:t>Может</w:t>
      </w:r>
      <w:r w:rsidR="00C65502">
        <w:t xml:space="preserve"> у кого отростки, а у кого-то органы.</w:t>
      </w:r>
      <w:r w:rsidR="00B0175A">
        <w:t xml:space="preserve"> А шестой это не отросток, это орган, если взять мужское достоинство, а если взять</w:t>
      </w:r>
      <w:r w:rsidR="00D109E4">
        <w:t>,</w:t>
      </w:r>
      <w:r w:rsidR="00B0175A">
        <w:t xml:space="preserve"> женский, кстати, тоже есть </w:t>
      </w:r>
      <w:r w:rsidR="002930AB">
        <w:t xml:space="preserve">– </w:t>
      </w:r>
      <w:r w:rsidR="00B0175A">
        <w:t>орган</w:t>
      </w:r>
      <w:r w:rsidR="00482D57">
        <w:t>ы</w:t>
      </w:r>
      <w:r w:rsidR="00B0175A">
        <w:t>.</w:t>
      </w:r>
      <w:r w:rsidR="00B0175A" w:rsidRPr="00B0175A">
        <w:t xml:space="preserve"> </w:t>
      </w:r>
      <w:r w:rsidR="00B0175A">
        <w:t>Поэтому…</w:t>
      </w:r>
    </w:p>
    <w:p w14:paraId="325788B0" w14:textId="6F5A2C04" w:rsidR="00B0175A" w:rsidRPr="00B0175A" w:rsidRDefault="00B0175A">
      <w:pPr>
        <w:spacing w:after="0" w:line="240" w:lineRule="auto"/>
        <w:ind w:firstLine="454"/>
        <w:jc w:val="both"/>
        <w:rPr>
          <w:i/>
          <w:iCs/>
        </w:rPr>
      </w:pPr>
      <w:r w:rsidRPr="00B0175A">
        <w:rPr>
          <w:i/>
          <w:iCs/>
        </w:rPr>
        <w:t>Из зала: А копчик?</w:t>
      </w:r>
    </w:p>
    <w:p w14:paraId="1ABD19D2" w14:textId="6033ED16" w:rsidR="00B0175A" w:rsidRDefault="00B0175A">
      <w:pPr>
        <w:spacing w:after="0" w:line="240" w:lineRule="auto"/>
        <w:ind w:firstLine="454"/>
        <w:jc w:val="both"/>
      </w:pPr>
      <w:r>
        <w:t xml:space="preserve">Копчик, если очень длинный, то это шестой отросток, </w:t>
      </w:r>
      <w:r w:rsidR="00A937F5" w:rsidRPr="00EE2A2F">
        <w:t>согласный</w:t>
      </w:r>
      <w:r w:rsidR="00A937F5">
        <w:t xml:space="preserve">, а если он короткий, </w:t>
      </w:r>
      <w:r w:rsidR="0093629A">
        <w:t>в</w:t>
      </w:r>
      <w:r w:rsidR="00A937F5">
        <w:t xml:space="preserve"> Кундалини, то он отростком не выглядит, это часть позвоночника.</w:t>
      </w:r>
      <w:r w:rsidR="007E5D54">
        <w:t xml:space="preserve"> А позвоночник </w:t>
      </w:r>
      <w:r w:rsidR="007D585E">
        <w:t xml:space="preserve">– </w:t>
      </w:r>
      <w:r w:rsidR="007E5D54">
        <w:t xml:space="preserve">это спина, а спина </w:t>
      </w:r>
      <w:r w:rsidR="007D585E">
        <w:t xml:space="preserve">– </w:t>
      </w:r>
      <w:r w:rsidR="007E5D54">
        <w:t>это туловище, то есть позвоночник от слова туловище.</w:t>
      </w:r>
    </w:p>
    <w:p w14:paraId="14196943" w14:textId="7951421B" w:rsidR="007E5D54" w:rsidRPr="007E5D54" w:rsidRDefault="007E5D54">
      <w:pPr>
        <w:spacing w:after="0" w:line="240" w:lineRule="auto"/>
        <w:ind w:firstLine="454"/>
        <w:jc w:val="both"/>
        <w:rPr>
          <w:i/>
          <w:iCs/>
        </w:rPr>
      </w:pPr>
      <w:r w:rsidRPr="007E5D54">
        <w:rPr>
          <w:i/>
          <w:iCs/>
        </w:rPr>
        <w:t>Из зала: А голова?</w:t>
      </w:r>
    </w:p>
    <w:p w14:paraId="48496363" w14:textId="2435401F" w:rsidR="007E5D54" w:rsidRDefault="007E5D54">
      <w:pPr>
        <w:spacing w:after="0" w:line="240" w:lineRule="auto"/>
        <w:ind w:firstLine="454"/>
        <w:jc w:val="both"/>
      </w:pPr>
      <w:r>
        <w:t>Это часть. В принципе это тоже часть</w:t>
      </w:r>
      <w:r w:rsidR="007D218C">
        <w:t>, но з</w:t>
      </w:r>
      <w:r>
        <w:t>десь вопрос в чём, кисть тоже с длинны руки</w:t>
      </w:r>
      <w:r w:rsidR="0046739B">
        <w:t xml:space="preserve"> и</w:t>
      </w:r>
      <w:r>
        <w:t xml:space="preserve"> пальцы, да, но мы имеем в виду туловище, из которого выходит пять частей, отсюда </w:t>
      </w:r>
      <w:proofErr w:type="spellStart"/>
      <w:r>
        <w:t>пят</w:t>
      </w:r>
      <w:r w:rsidR="00C7529B">
        <w:t>е</w:t>
      </w:r>
      <w:r>
        <w:t>рица</w:t>
      </w:r>
      <w:proofErr w:type="spellEnd"/>
      <w:r>
        <w:t xml:space="preserve"> Человека.</w:t>
      </w:r>
      <w:r w:rsidR="00291C78">
        <w:t xml:space="preserve"> </w:t>
      </w:r>
      <w:r>
        <w:t xml:space="preserve">Голова и тело </w:t>
      </w:r>
      <w:r w:rsidR="007E3D31">
        <w:t xml:space="preserve">– </w:t>
      </w:r>
      <w:r>
        <w:t>это дополнительные части, но они выш</w:t>
      </w:r>
      <w:r w:rsidR="00A160C6">
        <w:t>ли</w:t>
      </w:r>
      <w:r w:rsidR="00BC56F6">
        <w:t>..</w:t>
      </w:r>
      <w:r>
        <w:t>.</w:t>
      </w:r>
    </w:p>
    <w:p w14:paraId="3BB12C60" w14:textId="3479D5B7" w:rsidR="00B26926" w:rsidRPr="00B26926" w:rsidRDefault="00B26926">
      <w:pPr>
        <w:spacing w:after="0" w:line="240" w:lineRule="auto"/>
        <w:ind w:firstLine="454"/>
        <w:jc w:val="both"/>
        <w:rPr>
          <w:i/>
          <w:iCs/>
        </w:rPr>
      </w:pPr>
      <w:r w:rsidRPr="00B26926">
        <w:rPr>
          <w:i/>
          <w:iCs/>
        </w:rPr>
        <w:t>Из зала: Главное шея.</w:t>
      </w:r>
    </w:p>
    <w:p w14:paraId="5D677C88" w14:textId="77777777" w:rsidR="00BC66DD" w:rsidRDefault="00B26926">
      <w:pPr>
        <w:spacing w:after="0" w:line="240" w:lineRule="auto"/>
        <w:ind w:firstLine="454"/>
        <w:jc w:val="both"/>
      </w:pPr>
      <w:r>
        <w:t>О, правильно говорят, главное шея. Да, как повернул, туда голова и работает. Дополнительная часть.</w:t>
      </w:r>
    </w:p>
    <w:p w14:paraId="3B474FC2" w14:textId="77777777" w:rsidR="003858A7" w:rsidRDefault="00B26926">
      <w:pPr>
        <w:spacing w:after="0" w:line="240" w:lineRule="auto"/>
        <w:ind w:firstLine="454"/>
        <w:jc w:val="both"/>
      </w:pPr>
      <w:r>
        <w:t xml:space="preserve">Дело в том, что есть, </w:t>
      </w:r>
      <w:r w:rsidRPr="00DD497F">
        <w:rPr>
          <w:b/>
          <w:bCs/>
        </w:rPr>
        <w:t>есть части, которые нацеливают и отрабатывают детали, а есть управляющие части</w:t>
      </w:r>
      <w:r>
        <w:t xml:space="preserve">. Вот голова и туловище </w:t>
      </w:r>
      <w:r w:rsidR="00F127E3">
        <w:t xml:space="preserve">– </w:t>
      </w:r>
      <w:r>
        <w:t>это управляющие части, а руки, ноги, голова</w:t>
      </w:r>
      <w:r w:rsidR="00C07709">
        <w:t>,</w:t>
      </w:r>
      <w:r>
        <w:t xml:space="preserve"> и шея, извините</w:t>
      </w:r>
      <w:r w:rsidR="00FB154E">
        <w:t xml:space="preserve"> –</w:t>
      </w:r>
      <w:r>
        <w:t xml:space="preserve"> это исполняющие части</w:t>
      </w:r>
      <w:r w:rsidR="00BC66DD">
        <w:t>. У кого-то голова исполняющая, да? То есть, есть исполнители принципатов, когда</w:t>
      </w:r>
      <w:r w:rsidR="005317DD">
        <w:t>,</w:t>
      </w:r>
      <w:r w:rsidR="00BC66DD">
        <w:t xml:space="preserve"> есть действует закон, мы развиваем этот закон, но рука всё равно в рамках</w:t>
      </w:r>
      <w:r w:rsidR="00DD497F">
        <w:t xml:space="preserve"> возможного действует, как мышцы заложены и кости, да?</w:t>
      </w:r>
      <w:r w:rsidR="00C538D5">
        <w:t xml:space="preserve"> </w:t>
      </w:r>
      <w:r w:rsidR="00DD497F">
        <w:t>Она может вывернуться, оно может научится корректней, красив</w:t>
      </w:r>
      <w:r w:rsidR="00C538D5">
        <w:t>о</w:t>
      </w:r>
      <w:r w:rsidR="00DD497F">
        <w:t xml:space="preserve"> делать, но шире не пойдёт, больше этого не пойдёт</w:t>
      </w:r>
      <w:r w:rsidR="00700025">
        <w:t>.</w:t>
      </w:r>
    </w:p>
    <w:p w14:paraId="5661FD69" w14:textId="58151158" w:rsidR="00DD497F" w:rsidRDefault="00700025">
      <w:pPr>
        <w:spacing w:after="0" w:line="240" w:lineRule="auto"/>
        <w:ind w:firstLine="454"/>
        <w:jc w:val="both"/>
      </w:pPr>
      <w:r>
        <w:t>А</w:t>
      </w:r>
      <w:r w:rsidR="00DD497F">
        <w:t xml:space="preserve"> голова может накопить, ладно, с туловищем легче, лёгкие могут вдохнуть не только воздух, а газовую камеру, любую. Там всякие наркотики, курево, оно не предрасположено </w:t>
      </w:r>
      <w:r w:rsidR="00AF4B53">
        <w:t>в природе</w:t>
      </w:r>
      <w:r w:rsidR="00DD497F">
        <w:t xml:space="preserve">, но мы накрутили и </w:t>
      </w:r>
      <w:proofErr w:type="spellStart"/>
      <w:r w:rsidR="00DD497F">
        <w:t>шмалим</w:t>
      </w:r>
      <w:proofErr w:type="spellEnd"/>
      <w:r w:rsidR="00DD497F">
        <w:t xml:space="preserve"> по чуть-чуть, да?</w:t>
      </w:r>
      <w:r w:rsidR="001B01A8">
        <w:t xml:space="preserve"> </w:t>
      </w:r>
      <w:r w:rsidR="00DD497F">
        <w:t xml:space="preserve">То есть, и здесь есть варианты. Рука </w:t>
      </w:r>
      <w:proofErr w:type="spellStart"/>
      <w:r w:rsidR="00DD497F">
        <w:t>шмалить</w:t>
      </w:r>
      <w:proofErr w:type="spellEnd"/>
      <w:r w:rsidR="00DD497F">
        <w:t xml:space="preserve"> не может, а лёгкие могут.</w:t>
      </w:r>
      <w:r w:rsidR="0090134F">
        <w:t xml:space="preserve"> Увидели? Голова внутри себя может принимать разные мысли, не только те, что надо по природе вещей, но, а те, что хочется, и они в голову главное помещаются.</w:t>
      </w:r>
      <w:r w:rsidR="00671E1A">
        <w:t xml:space="preserve"> То есть голова и туловище могут по мере своей компетенции влезть туда, куда рука и тело не влезет, потому что у них вообще компетенции нет, они просто исполнители, а туловище и голова </w:t>
      </w:r>
      <w:r w:rsidR="006727F2">
        <w:t xml:space="preserve">– </w:t>
      </w:r>
      <w:r w:rsidR="00671E1A">
        <w:t>это управители.</w:t>
      </w:r>
    </w:p>
    <w:p w14:paraId="4978324F" w14:textId="5F511710" w:rsidR="0099423B" w:rsidRDefault="00A0427F">
      <w:pPr>
        <w:spacing w:after="0" w:line="240" w:lineRule="auto"/>
        <w:ind w:firstLine="454"/>
        <w:jc w:val="both"/>
      </w:pPr>
      <w:r>
        <w:t xml:space="preserve">Только </w:t>
      </w:r>
      <w:r w:rsidRPr="000C78DF">
        <w:rPr>
          <w:b/>
          <w:bCs/>
        </w:rPr>
        <w:t>голова управитель</w:t>
      </w:r>
      <w:r w:rsidR="004C2DD1">
        <w:rPr>
          <w:b/>
          <w:bCs/>
        </w:rPr>
        <w:t>,</w:t>
      </w:r>
      <w:r w:rsidRPr="000C78DF">
        <w:rPr>
          <w:b/>
          <w:bCs/>
        </w:rPr>
        <w:t xml:space="preserve"> координ</w:t>
      </w:r>
      <w:r w:rsidR="00D723B5">
        <w:rPr>
          <w:b/>
          <w:bCs/>
        </w:rPr>
        <w:t>а</w:t>
      </w:r>
      <w:r w:rsidRPr="000C78DF">
        <w:rPr>
          <w:b/>
          <w:bCs/>
        </w:rPr>
        <w:t>тор</w:t>
      </w:r>
      <w:r w:rsidRPr="00132E8F">
        <w:t>, а туловище</w:t>
      </w:r>
      <w:r>
        <w:t xml:space="preserve"> управитель, что? Не координатор, а что? </w:t>
      </w:r>
      <w:r w:rsidRPr="00132E8F">
        <w:t>Центровка. Центр управляющий.</w:t>
      </w:r>
      <w:r w:rsidR="007E7DA8">
        <w:t xml:space="preserve"> Кстати, </w:t>
      </w:r>
      <w:r w:rsidR="007E7DA8" w:rsidRPr="000C78DF">
        <w:rPr>
          <w:b/>
          <w:bCs/>
        </w:rPr>
        <w:t>управляющий центр у нас туловище</w:t>
      </w:r>
      <w:r w:rsidR="007E7DA8" w:rsidRPr="00EB3160">
        <w:rPr>
          <w:b/>
          <w:bCs/>
        </w:rPr>
        <w:t>, и,</w:t>
      </w:r>
      <w:r w:rsidR="007E7DA8">
        <w:t xml:space="preserve"> кстати, </w:t>
      </w:r>
      <w:r w:rsidR="000F7451">
        <w:t xml:space="preserve">вот </w:t>
      </w:r>
      <w:r w:rsidR="007E7DA8">
        <w:t xml:space="preserve">на счёт копчика, </w:t>
      </w:r>
      <w:r w:rsidR="007E7DA8" w:rsidRPr="00EB3160">
        <w:rPr>
          <w:b/>
          <w:bCs/>
        </w:rPr>
        <w:t>позвоночник</w:t>
      </w:r>
      <w:r w:rsidR="007E7DA8">
        <w:t xml:space="preserve">. </w:t>
      </w:r>
      <w:r w:rsidR="007E7DA8" w:rsidRPr="00DF02F6">
        <w:rPr>
          <w:b/>
          <w:bCs/>
        </w:rPr>
        <w:t>Управляющий центр у нас в позвоночнике</w:t>
      </w:r>
      <w:r w:rsidR="00AB10B2" w:rsidRPr="00DF02F6">
        <w:rPr>
          <w:b/>
          <w:bCs/>
        </w:rPr>
        <w:t xml:space="preserve">, поэтому он выходит даже в </w:t>
      </w:r>
      <w:proofErr w:type="spellStart"/>
      <w:r w:rsidR="00AB10B2" w:rsidRPr="00DF02F6">
        <w:rPr>
          <w:b/>
          <w:bCs/>
        </w:rPr>
        <w:t>трикутье</w:t>
      </w:r>
      <w:proofErr w:type="spellEnd"/>
      <w:r w:rsidR="00CA48BB" w:rsidRPr="00DF02F6">
        <w:rPr>
          <w:b/>
          <w:bCs/>
        </w:rPr>
        <w:t xml:space="preserve">, но координирует всё это управление, </w:t>
      </w:r>
      <w:r w:rsidR="00CA48BB" w:rsidRPr="00C1451E">
        <w:t>грубо говоря, управляет,</w:t>
      </w:r>
      <w:r w:rsidR="00CA48BB" w:rsidRPr="00DF02F6">
        <w:rPr>
          <w:b/>
          <w:bCs/>
        </w:rPr>
        <w:t xml:space="preserve"> это голова.</w:t>
      </w:r>
      <w:r w:rsidR="00627E45" w:rsidRPr="00627E45">
        <w:t xml:space="preserve"> </w:t>
      </w:r>
      <w:r w:rsidR="0099423B">
        <w:t>Вот поэтому тело, кстати, и стоит на седьмой позиции, если вы внимательно посмотрите, у вас семь главных частей крупных</w:t>
      </w:r>
      <w:r w:rsidR="00FC079F">
        <w:t>:</w:t>
      </w:r>
      <w:r w:rsidR="0099423B">
        <w:t xml:space="preserve"> две ноги, две руки, шея</w:t>
      </w:r>
      <w:r w:rsidR="001D47A3">
        <w:t>,</w:t>
      </w:r>
      <w:r w:rsidR="0099423B">
        <w:t xml:space="preserve"> пятая, причинно-следственная, кстати, Стихия Огня, туловище и голова. Причём голова шестая, над шеей, а туловище седьмое, потому что это центровка тела</w:t>
      </w:r>
      <w:r w:rsidR="00F75B19">
        <w:t xml:space="preserve"> в целом.</w:t>
      </w:r>
    </w:p>
    <w:p w14:paraId="37F80734" w14:textId="06EC44D0" w:rsidR="00212F88" w:rsidRDefault="007422AF">
      <w:pPr>
        <w:spacing w:after="0" w:line="240" w:lineRule="auto"/>
        <w:ind w:firstLine="454"/>
        <w:jc w:val="both"/>
      </w:pPr>
      <w:r>
        <w:t xml:space="preserve">И мы, называя тело, помните, слушайте, </w:t>
      </w:r>
      <w:r w:rsidR="000A74B6">
        <w:t>«</w:t>
      </w:r>
      <w:r>
        <w:t>тело без головы</w:t>
      </w:r>
      <w:r w:rsidR="000A74B6">
        <w:t>»</w:t>
      </w:r>
      <w:r>
        <w:t>.</w:t>
      </w:r>
      <w:r w:rsidR="00564C0D">
        <w:t xml:space="preserve"> Мы телом имеем в виду туловище</w:t>
      </w:r>
      <w:r w:rsidR="00000FC2">
        <w:t>, а Разум у нас как раз на шестой позиции.</w:t>
      </w:r>
      <w:r w:rsidR="00EE6BA9">
        <w:t xml:space="preserve"> Вот теперь вы </w:t>
      </w:r>
      <w:r w:rsidR="00431A95">
        <w:t>видите,</w:t>
      </w:r>
      <w:r w:rsidR="00EE6BA9">
        <w:t xml:space="preserve"> как на физике чётко отстроен</w:t>
      </w:r>
      <w:r w:rsidR="009606D9">
        <w:t>а</w:t>
      </w:r>
      <w:r w:rsidR="00EE6BA9">
        <w:t xml:space="preserve"> наша 16-ричность</w:t>
      </w:r>
      <w:r w:rsidR="006163E4">
        <w:t xml:space="preserve">. Поэтому за </w:t>
      </w:r>
      <w:r w:rsidR="006163E4" w:rsidRPr="00D40654">
        <w:rPr>
          <w:b/>
          <w:bCs/>
        </w:rPr>
        <w:t xml:space="preserve">пятое Сердце прежде всего отвечает шея. За </w:t>
      </w:r>
      <w:proofErr w:type="spellStart"/>
      <w:r w:rsidR="006163E4" w:rsidRPr="00D40654">
        <w:rPr>
          <w:b/>
          <w:bCs/>
        </w:rPr>
        <w:t>Синтезобраз</w:t>
      </w:r>
      <w:proofErr w:type="spellEnd"/>
      <w:r w:rsidR="009E2264">
        <w:rPr>
          <w:b/>
          <w:bCs/>
        </w:rPr>
        <w:t xml:space="preserve"> –</w:t>
      </w:r>
      <w:r w:rsidR="006163E4" w:rsidRPr="00D40654">
        <w:rPr>
          <w:b/>
          <w:bCs/>
        </w:rPr>
        <w:t xml:space="preserve"> наверное, правая рука.</w:t>
      </w:r>
      <w:r w:rsidR="009C765E" w:rsidRPr="00D40654">
        <w:rPr>
          <w:b/>
          <w:bCs/>
        </w:rPr>
        <w:t xml:space="preserve"> За </w:t>
      </w:r>
      <w:proofErr w:type="spellStart"/>
      <w:r w:rsidR="009C765E" w:rsidRPr="00D40654">
        <w:rPr>
          <w:b/>
          <w:bCs/>
        </w:rPr>
        <w:t>Униматрицу</w:t>
      </w:r>
      <w:proofErr w:type="spellEnd"/>
      <w:r w:rsidR="009C765E" w:rsidRPr="00D40654">
        <w:rPr>
          <w:b/>
          <w:bCs/>
        </w:rPr>
        <w:t xml:space="preserve"> </w:t>
      </w:r>
      <w:r w:rsidR="00431201">
        <w:rPr>
          <w:b/>
          <w:bCs/>
        </w:rPr>
        <w:t xml:space="preserve">– </w:t>
      </w:r>
      <w:r w:rsidR="009C765E" w:rsidRPr="00D40654">
        <w:rPr>
          <w:b/>
          <w:bCs/>
        </w:rPr>
        <w:t xml:space="preserve">левая, за Слово Отца </w:t>
      </w:r>
      <w:r w:rsidR="00D55066">
        <w:rPr>
          <w:b/>
          <w:bCs/>
        </w:rPr>
        <w:t xml:space="preserve">– </w:t>
      </w:r>
      <w:r w:rsidR="009C765E" w:rsidRPr="00D40654">
        <w:rPr>
          <w:b/>
          <w:bCs/>
        </w:rPr>
        <w:t xml:space="preserve">правая нога, за Образ Отца </w:t>
      </w:r>
      <w:r w:rsidR="00D55066">
        <w:rPr>
          <w:b/>
          <w:bCs/>
        </w:rPr>
        <w:t xml:space="preserve">– </w:t>
      </w:r>
      <w:r w:rsidR="009C765E" w:rsidRPr="00D40654">
        <w:rPr>
          <w:b/>
          <w:bCs/>
        </w:rPr>
        <w:t>левая нога.</w:t>
      </w:r>
      <w:r w:rsidR="00186ACD" w:rsidRPr="00186ACD">
        <w:t xml:space="preserve"> </w:t>
      </w:r>
      <w:r w:rsidR="00145C77">
        <w:t>Я серьёзно.</w:t>
      </w:r>
      <w:r w:rsidR="002A246B">
        <w:t xml:space="preserve"> В телесной структуре</w:t>
      </w:r>
      <w:r w:rsidR="00697BA2">
        <w:t xml:space="preserve"> это</w:t>
      </w:r>
      <w:r w:rsidR="00D40654">
        <w:t xml:space="preserve"> так. В зависимости от того, где, что болит, сразу думайте, с чем это связано.</w:t>
      </w:r>
      <w:r w:rsidR="0064228C">
        <w:t xml:space="preserve"> У меня вот правая нога побаливает, равнение на вышестоящи</w:t>
      </w:r>
      <w:r w:rsidR="003716D2">
        <w:t>х</w:t>
      </w:r>
      <w:r w:rsidR="0064228C">
        <w:t xml:space="preserve"> присутствиях</w:t>
      </w:r>
      <w:r w:rsidR="00BC45F5">
        <w:t>,</w:t>
      </w:r>
      <w:r w:rsidR="0064228C">
        <w:t xml:space="preserve"> со Словом Отца</w:t>
      </w:r>
      <w:r w:rsidR="00BC45F5">
        <w:t xml:space="preserve"> вопросы.</w:t>
      </w:r>
      <w:r w:rsidR="00113253">
        <w:t xml:space="preserve"> Пауза ментальная.</w:t>
      </w:r>
      <w:r w:rsidR="005069CE">
        <w:t xml:space="preserve"> Увидели, да? Тонкости.</w:t>
      </w:r>
    </w:p>
    <w:p w14:paraId="3C20D0DF" w14:textId="75021424" w:rsidR="00145C77" w:rsidRDefault="00212F88">
      <w:pPr>
        <w:spacing w:after="0" w:line="240" w:lineRule="auto"/>
        <w:ind w:firstLine="454"/>
        <w:jc w:val="both"/>
      </w:pPr>
      <w:r>
        <w:t xml:space="preserve">И вот эти связки, вот эти все связки это и есть принципат, </w:t>
      </w:r>
      <w:r w:rsidR="006F7E28">
        <w:t xml:space="preserve">и </w:t>
      </w:r>
      <w:r>
        <w:t xml:space="preserve">вот то, что я вам сейчас рассказал, это </w:t>
      </w:r>
      <w:r w:rsidR="009412AE">
        <w:t xml:space="preserve">и </w:t>
      </w:r>
      <w:r>
        <w:t xml:space="preserve">есть принципаты, куда входит Стихия Огня, становится причиной на этих принципатах, вызываются Силы, и идёт </w:t>
      </w:r>
      <w:r w:rsidRPr="00212F88">
        <w:rPr>
          <w:i/>
          <w:iCs/>
        </w:rPr>
        <w:t>(чихают)</w:t>
      </w:r>
      <w:r>
        <w:t>, точно, управление возможностями.</w:t>
      </w:r>
      <w:r w:rsidR="00291BCD">
        <w:t xml:space="preserve"> И через такие принципаты идёт управление возможностями по всем направлениям жизни.</w:t>
      </w:r>
    </w:p>
    <w:p w14:paraId="0D645D3A" w14:textId="42F4CD86" w:rsidR="00B17991" w:rsidRPr="001F63FD" w:rsidRDefault="00B17991">
      <w:pPr>
        <w:spacing w:after="0" w:line="240" w:lineRule="auto"/>
        <w:ind w:firstLine="454"/>
        <w:jc w:val="both"/>
        <w:rPr>
          <w:b/>
          <w:bCs/>
        </w:rPr>
      </w:pPr>
      <w:r>
        <w:t xml:space="preserve">Это так называемый инстинкт или даже свобода, когда, вот, кстати, индивид, </w:t>
      </w:r>
      <w:r w:rsidR="008C3F6C">
        <w:t>э</w:t>
      </w:r>
      <w:r>
        <w:t xml:space="preserve">то тоже было пятёркой, то есть здесь принципат можно на уровне инстинкта свести, но это даже глубже инстинкта и выше. </w:t>
      </w:r>
      <w:r w:rsidRPr="001D2803">
        <w:rPr>
          <w:b/>
          <w:bCs/>
        </w:rPr>
        <w:t>Принципат управляет, а инстинкт исполняет.</w:t>
      </w:r>
      <w:r w:rsidR="00FA13F8">
        <w:t xml:space="preserve"> Увидели, да? Поэтому </w:t>
      </w:r>
      <w:r w:rsidR="00FA13F8" w:rsidRPr="001D2803">
        <w:rPr>
          <w:b/>
          <w:bCs/>
        </w:rPr>
        <w:t xml:space="preserve">принципат </w:t>
      </w:r>
      <w:r w:rsidR="008B7BB2">
        <w:rPr>
          <w:b/>
          <w:bCs/>
        </w:rPr>
        <w:t xml:space="preserve">– </w:t>
      </w:r>
      <w:r w:rsidR="00FA13F8" w:rsidRPr="001D2803">
        <w:rPr>
          <w:b/>
          <w:bCs/>
        </w:rPr>
        <w:t>это набор обязательных функций, возможностей, условий, причин, которые вызывают действие Сил</w:t>
      </w:r>
      <w:r w:rsidR="001D2803" w:rsidRPr="001F63FD">
        <w:rPr>
          <w:b/>
          <w:bCs/>
        </w:rPr>
        <w:t>, но это управляющий элемент, и в Огне записаны вот эти элементы управления.</w:t>
      </w:r>
    </w:p>
    <w:p w14:paraId="48310435" w14:textId="77777777" w:rsidR="00D421C0" w:rsidRPr="00A355F2" w:rsidRDefault="001D2803">
      <w:pPr>
        <w:spacing w:after="0" w:line="240" w:lineRule="auto"/>
        <w:ind w:firstLine="454"/>
        <w:jc w:val="both"/>
        <w:rPr>
          <w:b/>
          <w:bCs/>
        </w:rPr>
      </w:pPr>
      <w:r w:rsidRPr="00A355F2">
        <w:rPr>
          <w:b/>
          <w:bCs/>
        </w:rPr>
        <w:t>Чтобы это сделать, мы должны включить соответствующие элементы управления.</w:t>
      </w:r>
      <w:r w:rsidR="0016525A" w:rsidRPr="00A355F2">
        <w:rPr>
          <w:b/>
          <w:bCs/>
        </w:rPr>
        <w:t xml:space="preserve"> Этим занимается Стихия Огня.</w:t>
      </w:r>
    </w:p>
    <w:p w14:paraId="6321C287" w14:textId="5DB2F247" w:rsidR="00D421C0" w:rsidRPr="00D421C0" w:rsidRDefault="00D421C0" w:rsidP="00EB2771">
      <w:pPr>
        <w:pStyle w:val="1"/>
      </w:pPr>
      <w:bookmarkStart w:id="47" w:name="_Toc197140187"/>
      <w:r w:rsidRPr="00D421C0">
        <w:t>Стихии у разных народов. О Стихи</w:t>
      </w:r>
      <w:r>
        <w:t>и</w:t>
      </w:r>
      <w:r w:rsidRPr="00D421C0">
        <w:t xml:space="preserve"> Металла</w:t>
      </w:r>
      <w:bookmarkEnd w:id="47"/>
    </w:p>
    <w:p w14:paraId="1F35E1B8" w14:textId="243C22DD" w:rsidR="001D2803" w:rsidRDefault="00266249">
      <w:pPr>
        <w:spacing w:after="0" w:line="240" w:lineRule="auto"/>
        <w:ind w:firstLine="454"/>
        <w:jc w:val="both"/>
      </w:pPr>
      <w:r>
        <w:t>Кстати, поэтому она и такая высокая, и поэтому во многих народах</w:t>
      </w:r>
      <w:r w:rsidR="00900BDB">
        <w:t>, кстати,</w:t>
      </w:r>
      <w:r>
        <w:t xml:space="preserve"> Стихии Огня нет, у многих народов – управлять нечем</w:t>
      </w:r>
      <w:r w:rsidR="00AF78C4">
        <w:t>, они не управители.</w:t>
      </w:r>
      <w:r w:rsidR="00681203">
        <w:t xml:space="preserve"> У них Стихия Дерева есть, </w:t>
      </w:r>
      <w:r w:rsidR="00431416">
        <w:t>М</w:t>
      </w:r>
      <w:r w:rsidR="00681203">
        <w:t xml:space="preserve">еталла, </w:t>
      </w:r>
      <w:r w:rsidR="00431416">
        <w:t>В</w:t>
      </w:r>
      <w:r w:rsidR="00681203">
        <w:t xml:space="preserve">оздуха, </w:t>
      </w:r>
      <w:r w:rsidR="00431416">
        <w:t>В</w:t>
      </w:r>
      <w:r w:rsidR="00681203">
        <w:t>оды.</w:t>
      </w:r>
      <w:r w:rsidR="004470A5">
        <w:t xml:space="preserve"> Допустим, как вариант. Дальше.</w:t>
      </w:r>
    </w:p>
    <w:p w14:paraId="05552FB1" w14:textId="72859D9E" w:rsidR="004470A5" w:rsidRDefault="004470A5">
      <w:pPr>
        <w:spacing w:after="0" w:line="240" w:lineRule="auto"/>
        <w:ind w:firstLine="454"/>
        <w:jc w:val="both"/>
      </w:pPr>
      <w:r>
        <w:t xml:space="preserve">Кстати, </w:t>
      </w:r>
      <w:r w:rsidRPr="002A0DE5">
        <w:rPr>
          <w:b/>
          <w:bCs/>
        </w:rPr>
        <w:t>Стихия Металла</w:t>
      </w:r>
      <w:r w:rsidR="00AB01C7">
        <w:rPr>
          <w:b/>
          <w:bCs/>
        </w:rPr>
        <w:t>,</w:t>
      </w:r>
      <w:r w:rsidRPr="002A0DE5">
        <w:rPr>
          <w:b/>
          <w:bCs/>
        </w:rPr>
        <w:t xml:space="preserve"> в древности не знали, как это назвать, это Стихия Магмы</w:t>
      </w:r>
      <w:r>
        <w:t>. Потому что, в принципе, Магма несёт внутри расплавленный металл, поэтому, смотря на расплавленный металл, Стихи</w:t>
      </w:r>
      <w:r w:rsidR="00557332">
        <w:t>ей</w:t>
      </w:r>
      <w:r>
        <w:t xml:space="preserve"> Металла называли Стихию Магмы. Если вдруг у вас зайдёт спор с сухими специалистами других учений, которые шире своего учения думать не могут, то очень легко это обозначить.</w:t>
      </w:r>
    </w:p>
    <w:p w14:paraId="18037E92" w14:textId="1288CB45" w:rsidR="004470A5" w:rsidRDefault="004470A5">
      <w:pPr>
        <w:spacing w:after="0" w:line="240" w:lineRule="auto"/>
        <w:ind w:firstLine="454"/>
        <w:jc w:val="both"/>
      </w:pPr>
      <w:r>
        <w:t>Во многих народах Дерево заменяло Металл. Почему? Потому что Корнями уходило, куда?</w:t>
      </w:r>
      <w:r w:rsidR="001D7BF4">
        <w:t xml:space="preserve"> В землю, то есть в Магму. Вот так по аналогии древних народов. Поэтому, если Стихии Металла нет, есть Стихия Дерева, его ставьте туда же, на Магму, потому что Дерево существует на физике, это, так сказать, ответственно</w:t>
      </w:r>
      <w:r w:rsidR="001B6AA4">
        <w:t>сть</w:t>
      </w:r>
      <w:r w:rsidR="001D7BF4">
        <w:t xml:space="preserve"> за физику.</w:t>
      </w:r>
    </w:p>
    <w:p w14:paraId="76725C7A" w14:textId="7D62E83A" w:rsidR="00FF2D85" w:rsidRDefault="001D7BF4">
      <w:pPr>
        <w:spacing w:after="0" w:line="240" w:lineRule="auto"/>
        <w:ind w:firstLine="454"/>
        <w:jc w:val="both"/>
      </w:pPr>
      <w:r>
        <w:t xml:space="preserve">Ничего не вспомнили через Дерево? </w:t>
      </w:r>
      <w:r w:rsidRPr="006308E8">
        <w:rPr>
          <w:b/>
          <w:bCs/>
        </w:rPr>
        <w:t>Знаменитый эффект – родовое древо</w:t>
      </w:r>
      <w:r w:rsidR="008A59A3" w:rsidRPr="006308E8">
        <w:rPr>
          <w:b/>
          <w:bCs/>
        </w:rPr>
        <w:t xml:space="preserve"> или древо, растущее и ведущее на Небеса</w:t>
      </w:r>
      <w:r w:rsidR="003E2473" w:rsidRPr="006308E8">
        <w:rPr>
          <w:b/>
          <w:bCs/>
        </w:rPr>
        <w:t xml:space="preserve"> –</w:t>
      </w:r>
      <w:r w:rsidR="008A59A3" w:rsidRPr="006308E8">
        <w:rPr>
          <w:b/>
          <w:bCs/>
        </w:rPr>
        <w:t xml:space="preserve"> Стихия Магмы.</w:t>
      </w:r>
      <w:r w:rsidR="00080FD8">
        <w:t xml:space="preserve"> Не всем хватило образности. Древо, ведущее на Небеса, 64 присутствия, как 64 ветви Небесного древа, на вершине которого </w:t>
      </w:r>
      <w:r w:rsidR="00B87E9D" w:rsidRPr="00AB525F">
        <w:rPr>
          <w:highlight w:val="yellow"/>
        </w:rPr>
        <w:t xml:space="preserve">мы </w:t>
      </w:r>
      <w:r w:rsidR="00AB525F" w:rsidRPr="00AB525F">
        <w:rPr>
          <w:highlight w:val="yellow"/>
        </w:rPr>
        <w:t>с вами</w:t>
      </w:r>
      <w:r w:rsidR="00AB525F">
        <w:t xml:space="preserve"> </w:t>
      </w:r>
      <w:r w:rsidR="00080FD8">
        <w:t>выходим на Вышестоящую Планету Фа – Небесный град.</w:t>
      </w:r>
      <w:r w:rsidR="007F488A">
        <w:t xml:space="preserve"> </w:t>
      </w:r>
      <w:r w:rsidR="00FF2D85">
        <w:t>Да, с книгами сложно, культура у нас ещё развивается.</w:t>
      </w:r>
    </w:p>
    <w:p w14:paraId="52139939" w14:textId="018DACC1" w:rsidR="007F488A" w:rsidRDefault="007F488A">
      <w:pPr>
        <w:spacing w:after="0" w:line="240" w:lineRule="auto"/>
        <w:ind w:firstLine="454"/>
        <w:jc w:val="both"/>
      </w:pPr>
      <w:r>
        <w:t xml:space="preserve">Читать надо </w:t>
      </w:r>
      <w:r w:rsidR="00900E9C">
        <w:t xml:space="preserve">было </w:t>
      </w:r>
      <w:r>
        <w:t>в детстве внимательно сказки, философию, традиции разные.</w:t>
      </w:r>
      <w:r w:rsidR="00834224">
        <w:t xml:space="preserve"> Вот по мифологии и аналогии это совершенно правильно.</w:t>
      </w:r>
      <w:r w:rsidR="00935963">
        <w:t xml:space="preserve"> Пауза</w:t>
      </w:r>
      <w:r w:rsidR="00B33899">
        <w:t xml:space="preserve"> </w:t>
      </w:r>
      <w:r w:rsidR="00B33899" w:rsidRPr="00DE054C">
        <w:rPr>
          <w:i/>
          <w:iCs/>
        </w:rPr>
        <w:t>(неразборчиво)</w:t>
      </w:r>
      <w:r w:rsidR="00935963">
        <w:t>.</w:t>
      </w:r>
      <w:r w:rsidR="00B33899">
        <w:t xml:space="preserve"> Поэтому </w:t>
      </w:r>
      <w:r w:rsidR="00B33899" w:rsidRPr="002013D6">
        <w:rPr>
          <w:b/>
          <w:bCs/>
        </w:rPr>
        <w:t>Стихия Дерева тоже отвечает за физику</w:t>
      </w:r>
      <w:r w:rsidR="00B33899">
        <w:t>.</w:t>
      </w:r>
      <w:r w:rsidR="00B35497">
        <w:t xml:space="preserve"> Если где-то пересекается Стихия Металла, Стихия Дерева, это уже глупости соответствующей философии народной или определённых </w:t>
      </w:r>
      <w:proofErr w:type="spellStart"/>
      <w:r w:rsidR="00B35497">
        <w:t>трактователей</w:t>
      </w:r>
      <w:proofErr w:type="spellEnd"/>
      <w:r w:rsidR="00B35497">
        <w:t xml:space="preserve"> этих вариантов</w:t>
      </w:r>
      <w:r w:rsidR="00BC6CDB">
        <w:t>, о</w:t>
      </w:r>
      <w:r w:rsidR="00B35497">
        <w:t>ни остались иногда в истории, эти специалисты до сих пор наказаны</w:t>
      </w:r>
      <w:r w:rsidR="00083C18">
        <w:t xml:space="preserve"> и отрабатывают свои глупости.</w:t>
      </w:r>
    </w:p>
    <w:p w14:paraId="5045788C" w14:textId="66DBEF8D" w:rsidR="00083C18" w:rsidRDefault="00083C18">
      <w:pPr>
        <w:spacing w:after="0" w:line="240" w:lineRule="auto"/>
        <w:ind w:firstLine="454"/>
        <w:jc w:val="both"/>
      </w:pPr>
      <w:r>
        <w:t>Поэтому обычно или Стихия Воды, Воздуха, там Огня и Металла или Стихия Воды, Воздуха, Огня и Дерева.</w:t>
      </w:r>
      <w:r w:rsidR="00AD71D8">
        <w:t xml:space="preserve"> Вот </w:t>
      </w:r>
      <w:proofErr w:type="spellStart"/>
      <w:r w:rsidR="00AD71D8">
        <w:t>пят</w:t>
      </w:r>
      <w:r w:rsidR="002E151C">
        <w:t>е</w:t>
      </w:r>
      <w:r w:rsidR="00AD71D8">
        <w:t>рица</w:t>
      </w:r>
      <w:proofErr w:type="spellEnd"/>
      <w:r w:rsidR="00AD71D8">
        <w:t xml:space="preserve"> Стихий, котор</w:t>
      </w:r>
      <w:r w:rsidR="006559FE">
        <w:t>ых</w:t>
      </w:r>
      <w:r w:rsidR="00AD71D8">
        <w:t xml:space="preserve"> существовала в древности. Если Металл</w:t>
      </w:r>
      <w:r w:rsidR="00051A85">
        <w:t>,</w:t>
      </w:r>
      <w:r w:rsidR="00AD71D8">
        <w:t xml:space="preserve"> Дерево пересекаются, уходит какая-то другая Стихия, за это человек, кто создал эту систему, уже наказан</w:t>
      </w:r>
      <w:r w:rsidR="004B4A51">
        <w:t xml:space="preserve"> и с проблемами развивается дальше. Неправильная система, вот всё тут.</w:t>
      </w:r>
    </w:p>
    <w:p w14:paraId="73FB5DF3" w14:textId="2E086074" w:rsidR="00274549" w:rsidRDefault="00274549">
      <w:pPr>
        <w:spacing w:after="0" w:line="240" w:lineRule="auto"/>
        <w:ind w:firstLine="454"/>
        <w:jc w:val="both"/>
      </w:pPr>
      <w:r>
        <w:t>Шестая Стихия, то, чего, оно было в прошлом, по сказкам это существует, Стихия Развития.</w:t>
      </w:r>
    </w:p>
    <w:p w14:paraId="6069D725" w14:textId="010E0683" w:rsidR="00274549" w:rsidRPr="00274549" w:rsidRDefault="00274549">
      <w:pPr>
        <w:spacing w:after="0" w:line="240" w:lineRule="auto"/>
        <w:ind w:firstLine="454"/>
        <w:jc w:val="both"/>
        <w:rPr>
          <w:i/>
          <w:iCs/>
        </w:rPr>
      </w:pPr>
      <w:r w:rsidRPr="00274549">
        <w:rPr>
          <w:i/>
          <w:iCs/>
        </w:rPr>
        <w:t>Из зала: Кого?!</w:t>
      </w:r>
    </w:p>
    <w:p w14:paraId="69A962AF" w14:textId="69E3D5A1" w:rsidR="00274549" w:rsidRPr="00E52E95" w:rsidRDefault="00F27DAD">
      <w:pPr>
        <w:spacing w:after="0" w:line="240" w:lineRule="auto"/>
        <w:ind w:firstLine="454"/>
        <w:jc w:val="both"/>
        <w:rPr>
          <w:b/>
          <w:bCs/>
        </w:rPr>
      </w:pPr>
      <w:r>
        <w:t>Развития.</w:t>
      </w:r>
      <w:r w:rsidR="00647BD7">
        <w:t xml:space="preserve"> Кого</w:t>
      </w:r>
      <w:r w:rsidR="004E2828">
        <w:t>?!</w:t>
      </w:r>
      <w:r w:rsidR="009069D2">
        <w:t xml:space="preserve"> Правильно. Вот, кстати, я вам сказал, что вы должны выучить схематику Синтеза, вот это и есть схематика Синтеза.</w:t>
      </w:r>
      <w:r w:rsidR="0097170A">
        <w:t xml:space="preserve"> Когда вы не услышали, но</w:t>
      </w:r>
      <w:r w:rsidR="001F0272">
        <w:t>,</w:t>
      </w:r>
      <w:r w:rsidR="0097170A">
        <w:t xml:space="preserve"> если вы изучали Условий и вам было интересно, как вы живёте, вы должны были выучить, что </w:t>
      </w:r>
      <w:r w:rsidR="0097170A" w:rsidRPr="00F61316">
        <w:rPr>
          <w:b/>
          <w:bCs/>
        </w:rPr>
        <w:t>шестая Стихия, Стихия Развития</w:t>
      </w:r>
      <w:r w:rsidR="001F0272" w:rsidRPr="00F61316">
        <w:rPr>
          <w:b/>
          <w:bCs/>
        </w:rPr>
        <w:t>, потому что всё живёт</w:t>
      </w:r>
      <w:r w:rsidR="00F61316">
        <w:rPr>
          <w:b/>
          <w:bCs/>
        </w:rPr>
        <w:t>,</w:t>
      </w:r>
      <w:r w:rsidR="001F0272" w:rsidRPr="00F61316">
        <w:rPr>
          <w:b/>
          <w:bCs/>
        </w:rPr>
        <w:t xml:space="preserve"> развиваясь</w:t>
      </w:r>
      <w:r w:rsidR="001F0272" w:rsidRPr="00E52E95">
        <w:rPr>
          <w:b/>
          <w:bCs/>
        </w:rPr>
        <w:t>. Если что-то не развивается, оно что? Не живёт.</w:t>
      </w:r>
    </w:p>
    <w:p w14:paraId="6C347EB8" w14:textId="38EDB05F" w:rsidR="00F4784E" w:rsidRDefault="0063472C">
      <w:pPr>
        <w:spacing w:after="0" w:line="240" w:lineRule="auto"/>
        <w:ind w:firstLine="454"/>
        <w:jc w:val="both"/>
      </w:pPr>
      <w:r>
        <w:t>Кстати, в сказках очень много, когда там после зимы рождаются цветы, это, с одной стороны, обновление, но это другое, но это именно развитие, когда циклы год</w:t>
      </w:r>
      <w:r w:rsidR="001146F9">
        <w:t>а</w:t>
      </w:r>
      <w:r>
        <w:t xml:space="preserve"> сме</w:t>
      </w:r>
      <w:r w:rsidR="009875DE">
        <w:t>ня</w:t>
      </w:r>
      <w:r>
        <w:t>ют друг друга</w:t>
      </w:r>
      <w:r w:rsidR="001146F9">
        <w:t xml:space="preserve"> –</w:t>
      </w:r>
      <w:r>
        <w:t xml:space="preserve"> это развитие.</w:t>
      </w:r>
      <w:r w:rsidR="0046186F">
        <w:t xml:space="preserve"> Ночь день сменяет – это развитие. Часы</w:t>
      </w:r>
      <w:r w:rsidR="003344AD">
        <w:t>,</w:t>
      </w:r>
      <w:r w:rsidR="0046186F">
        <w:t xml:space="preserve"> время двигается – это развитие.</w:t>
      </w:r>
      <w:r w:rsidR="0016575E">
        <w:t xml:space="preserve"> Вот часы бегут, семинар идёт – это развитие.</w:t>
      </w:r>
      <w:r w:rsidR="00015743">
        <w:t xml:space="preserve"> </w:t>
      </w:r>
      <w:r w:rsidR="00F4784E">
        <w:t xml:space="preserve">То есть </w:t>
      </w:r>
      <w:r w:rsidR="00F4784E" w:rsidRPr="003F1B14">
        <w:rPr>
          <w:b/>
          <w:bCs/>
        </w:rPr>
        <w:t xml:space="preserve">развитие это цикличность, это ритмичность, это </w:t>
      </w:r>
      <w:proofErr w:type="spellStart"/>
      <w:r w:rsidR="00F4784E" w:rsidRPr="003F1B14">
        <w:rPr>
          <w:b/>
          <w:bCs/>
        </w:rPr>
        <w:t>регулятивность</w:t>
      </w:r>
      <w:proofErr w:type="spellEnd"/>
      <w:r w:rsidR="00F4784E" w:rsidRPr="003F1B14">
        <w:rPr>
          <w:b/>
          <w:bCs/>
        </w:rPr>
        <w:t xml:space="preserve"> действий, это последовательность взаимодействий, это возможности сложить в некое целое, то, что происходит, и то, что возможно</w:t>
      </w:r>
      <w:r w:rsidR="00F4784E" w:rsidRPr="00C86A18">
        <w:rPr>
          <w:b/>
          <w:bCs/>
        </w:rPr>
        <w:t>. Кстати, без Стихии Развития у вас никогда бы не было итогов или результатов действий, или деятельности.</w:t>
      </w:r>
      <w:r w:rsidR="00E13546">
        <w:rPr>
          <w:b/>
          <w:bCs/>
        </w:rPr>
        <w:t xml:space="preserve"> </w:t>
      </w:r>
      <w:r w:rsidR="00F4784E">
        <w:t xml:space="preserve">Вот </w:t>
      </w:r>
      <w:r w:rsidR="00F4784E" w:rsidRPr="000233AD">
        <w:rPr>
          <w:b/>
          <w:bCs/>
        </w:rPr>
        <w:t>любой конечный результат</w:t>
      </w:r>
      <w:r w:rsidR="00F4784E">
        <w:t xml:space="preserve">, есть такая фраза у людей, конечный результат, </w:t>
      </w:r>
      <w:r w:rsidR="00F4784E" w:rsidRPr="000233AD">
        <w:rPr>
          <w:b/>
          <w:bCs/>
        </w:rPr>
        <w:t>делается Стихией Развития</w:t>
      </w:r>
      <w:r w:rsidR="00F4784E">
        <w:t xml:space="preserve">. Ты развиваешься, развиваешься, </w:t>
      </w:r>
      <w:r w:rsidR="00446951">
        <w:t xml:space="preserve">и </w:t>
      </w:r>
      <w:r w:rsidR="00F4784E">
        <w:t>идёт конечный результат, факт так раз, произошло</w:t>
      </w:r>
      <w:r w:rsidR="007765AD">
        <w:t xml:space="preserve"> –</w:t>
      </w:r>
      <w:r w:rsidR="00F4784E">
        <w:t xml:space="preserve"> </w:t>
      </w:r>
      <w:r w:rsidR="007765AD">
        <w:t>в</w:t>
      </w:r>
      <w:r w:rsidR="00F4784E">
        <w:t>от это фиксатор того, что произошло, это итог Стихии Развития, после которо</w:t>
      </w:r>
      <w:r w:rsidR="00B03067">
        <w:t>го</w:t>
      </w:r>
      <w:r w:rsidR="00F4784E">
        <w:t xml:space="preserve"> переход дальше.</w:t>
      </w:r>
    </w:p>
    <w:p w14:paraId="363B202B" w14:textId="2E05487F" w:rsidR="001F57D7" w:rsidRPr="0056107A" w:rsidRDefault="001F57D7">
      <w:pPr>
        <w:spacing w:after="0" w:line="240" w:lineRule="auto"/>
        <w:ind w:firstLine="454"/>
        <w:jc w:val="both"/>
        <w:rPr>
          <w:b/>
          <w:bCs/>
        </w:rPr>
      </w:pPr>
      <w:r>
        <w:t xml:space="preserve">Поэтому фиксатором происходящего по проекту, вот мы возожжёмся, будет Стихия Развития. И когда проект будет исполнен, </w:t>
      </w:r>
      <w:r w:rsidR="00E03242">
        <w:t xml:space="preserve">и </w:t>
      </w:r>
      <w:r>
        <w:t xml:space="preserve">вы почувствуете произошло, в Стихии Развития что-то произойдёт. Грубо говоря, вы начнёте развиваться по-новому, по-другому, перейдёте в другое развитие. Вот как только что-то у вас происходит, </w:t>
      </w:r>
      <w:r w:rsidR="00B0363B">
        <w:t xml:space="preserve">вы переходите в другое развитие, в другой ракурс, в другие возможности, и </w:t>
      </w:r>
      <w:r w:rsidR="00B0363B" w:rsidRPr="0056107A">
        <w:rPr>
          <w:b/>
          <w:bCs/>
        </w:rPr>
        <w:t>Стихия Развития, она ещё сдвигает вас из одного состояния в другое, совсем другое</w:t>
      </w:r>
      <w:r w:rsidR="00A66C51" w:rsidRPr="0056107A">
        <w:rPr>
          <w:b/>
          <w:bCs/>
        </w:rPr>
        <w:t>, не такое, как раньше.</w:t>
      </w:r>
    </w:p>
    <w:p w14:paraId="0358AEF8" w14:textId="3B29C0AA" w:rsidR="00A66C51" w:rsidRDefault="009A0C81">
      <w:pPr>
        <w:spacing w:after="0" w:line="240" w:lineRule="auto"/>
        <w:ind w:firstLine="454"/>
        <w:jc w:val="both"/>
      </w:pPr>
      <w:r w:rsidRPr="007D5077">
        <w:t>И если вы хотите перейти от одного настроения</w:t>
      </w:r>
      <w:r>
        <w:t xml:space="preserve"> к другому, от одной схемы деятельности в другую, с понедельника начать жить по-новому.</w:t>
      </w:r>
      <w:r w:rsidR="00452655">
        <w:t xml:space="preserve"> </w:t>
      </w:r>
      <w:r w:rsidR="00452655" w:rsidRPr="00452655">
        <w:rPr>
          <w:i/>
          <w:iCs/>
        </w:rPr>
        <w:t xml:space="preserve">(Громкий </w:t>
      </w:r>
      <w:r w:rsidR="009A77DA">
        <w:rPr>
          <w:i/>
          <w:iCs/>
        </w:rPr>
        <w:t>возглас</w:t>
      </w:r>
      <w:r w:rsidR="00452655" w:rsidRPr="00452655">
        <w:rPr>
          <w:i/>
          <w:iCs/>
        </w:rPr>
        <w:t xml:space="preserve"> в зале)</w:t>
      </w:r>
      <w:r w:rsidR="00452655">
        <w:t xml:space="preserve"> кого-то поймали. Вот это </w:t>
      </w:r>
      <w:r w:rsidR="002C414E">
        <w:t>«</w:t>
      </w:r>
      <w:r w:rsidR="00452655">
        <w:t>начать жить по-новому</w:t>
      </w:r>
      <w:r w:rsidR="002C414E">
        <w:t>»</w:t>
      </w:r>
      <w:r w:rsidR="00452655">
        <w:t xml:space="preserve"> это </w:t>
      </w:r>
      <w:r w:rsidR="000A71D9">
        <w:t xml:space="preserve">тоже </w:t>
      </w:r>
      <w:r w:rsidR="00452655">
        <w:t>действие Стихии Развития.</w:t>
      </w:r>
      <w:r w:rsidR="00D064EF">
        <w:t xml:space="preserve"> </w:t>
      </w:r>
      <w:r w:rsidR="000A71D9">
        <w:t>Это возможно</w:t>
      </w:r>
      <w:r w:rsidR="005D0FD7">
        <w:t>сти</w:t>
      </w:r>
      <w:r w:rsidR="000A71D9">
        <w:t xml:space="preserve"> действовать Стихией Развития. Всё.</w:t>
      </w:r>
    </w:p>
    <w:p w14:paraId="2173FB05" w14:textId="586A0DAA" w:rsidR="00942FC3" w:rsidRDefault="000A71D9">
      <w:pPr>
        <w:spacing w:after="0" w:line="240" w:lineRule="auto"/>
        <w:ind w:firstLine="454"/>
        <w:jc w:val="both"/>
      </w:pPr>
      <w:r>
        <w:t>Да, кстати, ещё. Раз-вития</w:t>
      </w:r>
      <w:r w:rsidR="002C414E">
        <w:t>́</w:t>
      </w:r>
      <w:r>
        <w:t>, раз это Единица. И вот развитие</w:t>
      </w:r>
      <w:r w:rsidR="004256BA">
        <w:t>,</w:t>
      </w:r>
      <w:r>
        <w:t xml:space="preserve"> всё, что вы не делаете, ведёт к Единице</w:t>
      </w:r>
      <w:r w:rsidR="00091162">
        <w:t>, к цельности, к точке, к фиксации, и вот ваш проект становится раз</w:t>
      </w:r>
      <w:r w:rsidR="00B67A6A">
        <w:t xml:space="preserve"> –</w:t>
      </w:r>
      <w:r w:rsidR="00091162">
        <w:t xml:space="preserve"> Единицей, некой цельностью, вокруг которой вьётся всё, но которая должна сложится, </w:t>
      </w:r>
      <w:r w:rsidR="00D9535E">
        <w:t xml:space="preserve">как </w:t>
      </w:r>
      <w:r w:rsidR="00091162">
        <w:t>вот эта Единица, получить возможность быть в том, что вам указано.</w:t>
      </w:r>
      <w:r w:rsidR="003A7E5A">
        <w:t xml:space="preserve"> Всё остальное дополнени</w:t>
      </w:r>
      <w:r w:rsidR="00CF3C20">
        <w:t>е</w:t>
      </w:r>
      <w:r w:rsidR="003A7E5A">
        <w:t>.</w:t>
      </w:r>
    </w:p>
    <w:p w14:paraId="64B116B0" w14:textId="60284CC7" w:rsidR="003A7E5A" w:rsidRDefault="003A7E5A">
      <w:pPr>
        <w:spacing w:after="0" w:line="240" w:lineRule="auto"/>
        <w:ind w:firstLine="454"/>
        <w:jc w:val="both"/>
      </w:pPr>
      <w:r>
        <w:t>Кстати, строение Человека, смена Человека, там больше чакр, меньше чакр, это тоже элементы, элементы развития. И Стихия Развития помогает вам расширять количество тел, количество разных аппаратов внутри тел и так далее, и так далее, и так далее.</w:t>
      </w:r>
      <w:r w:rsidR="005C6924">
        <w:t xml:space="preserve"> Применяться по-разному.</w:t>
      </w:r>
    </w:p>
    <w:p w14:paraId="3C3AE28E" w14:textId="2D9604AB" w:rsidR="00A57ED8" w:rsidRDefault="00A57ED8">
      <w:pPr>
        <w:spacing w:after="0" w:line="240" w:lineRule="auto"/>
        <w:ind w:firstLine="454"/>
        <w:jc w:val="both"/>
      </w:pPr>
      <w:r>
        <w:t>Седьмая Стихия – Стихия Рождения.</w:t>
      </w:r>
      <w:r w:rsidR="001813A0">
        <w:t xml:space="preserve"> Вот если мы сказали, что объект как «раз» уже есть, то почему он вроде бы есть, а мы говорим, что нужно ещё рождаться.</w:t>
      </w:r>
      <w:r w:rsidR="00F06CAE">
        <w:t xml:space="preserve"> М? Потому что, когда он сложился в развитии и зафиксировался, после этого этот объект</w:t>
      </w:r>
      <w:r w:rsidR="00C575D9" w:rsidRPr="00C575D9">
        <w:t xml:space="preserve"> </w:t>
      </w:r>
      <w:r w:rsidR="00C575D9">
        <w:t>должен</w:t>
      </w:r>
      <w:r w:rsidR="00F06CAE">
        <w:t xml:space="preserve">, что сделать? </w:t>
      </w:r>
      <w:proofErr w:type="spellStart"/>
      <w:r w:rsidR="00F06CAE">
        <w:t>Соорганизоваться</w:t>
      </w:r>
      <w:proofErr w:type="spellEnd"/>
      <w:r w:rsidR="00F06CAE">
        <w:t xml:space="preserve"> с окружающими проявлениями.</w:t>
      </w:r>
    </w:p>
    <w:p w14:paraId="6B2E27E6" w14:textId="641924FE" w:rsidR="00030883" w:rsidRDefault="00030883">
      <w:pPr>
        <w:spacing w:after="0" w:line="240" w:lineRule="auto"/>
        <w:ind w:firstLine="454"/>
        <w:jc w:val="both"/>
      </w:pPr>
      <w:r w:rsidRPr="00C575D9">
        <w:rPr>
          <w:b/>
          <w:bCs/>
        </w:rPr>
        <w:t>И Стихия Рождения это не только рождение ребёнка или рождение нового, а это когда новое выросло в развитии, а потом</w:t>
      </w:r>
      <w:r w:rsidR="00C575D9" w:rsidRPr="00C575D9">
        <w:rPr>
          <w:b/>
          <w:bCs/>
        </w:rPr>
        <w:t>,</w:t>
      </w:r>
      <w:r w:rsidRPr="00C575D9">
        <w:rPr>
          <w:b/>
          <w:bCs/>
        </w:rPr>
        <w:t xml:space="preserve"> слушайте, родилось </w:t>
      </w:r>
      <w:r w:rsidR="00586371" w:rsidRPr="00C575D9">
        <w:rPr>
          <w:b/>
          <w:bCs/>
        </w:rPr>
        <w:t xml:space="preserve">и начало </w:t>
      </w:r>
      <w:proofErr w:type="spellStart"/>
      <w:r w:rsidR="00586371" w:rsidRPr="00C575D9">
        <w:rPr>
          <w:b/>
          <w:bCs/>
        </w:rPr>
        <w:t>соорганизовываться</w:t>
      </w:r>
      <w:proofErr w:type="spellEnd"/>
      <w:r w:rsidR="00586371" w:rsidRPr="00C575D9">
        <w:rPr>
          <w:b/>
          <w:bCs/>
        </w:rPr>
        <w:t xml:space="preserve"> с окружающим</w:t>
      </w:r>
      <w:r w:rsidR="00586371" w:rsidRPr="00D82DE4">
        <w:rPr>
          <w:b/>
          <w:bCs/>
          <w:highlight w:val="yellow"/>
        </w:rPr>
        <w:t>и</w:t>
      </w:r>
      <w:r w:rsidR="00586371" w:rsidRPr="00C575D9">
        <w:rPr>
          <w:b/>
          <w:bCs/>
        </w:rPr>
        <w:t>.</w:t>
      </w:r>
      <w:r w:rsidR="00586371">
        <w:t xml:space="preserve"> Вот аналогия есть простая, она поможет вам. Когда плод, ребёнок внутри матери развивается, по беременности – это развитие</w:t>
      </w:r>
      <w:r w:rsidR="00412D06">
        <w:t xml:space="preserve"> внутри, но</w:t>
      </w:r>
      <w:r w:rsidR="00003020">
        <w:t>,</w:t>
      </w:r>
      <w:r w:rsidR="00412D06">
        <w:t xml:space="preserve"> когда он родился, начал дышать, кричать и </w:t>
      </w:r>
      <w:proofErr w:type="spellStart"/>
      <w:r w:rsidR="00412D06">
        <w:t>соорганизовываться</w:t>
      </w:r>
      <w:proofErr w:type="spellEnd"/>
      <w:r w:rsidR="00412D06">
        <w:t xml:space="preserve"> с условиями окружающими – это Стихия Рождения.</w:t>
      </w:r>
    </w:p>
    <w:p w14:paraId="1EBF9AB7" w14:textId="2502C36C" w:rsidR="000A7FBE" w:rsidRDefault="00003020">
      <w:pPr>
        <w:spacing w:after="0" w:line="240" w:lineRule="auto"/>
        <w:ind w:firstLine="454"/>
        <w:jc w:val="both"/>
      </w:pPr>
      <w:r>
        <w:t xml:space="preserve">Понятно, что, обосновавшись и устоявшись в этой Стихии, где он родился, он тоже будет развиваться, тело будет расти, но уже будут работать семь Стихий, а не шесть, потому что он родился. И когда </w:t>
      </w:r>
      <w:r w:rsidR="005C0AAB">
        <w:t>он родился, включается другой механизм</w:t>
      </w:r>
      <w:r w:rsidR="002866A3">
        <w:t xml:space="preserve"> –</w:t>
      </w:r>
      <w:r w:rsidR="005C0AAB">
        <w:t xml:space="preserve"> каждые девять месяцев ваши клеточки обновляются. То есть каждые девять месяцев</w:t>
      </w:r>
      <w:r w:rsidR="00D94EF0">
        <w:t xml:space="preserve"> весь состав клеточек рождается</w:t>
      </w:r>
      <w:r w:rsidR="000A7FBE">
        <w:t xml:space="preserve"> заново. Представляете, какая работа идёт в организме!</w:t>
      </w:r>
      <w:r w:rsidR="00674CB5">
        <w:t xml:space="preserve"> </w:t>
      </w:r>
      <w:r w:rsidR="000A7FBE">
        <w:t>Посчитайте, сколько вам лет, разделите на девять и подумайте, сколько раз вы родились</w:t>
      </w:r>
      <w:r w:rsidR="00AD692D">
        <w:t xml:space="preserve"> после рождения из мамы. Я серьёзно. Я серьёзно! Потому что в маме у вас сформировался первый состав клеток, вы родились, и от этого состава у каждого из вас осталась только одна клетка – Изначальная клетка. Всё остальное много раз поменялось и уже нельзя сказать, извините, что мама участвовала в формировании этого тела, которое сидит здесь. При всём уважении к мамам и женщинам.</w:t>
      </w:r>
    </w:p>
    <w:p w14:paraId="2DDB5ED8" w14:textId="61F586B0" w:rsidR="00AA5574" w:rsidRDefault="00AD692D">
      <w:pPr>
        <w:spacing w:after="0" w:line="240" w:lineRule="auto"/>
        <w:ind w:firstLine="454"/>
        <w:jc w:val="both"/>
      </w:pPr>
      <w:r>
        <w:t xml:space="preserve">Я не хочу отодвинуть маму, я лишь </w:t>
      </w:r>
      <w:r w:rsidR="00B3368E">
        <w:t>показываю</w:t>
      </w:r>
      <w:r>
        <w:t>, что через несколько периодов по девять месяцев у вас обновляется полностью весь состав клеток</w:t>
      </w:r>
      <w:r w:rsidR="002B119A">
        <w:t>,</w:t>
      </w:r>
      <w:r>
        <w:t xml:space="preserve"> и вы уже не зависите от материнских клеток. Заканчивается этот процесс к 14 годам.</w:t>
      </w:r>
      <w:r w:rsidR="006710E3">
        <w:t xml:space="preserve"> Поделите на девять, получится где-то двадцать два периода в среднем. Я могу ошибаться, но плюс минус.</w:t>
      </w:r>
      <w:r w:rsidR="00E23736">
        <w:t xml:space="preserve"> 21-22 периода в общем.</w:t>
      </w:r>
      <w:r w:rsidR="00AA5574">
        <w:t xml:space="preserve"> А потом ты свободен, пинка под зад и без мамы живи.</w:t>
      </w:r>
    </w:p>
    <w:p w14:paraId="61080F21" w14:textId="44668FDB" w:rsidR="00AA5574" w:rsidRPr="00AA5574" w:rsidRDefault="00AA5574">
      <w:pPr>
        <w:spacing w:after="0" w:line="240" w:lineRule="auto"/>
        <w:ind w:firstLine="454"/>
        <w:jc w:val="both"/>
        <w:rPr>
          <w:i/>
          <w:iCs/>
        </w:rPr>
      </w:pPr>
      <w:r w:rsidRPr="00AA5574">
        <w:rPr>
          <w:i/>
          <w:iCs/>
        </w:rPr>
        <w:t xml:space="preserve">Из зала: А девять месяцев </w:t>
      </w:r>
      <w:r w:rsidRPr="00617432">
        <w:rPr>
          <w:i/>
          <w:iCs/>
          <w:highlight w:val="yellow"/>
        </w:rPr>
        <w:t>куда</w:t>
      </w:r>
      <w:r w:rsidRPr="00AA5574">
        <w:rPr>
          <w:i/>
          <w:iCs/>
        </w:rPr>
        <w:t>?</w:t>
      </w:r>
    </w:p>
    <w:p w14:paraId="5DE1E037" w14:textId="1D2D4AA8" w:rsidR="007D5986" w:rsidRDefault="00AA5574">
      <w:pPr>
        <w:spacing w:after="0" w:line="240" w:lineRule="auto"/>
        <w:ind w:firstLine="454"/>
        <w:jc w:val="both"/>
      </w:pPr>
      <w:r>
        <w:t>А девять месяцев у тебя продолжаются, но ты уже не зависишь от родовых материнских клеток, которые на тебя влияют, они тебя поддерживают</w:t>
      </w:r>
      <w:r w:rsidR="009F462D">
        <w:t>,</w:t>
      </w:r>
      <w:r>
        <w:t xml:space="preserve"> вот этот функционал, потом Изначальная клетка, и начинается другой вариант рождения – Рождение Свыше, поиск Образа Отца. Новое Рождение – поиск Огня, чтобы развернуться по вышестоящим присутствиям.</w:t>
      </w:r>
      <w:r w:rsidR="00E2519C">
        <w:t xml:space="preserve"> </w:t>
      </w:r>
      <w:r>
        <w:t>Рождение Души, где все христиане молятся всю жизнь, знаете зачем, кстати? Чтобы родить одну Душу. У изначальных христиан был смысл – если ты правильно отмолишься всю жизнь, у тебя Душа в конце жизни будет. Сейчас об этом стесняются говорить, потому что получается, что всю жизнь Души-то нету</w:t>
      </w:r>
      <w:r w:rsidR="007D5986">
        <w:t>, но фразы остались.</w:t>
      </w:r>
    </w:p>
    <w:p w14:paraId="223CD547" w14:textId="403DA24A" w:rsidR="00AA5574" w:rsidRDefault="007D5986">
      <w:pPr>
        <w:spacing w:after="0" w:line="240" w:lineRule="auto"/>
        <w:ind w:firstLine="454"/>
        <w:jc w:val="both"/>
      </w:pPr>
      <w:r>
        <w:t>Знаменитая фраза: «Верь, что Душа у тебя есть, и по вере твоей и дано будет тебе». Значит до этого не было?</w:t>
      </w:r>
    </w:p>
    <w:p w14:paraId="4E427AD8" w14:textId="04C19172" w:rsidR="007D5986" w:rsidRPr="007D5986" w:rsidRDefault="007D5986">
      <w:pPr>
        <w:spacing w:after="0" w:line="240" w:lineRule="auto"/>
        <w:ind w:firstLine="454"/>
        <w:jc w:val="both"/>
        <w:rPr>
          <w:i/>
          <w:iCs/>
        </w:rPr>
      </w:pPr>
      <w:r w:rsidRPr="007D5986">
        <w:rPr>
          <w:i/>
          <w:iCs/>
        </w:rPr>
        <w:t>Из зала: Дано.</w:t>
      </w:r>
    </w:p>
    <w:p w14:paraId="34ACD282" w14:textId="4714A819" w:rsidR="007D5986" w:rsidRDefault="007D5986">
      <w:pPr>
        <w:spacing w:after="0" w:line="240" w:lineRule="auto"/>
        <w:ind w:firstLine="454"/>
        <w:jc w:val="both"/>
      </w:pPr>
      <w:r>
        <w:t xml:space="preserve">Дано. И фразы остались, но они говорят: «Это </w:t>
      </w:r>
      <w:r w:rsidRPr="009802CA">
        <w:rPr>
          <w:highlight w:val="yellow"/>
        </w:rPr>
        <w:t xml:space="preserve">фильм </w:t>
      </w:r>
      <w:r w:rsidRPr="00970541">
        <w:t>голый</w:t>
      </w:r>
      <w:r>
        <w:t xml:space="preserve">, это фразы такие </w:t>
      </w:r>
      <w:r w:rsidR="00525A54">
        <w:t xml:space="preserve">вот </w:t>
      </w:r>
      <w:r>
        <w:t xml:space="preserve">важные для </w:t>
      </w:r>
      <w:r w:rsidR="009802CA">
        <w:t>церкви</w:t>
      </w:r>
      <w:r>
        <w:t>»</w:t>
      </w:r>
      <w:r w:rsidR="009802CA">
        <w:t>. А они просто уже не понимают то, что первые христиане реально заложили, потому что у тех людей, христиан, после Иисуса Души не было. И у Иисуса не было! Она на кресте появилась, вместе с Чашей.</w:t>
      </w:r>
    </w:p>
    <w:p w14:paraId="7C2D0F41" w14:textId="09B9AC03" w:rsidR="00597321" w:rsidRDefault="009802CA">
      <w:pPr>
        <w:spacing w:after="0" w:line="240" w:lineRule="auto"/>
        <w:ind w:firstLine="454"/>
        <w:jc w:val="both"/>
      </w:pPr>
      <w:r>
        <w:t>М-</w:t>
      </w:r>
      <w:proofErr w:type="spellStart"/>
      <w:r>
        <w:t>нда</w:t>
      </w:r>
      <w:proofErr w:type="spellEnd"/>
      <w:r>
        <w:t>. До Иисуса вообще о Душах лучше не говорить</w:t>
      </w:r>
      <w:r w:rsidR="008E71CC">
        <w:t xml:space="preserve"> было. Не было.</w:t>
      </w:r>
      <w:r w:rsidR="000D3208">
        <w:t xml:space="preserve"> Нечем было.</w:t>
      </w:r>
      <w:r w:rsidR="00E57CE1">
        <w:t xml:space="preserve"> Вы скажете: «Как же так? – А вот так».</w:t>
      </w:r>
      <w:r w:rsidR="00DC0422">
        <w:t xml:space="preserve"> Я не могу сказать, что стопроцентно у всех не было, у отдельных Учеников было. Они начинали это делать с атлантической эпохи. Стихия Рождения. Но в массовом порядке, помните, кстати, за что Иисуса </w:t>
      </w:r>
      <w:r w:rsidR="00E90C27">
        <w:t>упрекали</w:t>
      </w:r>
      <w:r w:rsidR="00DC0422">
        <w:t xml:space="preserve">? Главный </w:t>
      </w:r>
      <w:r w:rsidR="00682236">
        <w:t>упрё</w:t>
      </w:r>
      <w:r w:rsidR="00DC0422">
        <w:t>к Иисус</w:t>
      </w:r>
      <w:r w:rsidR="001F18A8">
        <w:t>у</w:t>
      </w:r>
      <w:r w:rsidR="00DC0422">
        <w:t xml:space="preserve">. За то, что он высокие истины и священные дела отдал массе народа, </w:t>
      </w:r>
      <w:proofErr w:type="spellStart"/>
      <w:r w:rsidR="00DC0422">
        <w:t>непросвящённой</w:t>
      </w:r>
      <w:proofErr w:type="spellEnd"/>
      <w:r w:rsidR="00DC0422">
        <w:t xml:space="preserve"> черни.</w:t>
      </w:r>
      <w:r w:rsidR="00597321">
        <w:t xml:space="preserve"> Главная фарисейская упрёк пророку Христу. И чтоб все начали этим заниматься</w:t>
      </w:r>
      <w:r w:rsidR="00F74081">
        <w:t>, то есть все начали стремиться получить Душу, а не только особо избранные, чистые и отсюда богатые, имеющие Бога, где? В</w:t>
      </w:r>
      <w:r w:rsidR="009076E1">
        <w:t xml:space="preserve"> Душе</w:t>
      </w:r>
      <w:r w:rsidR="00683869">
        <w:t>, но получающие от этого и в материи.</w:t>
      </w:r>
    </w:p>
    <w:p w14:paraId="7DC74343" w14:textId="181C4C1F" w:rsidR="00683869" w:rsidRDefault="00194B0F">
      <w:pPr>
        <w:spacing w:after="0" w:line="240" w:lineRule="auto"/>
        <w:ind w:firstLine="454"/>
        <w:jc w:val="both"/>
      </w:pPr>
      <w:r>
        <w:t>Вот если внимательно посмотреть символику Евангелие и текстов, то вот это получается. И очень чётко там это читается, вот если применить культурологические смыслы анализ</w:t>
      </w:r>
      <w:r w:rsidR="00B31005">
        <w:t>а</w:t>
      </w:r>
      <w:r w:rsidR="00C83F3E">
        <w:t>,</w:t>
      </w:r>
      <w:r w:rsidR="00762A25">
        <w:t xml:space="preserve"> </w:t>
      </w:r>
      <w:r>
        <w:t>смыслового</w:t>
      </w:r>
      <w:r w:rsidR="00C83F3E">
        <w:t xml:space="preserve"> там</w:t>
      </w:r>
      <w:r>
        <w:t>, мифологического. Там это всё читается</w:t>
      </w:r>
      <w:r w:rsidR="0078303B">
        <w:t>!</w:t>
      </w:r>
      <w:r>
        <w:t xml:space="preserve"> </w:t>
      </w:r>
      <w:r w:rsidR="0078303B">
        <w:t>Н</w:t>
      </w:r>
      <w:r>
        <w:t>о как только</w:t>
      </w:r>
      <w:r w:rsidR="00075992">
        <w:t xml:space="preserve"> начинаешь</w:t>
      </w:r>
      <w:r>
        <w:t xml:space="preserve"> говорить </w:t>
      </w:r>
      <w:r w:rsidRPr="00306725">
        <w:t>с</w:t>
      </w:r>
      <w:r>
        <w:t xml:space="preserve"> церковник</w:t>
      </w:r>
      <w:r w:rsidR="00306725">
        <w:t>а</w:t>
      </w:r>
      <w:r>
        <w:t>м</w:t>
      </w:r>
      <w:r w:rsidR="00306725">
        <w:t>и</w:t>
      </w:r>
      <w:r>
        <w:t>: «Ты что!» Они-то мыслят по-современному и не могут, как специалисты, опуститься внутрь текста. Им это и не надо, это опасно, это страшно, что, если там такое выплывает, что ой.</w:t>
      </w:r>
    </w:p>
    <w:p w14:paraId="275F1D84" w14:textId="658A673B" w:rsidR="00E47039" w:rsidRPr="00E47039" w:rsidRDefault="00E47039" w:rsidP="000474F5">
      <w:pPr>
        <w:pStyle w:val="1"/>
        <w:rPr>
          <w:b w:val="0"/>
        </w:rPr>
      </w:pPr>
      <w:bookmarkStart w:id="48" w:name="_Toc197140188"/>
      <w:r w:rsidRPr="00E47039">
        <w:t>О цифре 666</w:t>
      </w:r>
      <w:bookmarkEnd w:id="48"/>
    </w:p>
    <w:p w14:paraId="0C08E76C" w14:textId="4134F31B" w:rsidR="000B1659" w:rsidRDefault="00A86C0C">
      <w:pPr>
        <w:spacing w:after="0" w:line="240" w:lineRule="auto"/>
        <w:ind w:firstLine="454"/>
        <w:jc w:val="both"/>
      </w:pPr>
      <w:r>
        <w:t xml:space="preserve">Как вчера женщина подходит, там это, поговорили о Люцифере чуть-чуть, она говорит: «Вы имеете в виду </w:t>
      </w:r>
      <w:r w:rsidR="00C16939">
        <w:t>п</w:t>
      </w:r>
      <w:r>
        <w:t xml:space="preserve">апу?» Я сказал, что Люцифер долго управлял человечеством и висел </w:t>
      </w:r>
      <w:r w:rsidR="00AC1736">
        <w:t>на нём.</w:t>
      </w:r>
      <w:r w:rsidR="00EB29B5">
        <w:t xml:space="preserve"> Я говорю: «Да в общем-то нет»</w:t>
      </w:r>
      <w:r w:rsidR="00690C18">
        <w:t xml:space="preserve">. Она говорит: «А то у </w:t>
      </w:r>
      <w:r w:rsidR="00C16939">
        <w:t>п</w:t>
      </w:r>
      <w:r w:rsidR="00690C18">
        <w:t xml:space="preserve">апы шапочка и там цифра под ней 666, официальное одеяние </w:t>
      </w:r>
      <w:r w:rsidR="00C16939">
        <w:t>п</w:t>
      </w:r>
      <w:r w:rsidR="00690C18">
        <w:t>апы».</w:t>
      </w:r>
      <w:r w:rsidR="008A14DD">
        <w:t xml:space="preserve"> Официальное одеяние </w:t>
      </w:r>
      <w:r w:rsidR="00C16939">
        <w:t>п</w:t>
      </w:r>
      <w:r w:rsidR="008A14DD">
        <w:t>апы.</w:t>
      </w:r>
      <w:r w:rsidR="00FE741E">
        <w:t xml:space="preserve"> </w:t>
      </w:r>
      <w:r w:rsidR="00650809">
        <w:t>Стихия Рождения начала работать.</w:t>
      </w:r>
    </w:p>
    <w:p w14:paraId="0F0CDEEF" w14:textId="287EE736" w:rsidR="00FE741E" w:rsidRDefault="00D57F28">
      <w:pPr>
        <w:spacing w:after="0" w:line="240" w:lineRule="auto"/>
        <w:ind w:firstLine="454"/>
        <w:jc w:val="both"/>
      </w:pPr>
      <w:r>
        <w:t xml:space="preserve">И вот когда у вас рождается мысль по </w:t>
      </w:r>
      <w:r w:rsidR="003868E4">
        <w:t>поводу</w:t>
      </w:r>
      <w:r>
        <w:t xml:space="preserve"> чего-то нового, </w:t>
      </w:r>
      <w:proofErr w:type="spellStart"/>
      <w:r>
        <w:t>мн</w:t>
      </w:r>
      <w:proofErr w:type="spellEnd"/>
      <w:r>
        <w:t>-да, а-ля-ля, ля-ля-ля, ля-ля-ля</w:t>
      </w:r>
      <w:r w:rsidR="00B72B06">
        <w:t>, ля-ля-ля</w:t>
      </w:r>
      <w:r>
        <w:t>.</w:t>
      </w:r>
      <w:r w:rsidR="00FE656D">
        <w:t xml:space="preserve"> По другим исследованиям 666 это цифра имени Иисуса – </w:t>
      </w:r>
      <w:proofErr w:type="spellStart"/>
      <w:r w:rsidR="00FE656D">
        <w:t>Иегошуа</w:t>
      </w:r>
      <w:proofErr w:type="spellEnd"/>
      <w:r w:rsidR="00FE656D">
        <w:t xml:space="preserve"> на иврите</w:t>
      </w:r>
      <w:r w:rsidR="003204D3">
        <w:t>.</w:t>
      </w:r>
      <w:r w:rsidR="00DE6ABC">
        <w:t xml:space="preserve"> И когда расшифровали это по каббалистической символике иудеев, получилось три шестёрки.</w:t>
      </w:r>
      <w:r w:rsidR="009D0E6E">
        <w:t xml:space="preserve"> Ещё хуже пауза.</w:t>
      </w:r>
      <w:r w:rsidR="007470E0">
        <w:t xml:space="preserve"> И так далее.</w:t>
      </w:r>
    </w:p>
    <w:p w14:paraId="71750D56" w14:textId="645AB339" w:rsidR="00E47039" w:rsidRDefault="00E47039">
      <w:pPr>
        <w:spacing w:after="0" w:line="240" w:lineRule="auto"/>
        <w:ind w:firstLine="454"/>
        <w:jc w:val="both"/>
      </w:pPr>
      <w:r>
        <w:t xml:space="preserve">Там в еврейской </w:t>
      </w:r>
      <w:r w:rsidR="007C5683">
        <w:t xml:space="preserve">Каббале делится на сотни – шестьсот, десятки – 60 и шесть </w:t>
      </w:r>
      <w:r w:rsidR="00EE4A0E">
        <w:t xml:space="preserve">– </w:t>
      </w:r>
      <w:r w:rsidR="007C5683">
        <w:t>цифра.</w:t>
      </w:r>
      <w:r w:rsidR="00A129F0">
        <w:t xml:space="preserve"> Отсюда три шестёрки.</w:t>
      </w:r>
      <w:r w:rsidR="000D2A0A">
        <w:t xml:space="preserve"> Чтоб преодолеть еврейскую Каббалу, надо было добавить четвёртую, добавить тысячи, так называемую тьму, и мы выходим из этой проблемы, отсюда </w:t>
      </w:r>
      <w:proofErr w:type="spellStart"/>
      <w:r w:rsidR="000D2A0A">
        <w:t>четверица</w:t>
      </w:r>
      <w:proofErr w:type="spellEnd"/>
      <w:r w:rsidR="000D2A0A">
        <w:t>.</w:t>
      </w:r>
      <w:r w:rsidR="00EB0C49">
        <w:t xml:space="preserve"> Три шестёрки – троица.</w:t>
      </w:r>
      <w:r w:rsidR="00770D7D">
        <w:t xml:space="preserve"> Всё заканчивается сотнями.</w:t>
      </w:r>
    </w:p>
    <w:p w14:paraId="64068931" w14:textId="4DA2F5C1" w:rsidR="006C3EF4" w:rsidRDefault="00770D7D">
      <w:pPr>
        <w:spacing w:after="0" w:line="240" w:lineRule="auto"/>
        <w:ind w:firstLine="454"/>
        <w:jc w:val="both"/>
      </w:pPr>
      <w:r>
        <w:t>Всё, всё, на этом хватит. Вот это Стихия Рождения.</w:t>
      </w:r>
      <w:r w:rsidR="0066431B">
        <w:t xml:space="preserve"> И мы должны чётко анализировать, где, что, как и почему родилось</w:t>
      </w:r>
      <w:r w:rsidR="00AF1174">
        <w:t xml:space="preserve">, произошло и </w:t>
      </w:r>
      <w:proofErr w:type="spellStart"/>
      <w:r w:rsidR="00AF1174">
        <w:t>преодолелось</w:t>
      </w:r>
      <w:proofErr w:type="spellEnd"/>
      <w:r w:rsidR="00AF1174">
        <w:t>.</w:t>
      </w:r>
      <w:r w:rsidR="00993EEA">
        <w:t xml:space="preserve"> Но так как многие люди воспринимают эту цифру совсем не так, как изначальные христиане, то такое одеяние пап</w:t>
      </w:r>
      <w:r w:rsidR="00577DA6">
        <w:t>ы</w:t>
      </w:r>
      <w:r w:rsidR="00993EEA">
        <w:t xml:space="preserve"> не особо публикуется</w:t>
      </w:r>
      <w:r w:rsidR="00B02989">
        <w:t xml:space="preserve"> –</w:t>
      </w:r>
      <w:r w:rsidR="00D14028">
        <w:t xml:space="preserve"> непонятно и будет вызывать страшные кривотолки.</w:t>
      </w:r>
      <w:r w:rsidR="00CF585E">
        <w:t xml:space="preserve"> А куда деваться? Но он просто фиксируется, как представитель Господа на земле, то есть представитель Иисуса</w:t>
      </w:r>
      <w:r w:rsidR="006C3EF4">
        <w:t>, со знаком его имени числовым на своей шапочке.</w:t>
      </w:r>
      <w:r w:rsidR="00143B46">
        <w:t xml:space="preserve"> </w:t>
      </w:r>
      <w:proofErr w:type="spellStart"/>
      <w:r w:rsidR="00143B46">
        <w:t>Мн</w:t>
      </w:r>
      <w:proofErr w:type="spellEnd"/>
      <w:r w:rsidR="00143B46">
        <w:t>-да. И католики из кардиналов это знают, а всем остальным сообщать не стоит.</w:t>
      </w:r>
    </w:p>
    <w:p w14:paraId="08F74ABD" w14:textId="54D50942" w:rsidR="00143B46" w:rsidRPr="006E7555" w:rsidRDefault="00A22639">
      <w:pPr>
        <w:spacing w:after="0" w:line="240" w:lineRule="auto"/>
        <w:ind w:firstLine="454"/>
        <w:jc w:val="both"/>
        <w:rPr>
          <w:b/>
          <w:bCs/>
        </w:rPr>
      </w:pPr>
      <w:r>
        <w:t>Вот это Стихия Рождения. То есть рождение</w:t>
      </w:r>
      <w:r w:rsidR="001F61DB">
        <w:t>,</w:t>
      </w:r>
      <w:r>
        <w:t xml:space="preserve"> это не когда только тела родились, мысль у вас родилась мы говорим. «У меня родилось чувство к тебе. – Какое? – Не знаю».</w:t>
      </w:r>
      <w:r w:rsidR="001F61DB">
        <w:t xml:space="preserve"> Тоже рождение. Рождение идеи, то есть </w:t>
      </w:r>
      <w:r w:rsidR="001F61DB" w:rsidRPr="009053DD">
        <w:rPr>
          <w:b/>
          <w:bCs/>
        </w:rPr>
        <w:t xml:space="preserve">все процессы рождения нового, формирование нового, это Стихия </w:t>
      </w:r>
      <w:r w:rsidR="001F61DB" w:rsidRPr="006E7555">
        <w:rPr>
          <w:b/>
          <w:bCs/>
        </w:rPr>
        <w:t>Рождения.</w:t>
      </w:r>
      <w:r w:rsidR="004F5D49" w:rsidRPr="006E7555">
        <w:rPr>
          <w:b/>
          <w:bCs/>
        </w:rPr>
        <w:t xml:space="preserve"> Идёт она из </w:t>
      </w:r>
      <w:proofErr w:type="spellStart"/>
      <w:r w:rsidR="004F5D49" w:rsidRPr="006E7555">
        <w:rPr>
          <w:b/>
          <w:bCs/>
        </w:rPr>
        <w:t>атмического</w:t>
      </w:r>
      <w:proofErr w:type="spellEnd"/>
      <w:r w:rsidR="004F5D49" w:rsidRPr="006E7555">
        <w:rPr>
          <w:b/>
          <w:bCs/>
        </w:rPr>
        <w:t xml:space="preserve"> проявления и активирует Волю</w:t>
      </w:r>
      <w:r w:rsidR="00302480" w:rsidRPr="006E7555">
        <w:rPr>
          <w:b/>
          <w:bCs/>
        </w:rPr>
        <w:t>.</w:t>
      </w:r>
    </w:p>
    <w:p w14:paraId="0156F264" w14:textId="29FB3584" w:rsidR="00D433B2" w:rsidRPr="00CA320E" w:rsidRDefault="00302480">
      <w:pPr>
        <w:spacing w:after="0" w:line="240" w:lineRule="auto"/>
        <w:ind w:firstLine="454"/>
        <w:jc w:val="both"/>
        <w:rPr>
          <w:b/>
          <w:bCs/>
        </w:rPr>
      </w:pPr>
      <w:r>
        <w:t xml:space="preserve">То есть, если </w:t>
      </w:r>
      <w:r w:rsidRPr="006E7555">
        <w:rPr>
          <w:b/>
          <w:bCs/>
        </w:rPr>
        <w:t>Стихия Развития активирует Мудрость, кстати, Стихия Огня активирует Любовь</w:t>
      </w:r>
      <w:r>
        <w:t xml:space="preserve">, детектива </w:t>
      </w:r>
      <w:proofErr w:type="spellStart"/>
      <w:r>
        <w:t>любова</w:t>
      </w:r>
      <w:proofErr w:type="spellEnd"/>
      <w:r>
        <w:t xml:space="preserve">, вот фраза «детектива </w:t>
      </w:r>
      <w:proofErr w:type="spellStart"/>
      <w:r>
        <w:t>любова</w:t>
      </w:r>
      <w:proofErr w:type="spellEnd"/>
      <w:r>
        <w:t xml:space="preserve">» это о Стихии Огня. </w:t>
      </w:r>
      <w:r w:rsidR="002F1C0B">
        <w:t>«</w:t>
      </w:r>
      <w:r>
        <w:t>Детектива</w:t>
      </w:r>
      <w:r w:rsidR="002F1C0B">
        <w:t>»</w:t>
      </w:r>
      <w:r>
        <w:t xml:space="preserve"> – это план внутри Стихии, а </w:t>
      </w:r>
      <w:r w:rsidR="002F1C0B">
        <w:t>«</w:t>
      </w:r>
      <w:proofErr w:type="spellStart"/>
      <w:r>
        <w:t>любова</w:t>
      </w:r>
      <w:proofErr w:type="spellEnd"/>
      <w:r w:rsidR="002F1C0B">
        <w:t>»</w:t>
      </w:r>
      <w:r>
        <w:t xml:space="preserve"> – это к кому он прилепится</w:t>
      </w:r>
      <w:r w:rsidR="00E6200A">
        <w:t xml:space="preserve">, </w:t>
      </w:r>
      <w:r w:rsidR="00D6066F" w:rsidRPr="00D6066F">
        <w:rPr>
          <w:highlight w:val="yellow"/>
        </w:rPr>
        <w:t>к</w:t>
      </w:r>
      <w:r w:rsidR="00D6066F">
        <w:t xml:space="preserve"> </w:t>
      </w:r>
      <w:r w:rsidR="00E6200A">
        <w:t>кому Огонь дойдёт.</w:t>
      </w:r>
      <w:r w:rsidR="00D433B2">
        <w:t xml:space="preserve"> То </w:t>
      </w:r>
      <w:r w:rsidR="00D433B2" w:rsidRPr="00D6066F">
        <w:rPr>
          <w:b/>
          <w:bCs/>
        </w:rPr>
        <w:t>Стихия Развития это Мудрость</w:t>
      </w:r>
      <w:r w:rsidR="00D433B2">
        <w:t xml:space="preserve"> организовать Единицу и взаимосвязь её. </w:t>
      </w:r>
      <w:r w:rsidR="00D433B2" w:rsidRPr="00D6066F">
        <w:rPr>
          <w:b/>
          <w:bCs/>
        </w:rPr>
        <w:t>Стихия Воли – это рождение</w:t>
      </w:r>
      <w:r w:rsidR="00D433B2">
        <w:t>.</w:t>
      </w:r>
      <w:r w:rsidR="00372933">
        <w:t xml:space="preserve"> </w:t>
      </w:r>
      <w:r w:rsidR="00D433B2">
        <w:t>Другими словами, как только вам приходит Воля Отца, вы должны что-то родить на эту Волю. Вот теперь понятно, почему Волей Дочь занимается</w:t>
      </w:r>
      <w:r w:rsidR="00AE055E">
        <w:t xml:space="preserve"> – рожать это процесс женский</w:t>
      </w:r>
      <w:r w:rsidR="00472D85">
        <w:t xml:space="preserve">, </w:t>
      </w:r>
      <w:proofErr w:type="spellStart"/>
      <w:r w:rsidR="00472D85">
        <w:t>дочеринский</w:t>
      </w:r>
      <w:proofErr w:type="spellEnd"/>
      <w:r w:rsidR="00472D85">
        <w:t>, так скажем.</w:t>
      </w:r>
      <w:r w:rsidR="00F44D32">
        <w:t xml:space="preserve"> Увидели? Фиксатор. Вот в этом смысл Воли. Поэтому, </w:t>
      </w:r>
      <w:r w:rsidR="00F44D32" w:rsidRPr="00CA320E">
        <w:rPr>
          <w:b/>
          <w:bCs/>
        </w:rPr>
        <w:t>когда мы говорим: «Исполнить Волю Отца», – это значит взять Правило, активировать Стихию Рождения и своей Волей что-то</w:t>
      </w:r>
      <w:r w:rsidR="004E314E" w:rsidRPr="00CA320E">
        <w:rPr>
          <w:b/>
          <w:bCs/>
        </w:rPr>
        <w:t xml:space="preserve"> сформировать</w:t>
      </w:r>
      <w:r w:rsidR="00AC5156" w:rsidRPr="00CA320E">
        <w:rPr>
          <w:b/>
          <w:bCs/>
        </w:rPr>
        <w:t>, то есть родить.</w:t>
      </w:r>
    </w:p>
    <w:p w14:paraId="1F3556D1" w14:textId="3D416614" w:rsidR="003436D4" w:rsidRDefault="003436D4">
      <w:pPr>
        <w:spacing w:after="0" w:line="240" w:lineRule="auto"/>
        <w:ind w:firstLine="454"/>
        <w:jc w:val="both"/>
      </w:pPr>
      <w:r>
        <w:t>Кстати, все понятия «сформировать», там «создать», «сделать», шить, вот одежда шьётся, да, книги делаются</w:t>
      </w:r>
      <w:r w:rsidR="00EA3BEC">
        <w:t xml:space="preserve"> – всё это Стихия Рождения.</w:t>
      </w:r>
      <w:r w:rsidR="0040260C">
        <w:t xml:space="preserve"> Все понятия создания чего-либо, а человечество </w:t>
      </w:r>
      <w:r w:rsidR="00715783">
        <w:t>на</w:t>
      </w:r>
      <w:r w:rsidR="0040260C">
        <w:t>созда</w:t>
      </w:r>
      <w:r w:rsidR="00715783">
        <w:t>ва</w:t>
      </w:r>
      <w:r w:rsidR="0040260C">
        <w:t>ло массу предметов и явлений – это всё Стихия Рождения, это всё Стихия Воли. И без Стихии Рождения ни кинокамера, ни ручка, ни вода, ни бутылка, ни доска, ни стол сделаны бы не были</w:t>
      </w:r>
      <w:r w:rsidR="000C43A9">
        <w:t>, это всё Стихия Рождения.</w:t>
      </w:r>
    </w:p>
    <w:p w14:paraId="0870AB91" w14:textId="4CF0FBCC" w:rsidR="001D3BB7" w:rsidRDefault="00952A9C">
      <w:pPr>
        <w:spacing w:after="0" w:line="240" w:lineRule="auto"/>
        <w:ind w:firstLine="454"/>
        <w:jc w:val="both"/>
      </w:pPr>
      <w:r>
        <w:t>Стол не развивается, он сделан</w:t>
      </w:r>
      <w:r w:rsidR="001B3F31">
        <w:t>н</w:t>
      </w:r>
      <w:r w:rsidR="009738B2">
        <w:t>ый</w:t>
      </w:r>
      <w:r>
        <w:t xml:space="preserve"> раз и навсегда, но развивался инженер, чтоб изобрести именно этот стол, именно с этими материалами, с этим покрытием, с этим цветом, тогда шло развитие. Но потом стол сделан, и пошла работать Стихия, Стихия Рождения.</w:t>
      </w:r>
      <w:r w:rsidR="00D256CC">
        <w:t xml:space="preserve"> Поэтому рождение не имеется в виду только биологических объектов – всего</w:t>
      </w:r>
      <w:r w:rsidR="00FE65FA">
        <w:t xml:space="preserve"> на Планете.</w:t>
      </w:r>
      <w:r w:rsidR="001C482F">
        <w:t xml:space="preserve"> </w:t>
      </w:r>
      <w:r w:rsidR="00FE65FA">
        <w:t>Строительство нового дома – Стихия Рождения.</w:t>
      </w:r>
      <w:r w:rsidR="009A73E9">
        <w:t xml:space="preserve"> Он, развиваясь, строится, но</w:t>
      </w:r>
      <w:r w:rsidR="001D3BB7">
        <w:t>,</w:t>
      </w:r>
      <w:r w:rsidR="009A73E9">
        <w:t xml:space="preserve"> когда он стал, построили, мы его построили – он родился</w:t>
      </w:r>
      <w:r w:rsidR="00261D18">
        <w:t>, и включилась Стихия Рождения.</w:t>
      </w:r>
      <w:r w:rsidR="001D3BB7">
        <w:t xml:space="preserve"> Мы начинаем обустраиваться внутри этого Дома</w:t>
      </w:r>
      <w:r w:rsidR="00BC63F2">
        <w:t xml:space="preserve"> –</w:t>
      </w:r>
      <w:r w:rsidR="001D3BB7">
        <w:t xml:space="preserve"> он родился.</w:t>
      </w:r>
    </w:p>
    <w:p w14:paraId="574CF39B" w14:textId="3F6C8E37" w:rsidR="00FE65FA" w:rsidRDefault="001D3BB7">
      <w:pPr>
        <w:spacing w:after="0" w:line="240" w:lineRule="auto"/>
        <w:ind w:firstLine="454"/>
        <w:jc w:val="both"/>
      </w:pPr>
      <w:r>
        <w:t>Дальше идём. И последнее это Стихия Обновления.</w:t>
      </w:r>
      <w:r w:rsidR="00A52BE9">
        <w:t xml:space="preserve"> Тоже мы очень долго искали, Обновлени</w:t>
      </w:r>
      <w:r w:rsidR="00CA03CA">
        <w:t xml:space="preserve">е, очень долго искали слово, </w:t>
      </w:r>
      <w:r w:rsidR="00866C0B">
        <w:t>«</w:t>
      </w:r>
      <w:r w:rsidR="00CA03CA">
        <w:t>обновляться</w:t>
      </w:r>
      <w:r w:rsidR="00866C0B">
        <w:t>»</w:t>
      </w:r>
      <w:r w:rsidR="00CA03CA">
        <w:t xml:space="preserve">, да, как вот в выражении именно восьмой Стихии. Потому что есть </w:t>
      </w:r>
      <w:proofErr w:type="spellStart"/>
      <w:r w:rsidR="00CA03CA">
        <w:t>Аматика</w:t>
      </w:r>
      <w:proofErr w:type="spellEnd"/>
      <w:r w:rsidR="00CA03CA">
        <w:t>, смена матриц, а в природе это действует по-другому.</w:t>
      </w:r>
      <w:r w:rsidR="008651A6">
        <w:t xml:space="preserve"> Допустим, весна обновляется</w:t>
      </w:r>
      <w:r w:rsidR="005E6F3E">
        <w:t>, да,</w:t>
      </w:r>
      <w:r w:rsidR="008651A6">
        <w:t xml:space="preserve"> после зимы, и мы все обновляемся.</w:t>
      </w:r>
      <w:r w:rsidR="00B95F40">
        <w:t xml:space="preserve"> А лето обновляется после весны. Осень обновляется после лета.</w:t>
      </w:r>
    </w:p>
    <w:p w14:paraId="556886AE" w14:textId="454178E7" w:rsidR="00183535" w:rsidRDefault="00183535">
      <w:pPr>
        <w:spacing w:after="0" w:line="240" w:lineRule="auto"/>
        <w:ind w:firstLine="454"/>
        <w:jc w:val="both"/>
      </w:pPr>
      <w:r>
        <w:t xml:space="preserve">Мы, правда, так не говорим, мы концентрируемся на обновлении только весеннем, нам это привычней, но </w:t>
      </w:r>
      <w:r w:rsidRPr="008402EE">
        <w:rPr>
          <w:b/>
          <w:bCs/>
        </w:rPr>
        <w:t>обновление</w:t>
      </w:r>
      <w:r w:rsidR="008402EE" w:rsidRPr="008402EE">
        <w:rPr>
          <w:b/>
          <w:bCs/>
        </w:rPr>
        <w:t xml:space="preserve"> –</w:t>
      </w:r>
      <w:r w:rsidRPr="008402EE">
        <w:rPr>
          <w:b/>
          <w:bCs/>
        </w:rPr>
        <w:t xml:space="preserve"> это когда идёт смена матриц, смена условий, смена деталей без кардинальной смены всей обстановки</w:t>
      </w:r>
      <w:r>
        <w:t>.</w:t>
      </w:r>
      <w:r w:rsidR="0044084C">
        <w:t xml:space="preserve"> Вот весна рождает</w:t>
      </w:r>
      <w:r w:rsidR="005630E5">
        <w:t xml:space="preserve">, а обновляет она тем, что воздух становится свежее, но весь воздух не меняется, да, озона больше. Солнце становится больше, меньше </w:t>
      </w:r>
      <w:r w:rsidR="00047838">
        <w:t>во</w:t>
      </w:r>
      <w:r w:rsidR="00BB7585">
        <w:t>т</w:t>
      </w:r>
      <w:r w:rsidR="00047838">
        <w:t xml:space="preserve"> </w:t>
      </w:r>
      <w:r w:rsidR="005630E5">
        <w:t xml:space="preserve">туманов и серости. Идёт элемент </w:t>
      </w:r>
      <w:proofErr w:type="spellStart"/>
      <w:r w:rsidR="005630E5">
        <w:t>обновлённости</w:t>
      </w:r>
      <w:proofErr w:type="spellEnd"/>
      <w:r w:rsidR="005630E5">
        <w:t>, то есть где-то что-то добавляется, где-то убирается, где-то перестраивается, и по-новому звучит.</w:t>
      </w:r>
    </w:p>
    <w:p w14:paraId="4D61E83A" w14:textId="4A1B5E7C" w:rsidR="00CD0506" w:rsidRDefault="00293EAB">
      <w:pPr>
        <w:spacing w:after="0" w:line="240" w:lineRule="auto"/>
        <w:ind w:firstLine="454"/>
        <w:jc w:val="both"/>
      </w:pPr>
      <w:r>
        <w:t>Вы оделись, подумали-подумали, брошку нацепили, и вы обновились.</w:t>
      </w:r>
      <w:r w:rsidR="00301334">
        <w:t xml:space="preserve"> Когда вы оделись, вы родились.</w:t>
      </w:r>
      <w:r w:rsidR="00E6035F">
        <w:t xml:space="preserve"> Работала Стихия Рождения, пока вы одевались, потому что вы напяливали, как древние говорили, другую кожу, новую кожу, то есть фактически рождались.</w:t>
      </w:r>
      <w:r w:rsidR="005F514F">
        <w:t xml:space="preserve"> Вы родились, ва</w:t>
      </w:r>
      <w:r w:rsidR="005B6C01">
        <w:t>м</w:t>
      </w:r>
      <w:r w:rsidR="005F514F">
        <w:t xml:space="preserve"> всё устр</w:t>
      </w:r>
      <w:r w:rsidR="00D15BE6">
        <w:t>о</w:t>
      </w:r>
      <w:r w:rsidR="005F514F">
        <w:t>ило, но не было изюминки. Брошку нацепили, появилась изюминка, сработала Стихия Обновления.</w:t>
      </w:r>
      <w:r w:rsidR="00CD0506">
        <w:t xml:space="preserve"> </w:t>
      </w:r>
      <w:r w:rsidR="00327919">
        <w:t>Вот элемент.</w:t>
      </w:r>
    </w:p>
    <w:p w14:paraId="7ED20D4D" w14:textId="7AFCC015" w:rsidR="00DD15C4" w:rsidRDefault="00327919">
      <w:pPr>
        <w:spacing w:after="0" w:line="240" w:lineRule="auto"/>
        <w:ind w:firstLine="454"/>
        <w:jc w:val="both"/>
      </w:pPr>
      <w:r>
        <w:t>Женщины, когда вы красите лицо</w:t>
      </w:r>
      <w:r w:rsidR="00A64345">
        <w:t xml:space="preserve"> –</w:t>
      </w:r>
      <w:r>
        <w:t xml:space="preserve"> Стихия Обновления. Вы там не рождаетесь, не, волосы, то же самое, не рождаетесь, не развиваетесь, вы обновляетесь.</w:t>
      </w:r>
    </w:p>
    <w:p w14:paraId="6FB17618" w14:textId="0A9F9390" w:rsidR="00DD15C4" w:rsidRPr="00DD15C4" w:rsidRDefault="00DD15C4">
      <w:pPr>
        <w:spacing w:after="0" w:line="240" w:lineRule="auto"/>
        <w:ind w:firstLine="454"/>
        <w:jc w:val="both"/>
        <w:rPr>
          <w:i/>
          <w:iCs/>
        </w:rPr>
      </w:pPr>
      <w:r w:rsidRPr="00DD15C4">
        <w:rPr>
          <w:i/>
          <w:iCs/>
        </w:rPr>
        <w:t>Из зала: (Неразборчиво).</w:t>
      </w:r>
    </w:p>
    <w:p w14:paraId="3744A89F" w14:textId="4D05CEC3" w:rsidR="00327919" w:rsidRDefault="00DD15C4">
      <w:pPr>
        <w:spacing w:after="0" w:line="240" w:lineRule="auto"/>
        <w:ind w:firstLine="454"/>
        <w:jc w:val="both"/>
      </w:pPr>
      <w:r>
        <w:t>То же самое. Всё, что угодно</w:t>
      </w:r>
      <w:r w:rsidR="007C0B5C">
        <w:t>. И так далее, и так далее, и так далее.</w:t>
      </w:r>
      <w:r w:rsidR="00531750">
        <w:t xml:space="preserve"> Здесь уже можно массу вариантов. То есть </w:t>
      </w:r>
      <w:r w:rsidR="00531750" w:rsidRPr="006745F1">
        <w:rPr>
          <w:b/>
          <w:bCs/>
        </w:rPr>
        <w:t>обновление работает с вариантами того, что есть</w:t>
      </w:r>
      <w:r w:rsidR="00910114" w:rsidRPr="006745F1">
        <w:rPr>
          <w:b/>
          <w:bCs/>
        </w:rPr>
        <w:t>, вариациями, с тонкостями</w:t>
      </w:r>
      <w:r w:rsidR="00910114">
        <w:t>, и так далее, и так далее.</w:t>
      </w:r>
    </w:p>
    <w:p w14:paraId="32F9A921" w14:textId="0E33EDE3" w:rsidR="004B379C" w:rsidRDefault="006370A3">
      <w:pPr>
        <w:spacing w:after="0" w:line="240" w:lineRule="auto"/>
        <w:ind w:firstLine="454"/>
        <w:jc w:val="both"/>
      </w:pPr>
      <w:r>
        <w:t xml:space="preserve">О, кстати, Стихия Обновления. Вот здесь сидит человек, он подходит ко мне и говорит: «Мне на тонком плане, – во-первых, </w:t>
      </w:r>
      <w:r w:rsidR="00EE7AB3">
        <w:t>«</w:t>
      </w:r>
      <w:r>
        <w:t>тонкий план</w:t>
      </w:r>
      <w:r w:rsidR="00EE7AB3">
        <w:t>»</w:t>
      </w:r>
      <w:r>
        <w:t>, у нас такого нет</w:t>
      </w:r>
      <w:r w:rsidR="00EE7AB3">
        <w:t>у</w:t>
      </w:r>
      <w:r>
        <w:t xml:space="preserve">, – Владыки сказали», – и фразу говорит. Фраза классная. Я говорю: «Фраза от Владык, всё правильно». Чётко видно </w:t>
      </w:r>
      <w:r w:rsidR="00367471">
        <w:t>там слова Владыки звучат. Я говорю: «Что вы с этим делаете? – Ничего, не знаю</w:t>
      </w:r>
      <w:r w:rsidR="00C43076">
        <w:t>. Вот я на тонком мире общаюсь</w:t>
      </w:r>
      <w:r w:rsidR="00367471">
        <w:t>»</w:t>
      </w:r>
      <w:r w:rsidR="00C43076">
        <w:t>. Я говорю: «Мы на тонком мире не общаемся, иди отсюда».</w:t>
      </w:r>
    </w:p>
    <w:p w14:paraId="6992B3A8" w14:textId="6AE3482E" w:rsidR="00D835D4" w:rsidRDefault="00D835D4">
      <w:pPr>
        <w:spacing w:after="0" w:line="240" w:lineRule="auto"/>
        <w:ind w:firstLine="454"/>
        <w:jc w:val="both"/>
      </w:pPr>
      <w:r>
        <w:t>Грубо. Потому что человек, не зная Синтеза, не видя, что Тонкий мир это с пятого по восьмое присутствие, а мы на 25-м Синтезе, понятно, да, не обосновывая, что он может выходить на Вышестоящую Планету Фа, где Тонкий мир это, где? Намного ниже.</w:t>
      </w:r>
      <w:r w:rsidR="00B2215E">
        <w:t xml:space="preserve"> Видите, что мы делаем? Говорит, что он общае</w:t>
      </w:r>
      <w:r w:rsidR="00E16C62">
        <w:t>т</w:t>
      </w:r>
      <w:r w:rsidR="00B2215E">
        <w:t>ся с Владыками на Тонком мире, а мы с Владыками общаемся на присутствиях вышестоящих, где все миры, все вселенные и все планы это далеко внизу.</w:t>
      </w:r>
    </w:p>
    <w:p w14:paraId="5FC8A2A6" w14:textId="189651A1" w:rsidR="00D20B65" w:rsidRDefault="00D20B65">
      <w:pPr>
        <w:spacing w:after="0" w:line="240" w:lineRule="auto"/>
        <w:ind w:firstLine="454"/>
        <w:jc w:val="both"/>
      </w:pPr>
      <w:r>
        <w:t>То есть мы пошли сверху. И, с одной стороны, человек</w:t>
      </w:r>
      <w:r w:rsidR="009B0FFB">
        <w:t xml:space="preserve">, общаясь на Тонком мире, услышал фразу Владыки правильную, с другой стороны, как он это применяет, он продолжает </w:t>
      </w:r>
      <w:r w:rsidR="00541E4B">
        <w:t xml:space="preserve">жить </w:t>
      </w:r>
      <w:r w:rsidR="009B0FFB">
        <w:t>идеологией, именно идеологией или парадигмой предыдущей эпохи.</w:t>
      </w:r>
      <w:r w:rsidR="00FE2437">
        <w:t xml:space="preserve"> Он зациклен в этом, он не обновился на знания, структуру и позиции новой эпохи.</w:t>
      </w:r>
    </w:p>
    <w:p w14:paraId="5820C4C4" w14:textId="318AA202" w:rsidR="00FE2437" w:rsidRDefault="00FE2437">
      <w:pPr>
        <w:spacing w:after="0" w:line="240" w:lineRule="auto"/>
        <w:ind w:firstLine="454"/>
        <w:jc w:val="both"/>
      </w:pPr>
      <w:r>
        <w:t>Другими словами, если ясновидящие раньше смотрели на Тонком мире, да, мы можем выйти на Тонкий мир и смотреть там, а зачем? Если мы ходим с вами на Вышестоящую Планету Фа и увидим там намного больше.</w:t>
      </w:r>
      <w:r w:rsidR="00B247B8">
        <w:t xml:space="preserve"> Если мы можем сходить в Дом Отца Планеты, на 32-е присутствие, где все четыре мира ниже, и увидеть.</w:t>
      </w:r>
    </w:p>
    <w:p w14:paraId="7F3195A8" w14:textId="7C8A124D" w:rsidR="00B247B8" w:rsidRDefault="00B247B8">
      <w:pPr>
        <w:spacing w:after="0" w:line="240" w:lineRule="auto"/>
        <w:ind w:firstLine="454"/>
        <w:jc w:val="both"/>
      </w:pPr>
      <w:r>
        <w:t>Миры тоже надо развивать</w:t>
      </w:r>
      <w:r w:rsidR="00ED2A81">
        <w:t>!</w:t>
      </w:r>
      <w:r>
        <w:t xml:space="preserve"> </w:t>
      </w:r>
      <w:r w:rsidR="00ED2A81">
        <w:t>У</w:t>
      </w:r>
      <w:r>
        <w:t>меть выходить, там действовать, что на Тонкий мир, что на Плазменный, что на Огненный, но как часть процесса освоения присутствий индивидуальная</w:t>
      </w:r>
      <w:r w:rsidR="00331972">
        <w:t>, но с Владыками общаться только на Вышестоящей Планете Фа, в Вышестоящей Метагалактике, на вышестоящих присутствиях.</w:t>
      </w:r>
    </w:p>
    <w:p w14:paraId="256BFC1C" w14:textId="06DA42B6" w:rsidR="00210EB5" w:rsidRDefault="00E05CB6">
      <w:pPr>
        <w:spacing w:after="0" w:line="240" w:lineRule="auto"/>
        <w:ind w:firstLine="454"/>
        <w:jc w:val="both"/>
      </w:pPr>
      <w:r>
        <w:t>И вот это уже Стихия Обновления, когда ты и в Тонкий мир хочешь попасть, он есть у нас, но реально осознаёшь, где находятся Владыки, и с Владыками общаешься не в Тонком мире, то есть получается работаешь с Владыками пятого, шестого, седьмого и восьмого присутствия, о чём я сегодня только говорил. На перерыве подошли и мне сказали: «А я вот тут на Тонком мире с Владыками общаюсь».</w:t>
      </w:r>
      <w:r w:rsidR="00056372">
        <w:t xml:space="preserve"> </w:t>
      </w:r>
      <w:r w:rsidR="00F77849">
        <w:t>Вот откуда идёт чепуха работы с Владыками на седьмом присутствии! Седьмое присутствие</w:t>
      </w:r>
      <w:r w:rsidR="00B46E2F">
        <w:t xml:space="preserve"> –</w:t>
      </w:r>
      <w:r w:rsidR="00F77849">
        <w:t xml:space="preserve"> это Тонкий мир присутственный. Увидели? Правда, все миры на 16-м заканчиваются. Во! И мы</w:t>
      </w:r>
      <w:r w:rsidR="005E2417">
        <w:t>,</w:t>
      </w:r>
      <w:r w:rsidR="00F77849">
        <w:t xml:space="preserve"> не обновившись смыслами Синтеза, новым Учением, не отработав детали, помните, я начинал с того, что мы смыслы должны менять, и на 25-м Синтезе подходим и спрашиваем: «Виталик, что ты думаешь по поводу фразы, я на Тонком мире её услышал у Владыки</w:t>
      </w:r>
      <w:r w:rsidR="00210EB5">
        <w:t>?</w:t>
      </w:r>
      <w:r w:rsidR="00F77849">
        <w:t>»</w:t>
      </w:r>
      <w:r w:rsidR="0023543E">
        <w:t xml:space="preserve"> </w:t>
      </w:r>
      <w:r w:rsidR="00210EB5">
        <w:t>Что я мог сказать человеку? Я мог только сказать: «Иди отсюда!» Потому что объяснять долго, что с 25-го она и меня, и себя спускает до уровня пятого-восьмого, я мог только сказать: «Эта фраза от Владык, а остальное иди и думай, потому что ты не обновилась».</w:t>
      </w:r>
      <w:r w:rsidR="00F0298E">
        <w:t xml:space="preserve"> Ты не поменялась, ты продолжаешь жить глупостями пятой расы.</w:t>
      </w:r>
    </w:p>
    <w:p w14:paraId="508DE422" w14:textId="00634A76" w:rsidR="00FA09D9" w:rsidRDefault="00FA09D9">
      <w:pPr>
        <w:spacing w:after="0" w:line="240" w:lineRule="auto"/>
        <w:ind w:firstLine="454"/>
        <w:jc w:val="both"/>
      </w:pPr>
      <w:r>
        <w:t xml:space="preserve">А если учесть, что тонкое восприятие и тонкое видение идёт из пятой расы, а в пятой расе это был какой план? Второй-третий. Второй – астрал, третий – манас. Значит человек вообще может сидеть на эфире и </w:t>
      </w:r>
      <w:proofErr w:type="spellStart"/>
      <w:r>
        <w:t>асрале</w:t>
      </w:r>
      <w:proofErr w:type="spellEnd"/>
      <w:r>
        <w:t xml:space="preserve">. Да, ловит фразы Владык, </w:t>
      </w:r>
      <w:r w:rsidR="00676A30">
        <w:t xml:space="preserve">да, </w:t>
      </w:r>
      <w:r>
        <w:t>куда деваться, Синтез всё-таки</w:t>
      </w:r>
      <w:r w:rsidR="000E0359">
        <w:t>,</w:t>
      </w:r>
      <w:r>
        <w:t xml:space="preserve"> </w:t>
      </w:r>
      <w:r w:rsidR="000E0359">
        <w:t>н</w:t>
      </w:r>
      <w:r>
        <w:t>о как только он говорит</w:t>
      </w:r>
      <w:r w:rsidR="000E0359">
        <w:t>, что</w:t>
      </w:r>
      <w:r>
        <w:t xml:space="preserve"> мы идём </w:t>
      </w:r>
      <w:r w:rsidR="000E0359">
        <w:t>в</w:t>
      </w:r>
      <w:r>
        <w:t xml:space="preserve"> Тонкий мир</w:t>
      </w:r>
      <w:r w:rsidR="00813D74">
        <w:t>,</w:t>
      </w:r>
      <w:r>
        <w:t xml:space="preserve"> и не обновился на новое Учение, на новую эпоху</w:t>
      </w:r>
      <w:r w:rsidR="000B7687">
        <w:t xml:space="preserve"> –</w:t>
      </w:r>
      <w:r>
        <w:t xml:space="preserve"> он действует старыми методами, где с Владыками общались на астрале.</w:t>
      </w:r>
      <w:r w:rsidR="00A87ACD">
        <w:t xml:space="preserve"> </w:t>
      </w:r>
      <w:r w:rsidR="00667C43">
        <w:t>При этом все Ученики даже прошлых эпох</w:t>
      </w:r>
      <w:r w:rsidR="000912A9">
        <w:t>, что</w:t>
      </w:r>
      <w:r w:rsidR="00667C43">
        <w:t xml:space="preserve"> знали, что с Владыками надо общаться в Огненном мире</w:t>
      </w:r>
      <w:r w:rsidR="003056AA">
        <w:t xml:space="preserve">, на </w:t>
      </w:r>
      <w:proofErr w:type="spellStart"/>
      <w:r w:rsidR="003056AA">
        <w:t>будди</w:t>
      </w:r>
      <w:proofErr w:type="spellEnd"/>
      <w:r w:rsidR="003056AA">
        <w:t xml:space="preserve">, а </w:t>
      </w:r>
      <w:r w:rsidR="00755161">
        <w:t xml:space="preserve">на </w:t>
      </w:r>
      <w:proofErr w:type="spellStart"/>
      <w:r w:rsidR="003056AA">
        <w:t>ментале</w:t>
      </w:r>
      <w:proofErr w:type="spellEnd"/>
      <w:r w:rsidR="003056AA">
        <w:t xml:space="preserve"> работали с Наставниками, а не с Владыками.</w:t>
      </w:r>
      <w:r w:rsidR="00986B38">
        <w:t xml:space="preserve"> Это мы ещё в Погружениях 2000-х годов делали, сохраняя схему </w:t>
      </w:r>
      <w:proofErr w:type="spellStart"/>
      <w:r w:rsidR="00986B38">
        <w:t>сем</w:t>
      </w:r>
      <w:r w:rsidR="00240F79">
        <w:t>е</w:t>
      </w:r>
      <w:r w:rsidR="00986B38">
        <w:t>рицы</w:t>
      </w:r>
      <w:proofErr w:type="spellEnd"/>
      <w:r w:rsidR="00986B38">
        <w:t xml:space="preserve"> планов</w:t>
      </w:r>
      <w:r w:rsidR="00035BFD">
        <w:t xml:space="preserve"> предыдущей эпохи.</w:t>
      </w:r>
      <w:r w:rsidR="00D0544C">
        <w:t xml:space="preserve"> Да-да, именно вот так.</w:t>
      </w:r>
      <w:r w:rsidR="00CB292D">
        <w:t xml:space="preserve"> Увидели?</w:t>
      </w:r>
    </w:p>
    <w:p w14:paraId="4D967DF0" w14:textId="27603210" w:rsidR="009E6C14" w:rsidRDefault="00CB292D">
      <w:pPr>
        <w:spacing w:after="0" w:line="240" w:lineRule="auto"/>
        <w:ind w:firstLine="454"/>
        <w:jc w:val="both"/>
      </w:pPr>
      <w:r>
        <w:t xml:space="preserve">Вот это называется обновление, когда ты берёшь новое Учение, новые системы, начинаешь применять, связывать со старым, чтоб было понятно, что </w:t>
      </w:r>
      <w:r w:rsidR="00E05D48">
        <w:t xml:space="preserve">ж </w:t>
      </w:r>
      <w:r>
        <w:t>изучаешь, но при этом не вяжешься на старом, обновляешься и обновляешься до конца, начиная по-другому действовать.</w:t>
      </w:r>
      <w:r w:rsidR="001F1A12">
        <w:t xml:space="preserve"> При этом в Тонкий мир выходить хорошо после этой фразы? Хорошо. Надо. Но контакт с Владыками остаётся на вышестоящих присутствиях.</w:t>
      </w:r>
      <w:r w:rsidR="002C7D78">
        <w:t xml:space="preserve"> </w:t>
      </w:r>
      <w:r w:rsidR="005B515A">
        <w:t>Вот, а то сейчас после этого скажут: «В Тонкий мир Виталик запретил ходить».</w:t>
      </w:r>
      <w:r w:rsidR="00450253">
        <w:t xml:space="preserve"> Наоборот! Ходи! Ходи! Но контачь с Владыками. У нас это называется по-другому – ходить по присутствиям. Вот ты вышел на седьмое присутствие, где</w:t>
      </w:r>
      <w:r w:rsidR="008D53C5">
        <w:t xml:space="preserve"> ты</w:t>
      </w:r>
      <w:r w:rsidR="00450253">
        <w:t xml:space="preserve">? В Тонком мире. Но мир </w:t>
      </w:r>
      <w:r w:rsidR="00A20A1B">
        <w:t xml:space="preserve">– </w:t>
      </w:r>
      <w:r w:rsidR="00450253">
        <w:t>это часть присутствия</w:t>
      </w:r>
      <w:r w:rsidR="00855EFC">
        <w:t xml:space="preserve">, </w:t>
      </w:r>
      <w:r w:rsidR="00855EFC" w:rsidRPr="008E0D4C">
        <w:rPr>
          <w:spacing w:val="20"/>
        </w:rPr>
        <w:t>ма</w:t>
      </w:r>
      <w:r w:rsidR="003E0863">
        <w:rPr>
          <w:spacing w:val="20"/>
        </w:rPr>
        <w:t>с</w:t>
      </w:r>
      <w:r w:rsidR="00855EFC" w:rsidRPr="008E0D4C">
        <w:rPr>
          <w:spacing w:val="20"/>
        </w:rPr>
        <w:t>е</w:t>
      </w:r>
      <w:r w:rsidR="003E0863">
        <w:rPr>
          <w:spacing w:val="20"/>
        </w:rPr>
        <w:t>н</w:t>
      </w:r>
      <w:r w:rsidR="00855EFC" w:rsidRPr="008E0D4C">
        <w:rPr>
          <w:spacing w:val="20"/>
        </w:rPr>
        <w:t>ькая</w:t>
      </w:r>
      <w:r w:rsidR="00855EFC">
        <w:t xml:space="preserve"> такая часть</w:t>
      </w:r>
      <w:r w:rsidR="008E0D4C">
        <w:t>, пятое проявление седьмого присутствия.</w:t>
      </w:r>
      <w:r w:rsidR="00FC5976">
        <w:t xml:space="preserve"> Шестого, пятого, четвёртого, восьмого. Увидели?</w:t>
      </w:r>
      <w:r w:rsidR="002372FF">
        <w:t xml:space="preserve"> </w:t>
      </w:r>
      <w:r w:rsidR="00FC5976">
        <w:t xml:space="preserve">Видите, сразу четвёртое, </w:t>
      </w:r>
      <w:r w:rsidR="00CA25E4">
        <w:t>тянется старая эпоха.</w:t>
      </w:r>
      <w:r w:rsidR="009E6C14">
        <w:t xml:space="preserve"> Там четвёрки было </w:t>
      </w:r>
      <w:proofErr w:type="spellStart"/>
      <w:r w:rsidR="009E6C14">
        <w:t>будди</w:t>
      </w:r>
      <w:proofErr w:type="spellEnd"/>
      <w:r w:rsidR="009E6C14">
        <w:t>.</w:t>
      </w:r>
    </w:p>
    <w:p w14:paraId="23A123F8" w14:textId="4FFD1846" w:rsidR="009E6C14" w:rsidRDefault="009E6C14">
      <w:pPr>
        <w:spacing w:after="0" w:line="240" w:lineRule="auto"/>
        <w:ind w:firstLine="454"/>
        <w:jc w:val="both"/>
      </w:pPr>
      <w:r>
        <w:t>Вот это Стихия Обновления. И вот подумайте, как часто вы обновляетесь. Кстати, отпуск, знаменитое хорошее состояние.</w:t>
      </w:r>
      <w:r w:rsidR="00D23E9E">
        <w:t xml:space="preserve"> </w:t>
      </w:r>
      <w:r w:rsidR="00D23E9E" w:rsidRPr="00B33856">
        <w:rPr>
          <w:b/>
          <w:bCs/>
        </w:rPr>
        <w:t>Знаете, зачем у вас отпуск? Для обновления.</w:t>
      </w:r>
      <w:r w:rsidR="00D23E9E">
        <w:t xml:space="preserve"> Рабочий год закончен, пока вы в отпуске, вы не только отдыхаете, вы обновляетесь, уходя от старого, что вы уже сделали, и приходя к новому, что ещё делать предстоит.</w:t>
      </w:r>
      <w:r w:rsidR="003913A7">
        <w:t xml:space="preserve"> Вот такой интересный </w:t>
      </w:r>
      <w:proofErr w:type="spellStart"/>
      <w:r w:rsidR="003913A7">
        <w:t>моментик</w:t>
      </w:r>
      <w:proofErr w:type="spellEnd"/>
      <w:r w:rsidR="003913A7">
        <w:t>.</w:t>
      </w:r>
    </w:p>
    <w:p w14:paraId="00AF7CA0" w14:textId="596C0715" w:rsidR="00224544" w:rsidRDefault="002B77D1">
      <w:pPr>
        <w:spacing w:after="0" w:line="240" w:lineRule="auto"/>
        <w:ind w:firstLine="454"/>
        <w:jc w:val="both"/>
      </w:pPr>
      <w:r>
        <w:t>Всё. Восемь Стихий.</w:t>
      </w:r>
      <w:r w:rsidR="002B43E7">
        <w:t xml:space="preserve"> Вот я бы хотел, чтоб вы запомнили эту </w:t>
      </w:r>
      <w:proofErr w:type="spellStart"/>
      <w:r w:rsidR="002B43E7">
        <w:t>восьмерицу</w:t>
      </w:r>
      <w:proofErr w:type="spellEnd"/>
      <w:r w:rsidR="002B43E7">
        <w:t xml:space="preserve"> Стихий. Она действует в </w:t>
      </w:r>
      <w:proofErr w:type="spellStart"/>
      <w:r w:rsidR="002B43E7">
        <w:t>Соорганизации</w:t>
      </w:r>
      <w:proofErr w:type="spellEnd"/>
      <w:r w:rsidR="002B43E7">
        <w:t xml:space="preserve"> Фа, то есть в 25-м как раз присутствии. </w:t>
      </w:r>
      <w:r w:rsidR="002B43E7" w:rsidRPr="00A4406D">
        <w:rPr>
          <w:b/>
          <w:bCs/>
        </w:rPr>
        <w:t xml:space="preserve">Несмотря на то, что Стихии работают по восьми присутствиям, Владыки Стихий подчиняются </w:t>
      </w:r>
      <w:proofErr w:type="spellStart"/>
      <w:r w:rsidR="002B43E7" w:rsidRPr="00A4406D">
        <w:rPr>
          <w:b/>
          <w:bCs/>
        </w:rPr>
        <w:t>Соорганизации</w:t>
      </w:r>
      <w:proofErr w:type="spellEnd"/>
      <w:r w:rsidR="002B43E7" w:rsidRPr="00A4406D">
        <w:rPr>
          <w:b/>
          <w:bCs/>
        </w:rPr>
        <w:t>.</w:t>
      </w:r>
      <w:r w:rsidR="002B43E7">
        <w:t xml:space="preserve"> Я подчёркиваю, раньше, по старым Условиям, они подчинялись </w:t>
      </w:r>
      <w:proofErr w:type="spellStart"/>
      <w:r w:rsidR="002B43E7">
        <w:t>Синархии</w:t>
      </w:r>
      <w:proofErr w:type="spellEnd"/>
      <w:r w:rsidR="002B43E7">
        <w:t xml:space="preserve">, вспомните. Теперь они подчиняются </w:t>
      </w:r>
      <w:proofErr w:type="spellStart"/>
      <w:r w:rsidR="002B43E7">
        <w:t>Соорганизации</w:t>
      </w:r>
      <w:proofErr w:type="spellEnd"/>
      <w:r w:rsidR="00224544">
        <w:t xml:space="preserve"> Изначальных.</w:t>
      </w:r>
      <w:r w:rsidR="004B7A4D">
        <w:t xml:space="preserve"> </w:t>
      </w:r>
      <w:r w:rsidR="00224544">
        <w:t xml:space="preserve">Но! Если вы вспомните такую тему, как </w:t>
      </w:r>
      <w:proofErr w:type="spellStart"/>
      <w:r w:rsidR="00224544">
        <w:t>Праматерия</w:t>
      </w:r>
      <w:proofErr w:type="spellEnd"/>
      <w:r w:rsidR="00224544">
        <w:t xml:space="preserve">, из четырёх Стихий, она была у нас на астральном присутствии, она там же и останется, потому что </w:t>
      </w:r>
      <w:proofErr w:type="spellStart"/>
      <w:r w:rsidR="00224544">
        <w:t>Праматерия</w:t>
      </w:r>
      <w:proofErr w:type="spellEnd"/>
      <w:r w:rsidR="00224544">
        <w:t xml:space="preserve"> фиксируется с астрала. Подумайте, почему.</w:t>
      </w:r>
      <w:r w:rsidR="00D86B34">
        <w:t xml:space="preserve"> Ответ и лёгкий, и сложный.</w:t>
      </w:r>
      <w:r w:rsidR="007C28B3">
        <w:t xml:space="preserve"> Потому что структура материи фиксируется на атомных </w:t>
      </w:r>
      <w:proofErr w:type="spellStart"/>
      <w:r w:rsidR="007C28B3">
        <w:t>Огнеобразах</w:t>
      </w:r>
      <w:proofErr w:type="spellEnd"/>
      <w:r w:rsidR="007C28B3">
        <w:t xml:space="preserve"> или атомных связях, а частицы крутятся вокруг ядра атома.</w:t>
      </w:r>
    </w:p>
    <w:p w14:paraId="7DEE2EB7" w14:textId="0422E59B" w:rsidR="00703E23" w:rsidRDefault="00703E23">
      <w:pPr>
        <w:spacing w:after="0" w:line="240" w:lineRule="auto"/>
        <w:ind w:firstLine="454"/>
        <w:jc w:val="both"/>
      </w:pPr>
      <w:r>
        <w:t xml:space="preserve">Поэтому материя, как таковая, начинает рождаться с астрала, где главными являются атомные связи и атомные </w:t>
      </w:r>
      <w:proofErr w:type="spellStart"/>
      <w:r>
        <w:t>огнеобразы</w:t>
      </w:r>
      <w:proofErr w:type="spellEnd"/>
      <w:r>
        <w:t xml:space="preserve">. Вот такая вам интересная </w:t>
      </w:r>
      <w:proofErr w:type="spellStart"/>
      <w:r>
        <w:t>соорганизация</w:t>
      </w:r>
      <w:proofErr w:type="spellEnd"/>
      <w:r>
        <w:t xml:space="preserve"> по поводу материи.</w:t>
      </w:r>
      <w:r w:rsidR="00F40CC0">
        <w:t xml:space="preserve"> Поэтому </w:t>
      </w:r>
      <w:proofErr w:type="spellStart"/>
      <w:r w:rsidR="00F40CC0">
        <w:t>Праматерия</w:t>
      </w:r>
      <w:proofErr w:type="spellEnd"/>
      <w:r w:rsidR="00F40CC0">
        <w:t xml:space="preserve"> рождается с астралом, первые два: частицы и спины, она готовится</w:t>
      </w:r>
      <w:r w:rsidR="00A52533">
        <w:t xml:space="preserve"> рождаться, но не является ещё </w:t>
      </w:r>
      <w:proofErr w:type="spellStart"/>
      <w:r w:rsidR="00A52533">
        <w:t>Праматерией</w:t>
      </w:r>
      <w:proofErr w:type="spellEnd"/>
      <w:r w:rsidR="00A52533">
        <w:t>.</w:t>
      </w:r>
      <w:r w:rsidR="00D065B2">
        <w:t xml:space="preserve"> Всё. Практика.</w:t>
      </w:r>
    </w:p>
    <w:p w14:paraId="276B53DA" w14:textId="4CE08737" w:rsidR="006B68A0" w:rsidRDefault="00714B4E">
      <w:pPr>
        <w:spacing w:after="0" w:line="240" w:lineRule="auto"/>
        <w:ind w:firstLine="454"/>
        <w:jc w:val="both"/>
      </w:pPr>
      <w:r>
        <w:t>Значит, пока не забыл.</w:t>
      </w:r>
      <w:r w:rsidR="0068328B">
        <w:t xml:space="preserve"> Мы</w:t>
      </w:r>
      <w:r w:rsidR="00A27C3A">
        <w:t xml:space="preserve"> на Метагалактическом</w:t>
      </w:r>
      <w:r w:rsidR="0068328B">
        <w:t>, не-не, это писать не надо. Мы на Метагалактическом круге прошли Синтез</w:t>
      </w:r>
      <w:r w:rsidR="00CB3B21">
        <w:t>-а</w:t>
      </w:r>
      <w:r w:rsidR="0068328B">
        <w:t>ппарат</w:t>
      </w:r>
      <w:r w:rsidR="00750AF6">
        <w:t>ы</w:t>
      </w:r>
      <w:r w:rsidR="0068328B">
        <w:t xml:space="preserve"> и Практики.</w:t>
      </w:r>
      <w:r w:rsidR="006B68A0">
        <w:t xml:space="preserve"> Мы сегодня не успеем их пройти. Не, Владыка включил новую тем</w:t>
      </w:r>
      <w:r w:rsidR="002B1E6B">
        <w:t>ы</w:t>
      </w:r>
      <w:r w:rsidR="006B68A0">
        <w:t xml:space="preserve"> </w:t>
      </w:r>
      <w:proofErr w:type="spellStart"/>
      <w:r w:rsidR="006B68A0">
        <w:t>Соорганизации</w:t>
      </w:r>
      <w:proofErr w:type="spellEnd"/>
      <w:r w:rsidR="006B68A0">
        <w:t>. У вас вот листик есть, мы Василию отдали, вернее, даже на компьютере есть, просто просмотрите как это строится, какие Практики, какие это есть. На Метагалактическом мы вчера это прошли.</w:t>
      </w:r>
    </w:p>
    <w:p w14:paraId="2C1840E8" w14:textId="5CE8A53F" w:rsidR="00176F2A" w:rsidRDefault="00176F2A">
      <w:pPr>
        <w:spacing w:after="0" w:line="240" w:lineRule="auto"/>
        <w:ind w:firstLine="454"/>
        <w:jc w:val="both"/>
      </w:pPr>
      <w:r>
        <w:t>Для вас это техника, вы прочитали, там ничего особого объяснять не надо</w:t>
      </w:r>
      <w:r w:rsidR="00A20BE7">
        <w:t xml:space="preserve"> –</w:t>
      </w:r>
      <w:r>
        <w:t xml:space="preserve"> вникните.</w:t>
      </w:r>
      <w:r w:rsidR="00D24947">
        <w:t xml:space="preserve"> Всё. Некоторые напряглись: «Как это я сам буду вникать?»</w:t>
      </w:r>
      <w:r w:rsidR="00F62F43">
        <w:t xml:space="preserve"> Был вариант: или Стихии, или Практики, Практики я уже Метагалактическим объяснял, материал в вашем Доме есть, зачем я буду тавтологией заниматься ради вас особого? Возьмёшь вчерашний диск и полчаса или час посмотришь, там ребята тебе </w:t>
      </w:r>
      <w:r w:rsidR="00BE3130">
        <w:t xml:space="preserve">даже </w:t>
      </w:r>
      <w:r w:rsidR="00F62F43">
        <w:t>подскажут с какого по какое время</w:t>
      </w:r>
      <w:r w:rsidR="00857CC0">
        <w:t xml:space="preserve"> </w:t>
      </w:r>
      <w:r w:rsidR="000808B4">
        <w:t>и</w:t>
      </w:r>
      <w:r w:rsidR="00857CC0">
        <w:t xml:space="preserve"> вперёд. Вот проблемы-то!</w:t>
      </w:r>
      <w:r w:rsidR="00E453F3">
        <w:t xml:space="preserve"> Та же самая лекция. Там название только посмотрите, даже иногда и смотреть ничего не надо</w:t>
      </w:r>
      <w:r w:rsidR="00E05F1A">
        <w:t>, всё и так понятно.</w:t>
      </w:r>
    </w:p>
    <w:p w14:paraId="7E3EBB63" w14:textId="47A3A6AD" w:rsidR="00A63FA4" w:rsidRDefault="00A63FA4">
      <w:pPr>
        <w:spacing w:after="0" w:line="240" w:lineRule="auto"/>
        <w:ind w:firstLine="454"/>
        <w:jc w:val="both"/>
      </w:pPr>
      <w:r>
        <w:t>Практика.</w:t>
      </w:r>
    </w:p>
    <w:p w14:paraId="7AA0EB63" w14:textId="77777777" w:rsidR="00064789" w:rsidRPr="00087149" w:rsidRDefault="00064789" w:rsidP="00064789">
      <w:pPr>
        <w:pStyle w:val="1"/>
        <w:rPr>
          <w:rFonts w:cs="Times New Roman"/>
          <w:szCs w:val="24"/>
        </w:rPr>
      </w:pPr>
      <w:bookmarkStart w:id="49" w:name="_Toc197140189"/>
      <w:r w:rsidRPr="00087149">
        <w:t>Практика 8</w:t>
      </w:r>
      <w:r>
        <w:t xml:space="preserve">. </w:t>
      </w:r>
      <w:r w:rsidRPr="00087149">
        <w:t>Развёртывание нашего проявления на Вышестоящей Планете Фа</w:t>
      </w:r>
      <w:r>
        <w:t xml:space="preserve"> </w:t>
      </w:r>
      <w:r w:rsidRPr="00087149">
        <w:t>Огнём Владык 8-ми Стихий Вышестоящей Планеты Фа</w:t>
      </w:r>
      <w:r>
        <w:t xml:space="preserve"> </w:t>
      </w:r>
      <w:r w:rsidRPr="00087149">
        <w:t>для выполнения задания 4-цы Метагалактики.</w:t>
      </w:r>
      <w:r>
        <w:t xml:space="preserve"> </w:t>
      </w:r>
      <w:r w:rsidRPr="00087149">
        <w:t>Итоговое стяжание:</w:t>
      </w:r>
      <w:r>
        <w:t xml:space="preserve"> </w:t>
      </w:r>
      <w:r w:rsidRPr="00087149">
        <w:t>16-цы 25-го присутствия, 25-ричной Синтез-16-</w:t>
      </w:r>
      <w:r>
        <w:t>ри</w:t>
      </w:r>
      <w:r w:rsidRPr="00087149">
        <w:t>цы,</w:t>
      </w:r>
      <w:r>
        <w:t xml:space="preserve"> </w:t>
      </w:r>
      <w:r w:rsidRPr="00087149">
        <w:t>образа Отца Единой Эволюции, 25-ричной Синтез эволюционной проявленности,</w:t>
      </w:r>
      <w:r>
        <w:t xml:space="preserve"> </w:t>
      </w:r>
      <w:proofErr w:type="spellStart"/>
      <w:r w:rsidRPr="00087149">
        <w:t>Огнесоо</w:t>
      </w:r>
      <w:proofErr w:type="spellEnd"/>
      <w:r w:rsidRPr="00087149">
        <w:t xml:space="preserve"> 25-го Синтеза Фа и 25-ричного </w:t>
      </w:r>
      <w:proofErr w:type="spellStart"/>
      <w:r w:rsidRPr="00087149">
        <w:t>Огнесоо</w:t>
      </w:r>
      <w:proofErr w:type="spellEnd"/>
      <w:r w:rsidRPr="00087149">
        <w:t xml:space="preserve"> Фа</w:t>
      </w:r>
      <w:bookmarkEnd w:id="49"/>
    </w:p>
    <w:p w14:paraId="0A732B35" w14:textId="77777777" w:rsidR="00064789" w:rsidRPr="00087149" w:rsidRDefault="00064789" w:rsidP="00064789">
      <w:pPr>
        <w:spacing w:after="0" w:line="240" w:lineRule="auto"/>
        <w:ind w:firstLine="454"/>
        <w:jc w:val="both"/>
      </w:pPr>
      <w:r w:rsidRPr="00087149">
        <w:t xml:space="preserve">Мы возжигаемся всем накопленным огнём. Возжигаемся ФА или Синтез-8-рицами, ФА или Синтез-16-рицами и 8-ричным Синтезом </w:t>
      </w:r>
      <w:proofErr w:type="spellStart"/>
      <w:r w:rsidRPr="00087149">
        <w:t>ФАОМг</w:t>
      </w:r>
      <w:proofErr w:type="spellEnd"/>
      <w:r w:rsidRPr="00087149">
        <w:t xml:space="preserve"> в нас.</w:t>
      </w:r>
    </w:p>
    <w:p w14:paraId="7F4D35A4" w14:textId="77777777" w:rsidR="00064789" w:rsidRPr="00087149" w:rsidRDefault="00064789" w:rsidP="00064789">
      <w:pPr>
        <w:spacing w:after="0" w:line="240" w:lineRule="auto"/>
        <w:ind w:firstLine="454"/>
        <w:jc w:val="both"/>
      </w:pPr>
      <w:r w:rsidRPr="00087149">
        <w:t xml:space="preserve">Синтезируемся с ФА Владыками Кут Хуми, Фаинь, возжигаясь их огнём. Синтезируемся с </w:t>
      </w:r>
      <w:proofErr w:type="spellStart"/>
      <w:r w:rsidRPr="00087149">
        <w:t>ФАОМг</w:t>
      </w:r>
      <w:proofErr w:type="spellEnd"/>
      <w:r w:rsidRPr="00087149">
        <w:t xml:space="preserve"> и возжигаясь его огнём. Синтезируемся с ХУМ </w:t>
      </w:r>
      <w:proofErr w:type="spellStart"/>
      <w:r w:rsidRPr="00087149">
        <w:t>ФАОМг</w:t>
      </w:r>
      <w:proofErr w:type="spellEnd"/>
      <w:r w:rsidRPr="00087149">
        <w:t xml:space="preserve"> и возжигаемся ФА Изначальным огнём.</w:t>
      </w:r>
    </w:p>
    <w:p w14:paraId="500FC6EB" w14:textId="77777777" w:rsidR="00064789" w:rsidRPr="00087149" w:rsidRDefault="00064789" w:rsidP="00064789">
      <w:pPr>
        <w:spacing w:after="0" w:line="240" w:lineRule="auto"/>
        <w:ind w:firstLine="454"/>
        <w:jc w:val="both"/>
      </w:pPr>
      <w:r w:rsidRPr="00087149">
        <w:t>В этом огне синтезируемся с нашим вышестоящим Проявлением, садимся в кресло, осознаём себя на занятии.</w:t>
      </w:r>
    </w:p>
    <w:p w14:paraId="084F0668" w14:textId="77777777" w:rsidR="00064789" w:rsidRPr="00087149" w:rsidRDefault="00064789" w:rsidP="00064789">
      <w:pPr>
        <w:spacing w:after="0" w:line="240" w:lineRule="auto"/>
        <w:ind w:firstLine="454"/>
        <w:jc w:val="both"/>
      </w:pPr>
      <w:r w:rsidRPr="00087149">
        <w:t xml:space="preserve">Синтезируемся с Владыкой Кут Хуми, ведущим занятие и вместе с ним переходим в зал </w:t>
      </w:r>
      <w:proofErr w:type="spellStart"/>
      <w:r w:rsidRPr="00087149">
        <w:t>ФАОМг</w:t>
      </w:r>
      <w:proofErr w:type="spellEnd"/>
      <w:r w:rsidRPr="00087149">
        <w:t xml:space="preserve"> на 32 В/с Метагалактическое присутствие.</w:t>
      </w:r>
    </w:p>
    <w:p w14:paraId="5AB57FDF" w14:textId="77777777" w:rsidR="00064789" w:rsidRPr="00087149" w:rsidRDefault="00064789" w:rsidP="00064789">
      <w:pPr>
        <w:spacing w:after="0" w:line="240" w:lineRule="auto"/>
        <w:ind w:firstLine="454"/>
        <w:jc w:val="both"/>
      </w:pPr>
      <w:r w:rsidRPr="00087149">
        <w:t xml:space="preserve">И в зале </w:t>
      </w:r>
      <w:proofErr w:type="spellStart"/>
      <w:r w:rsidRPr="00087149">
        <w:t>ФАОМг</w:t>
      </w:r>
      <w:proofErr w:type="spellEnd"/>
      <w:r w:rsidRPr="00087149">
        <w:t xml:space="preserve"> мы синтезируемся с </w:t>
      </w:r>
      <w:r w:rsidRPr="00087149">
        <w:rPr>
          <w:b/>
        </w:rPr>
        <w:t>Владыками Стихии Магмы В/с Планеты</w:t>
      </w:r>
      <w:r w:rsidRPr="00087149">
        <w:t xml:space="preserve"> </w:t>
      </w:r>
      <w:r w:rsidRPr="00087149">
        <w:rPr>
          <w:b/>
        </w:rPr>
        <w:t>ФА</w:t>
      </w:r>
      <w:r w:rsidRPr="00087149">
        <w:t xml:space="preserve"> и возжигаемся их огнём, направляя им наш огонь. </w:t>
      </w:r>
      <w:r w:rsidRPr="00087149">
        <w:rPr>
          <w:i/>
        </w:rPr>
        <w:t>Пожалуйста, Владыки стали в зале Отца, смотрим. Владыка и Владычица, поэтому Владыки – пара</w:t>
      </w:r>
      <w:r w:rsidRPr="00087149">
        <w:t>.</w:t>
      </w:r>
    </w:p>
    <w:p w14:paraId="7FF781C6" w14:textId="77777777" w:rsidR="00064789" w:rsidRPr="00087149" w:rsidRDefault="00064789" w:rsidP="00064789">
      <w:pPr>
        <w:spacing w:after="0" w:line="240" w:lineRule="auto"/>
        <w:ind w:firstLine="454"/>
        <w:jc w:val="both"/>
      </w:pPr>
      <w:r w:rsidRPr="00087149">
        <w:t xml:space="preserve">В этом огне мы синтезируемся с </w:t>
      </w:r>
      <w:proofErr w:type="spellStart"/>
      <w:r w:rsidRPr="00087149">
        <w:rPr>
          <w:b/>
        </w:rPr>
        <w:t>ФАОМг</w:t>
      </w:r>
      <w:proofErr w:type="spellEnd"/>
      <w:r w:rsidRPr="00087149">
        <w:rPr>
          <w:b/>
        </w:rPr>
        <w:t>,</w:t>
      </w:r>
      <w:r w:rsidRPr="00087149">
        <w:t xml:space="preserve"> возжигаемся его огнём, синтезируемся с </w:t>
      </w:r>
      <w:r w:rsidRPr="00087149">
        <w:rPr>
          <w:b/>
        </w:rPr>
        <w:t>ФА Матерью Метагалактики</w:t>
      </w:r>
      <w:r w:rsidRPr="00087149">
        <w:t xml:space="preserve">, возжигаясь её огнём, и входим в </w:t>
      </w:r>
      <w:r w:rsidRPr="00087149">
        <w:rPr>
          <w:b/>
        </w:rPr>
        <w:t>Огонь Магнита</w:t>
      </w:r>
      <w:r w:rsidRPr="00087149">
        <w:t>. …</w:t>
      </w:r>
    </w:p>
    <w:p w14:paraId="553A7B1F" w14:textId="77777777" w:rsidR="00064789" w:rsidRPr="00087149" w:rsidRDefault="00064789" w:rsidP="00064789">
      <w:pPr>
        <w:spacing w:after="0" w:line="240" w:lineRule="auto"/>
        <w:ind w:firstLine="454"/>
        <w:jc w:val="both"/>
      </w:pPr>
      <w:r w:rsidRPr="00087149">
        <w:t xml:space="preserve">И отдаём Огонь Магнита </w:t>
      </w:r>
      <w:r w:rsidRPr="00087149">
        <w:rPr>
          <w:b/>
        </w:rPr>
        <w:t>Владыкам Стихии Магмы В/с Планеты ФА</w:t>
      </w:r>
      <w:r w:rsidRPr="00087149">
        <w:t xml:space="preserve">. Утверждаем, что в огне Владык Стихии Магмы наши </w:t>
      </w:r>
      <w:r w:rsidRPr="00087149">
        <w:rPr>
          <w:b/>
        </w:rPr>
        <w:t>тела</w:t>
      </w:r>
      <w:r w:rsidRPr="00087149">
        <w:t xml:space="preserve"> активируются на В/с Планете ФА. Наши </w:t>
      </w:r>
      <w:r w:rsidRPr="00087149">
        <w:rPr>
          <w:b/>
        </w:rPr>
        <w:t>присутствия</w:t>
      </w:r>
      <w:r w:rsidRPr="00087149">
        <w:t xml:space="preserve"> активируются на В/с Планете ФА.</w:t>
      </w:r>
    </w:p>
    <w:p w14:paraId="3F922735" w14:textId="77777777" w:rsidR="00064789" w:rsidRPr="00087149" w:rsidRDefault="00064789" w:rsidP="00064789">
      <w:pPr>
        <w:spacing w:after="0" w:line="240" w:lineRule="auto"/>
        <w:ind w:firstLine="454"/>
        <w:jc w:val="both"/>
      </w:pPr>
      <w:r w:rsidRPr="00087149">
        <w:t xml:space="preserve">Далее мы синтезируемся с </w:t>
      </w:r>
      <w:r w:rsidRPr="00087149">
        <w:rPr>
          <w:b/>
        </w:rPr>
        <w:t>Владыками Стихии Земли В/с Планеты ФА</w:t>
      </w:r>
      <w:r w:rsidRPr="00087149">
        <w:t>, возжигаемся их огнём и направляем им наш огонь Магнита и активируем нашу</w:t>
      </w:r>
      <w:r w:rsidRPr="00087149">
        <w:rPr>
          <w:b/>
        </w:rPr>
        <w:t xml:space="preserve"> Эфирность</w:t>
      </w:r>
      <w:r w:rsidRPr="00087149">
        <w:t xml:space="preserve"> огнём Владык Стихии Земли.</w:t>
      </w:r>
    </w:p>
    <w:p w14:paraId="64F6F903" w14:textId="77777777" w:rsidR="00064789" w:rsidRPr="00087149" w:rsidRDefault="00064789" w:rsidP="00064789">
      <w:pPr>
        <w:spacing w:after="0" w:line="240" w:lineRule="auto"/>
        <w:ind w:firstLine="454"/>
        <w:jc w:val="both"/>
      </w:pPr>
      <w:r w:rsidRPr="00087149">
        <w:t xml:space="preserve">И в этом огне мы синтезируемся с </w:t>
      </w:r>
      <w:r w:rsidRPr="00087149">
        <w:rPr>
          <w:b/>
        </w:rPr>
        <w:t>Владыками Стихии Воды</w:t>
      </w:r>
      <w:r w:rsidRPr="00087149">
        <w:t xml:space="preserve">, возжигаемся их огнём, отдаём им наш огонь Магнита. … И возжигаемся </w:t>
      </w:r>
      <w:r w:rsidRPr="00087149">
        <w:rPr>
          <w:b/>
        </w:rPr>
        <w:t xml:space="preserve">Астральным </w:t>
      </w:r>
      <w:r w:rsidRPr="00087149">
        <w:t>проявлением Стихии Воды.</w:t>
      </w:r>
    </w:p>
    <w:p w14:paraId="71BBE358" w14:textId="77777777" w:rsidR="00064789" w:rsidRPr="00087149" w:rsidRDefault="00064789" w:rsidP="00064789">
      <w:pPr>
        <w:spacing w:after="0" w:line="240" w:lineRule="auto"/>
        <w:ind w:firstLine="454"/>
        <w:jc w:val="both"/>
      </w:pPr>
      <w:r w:rsidRPr="00087149">
        <w:t xml:space="preserve">В этом огне мы синтезируемся с </w:t>
      </w:r>
      <w:r w:rsidRPr="00087149">
        <w:rPr>
          <w:b/>
        </w:rPr>
        <w:t>Владыками Стихии Воздуха Планеты ФА</w:t>
      </w:r>
      <w:r w:rsidRPr="00087149">
        <w:t xml:space="preserve">, возжигаемся их огнём и </w:t>
      </w:r>
      <w:proofErr w:type="spellStart"/>
      <w:r w:rsidRPr="00087149">
        <w:t>эманируем</w:t>
      </w:r>
      <w:proofErr w:type="spellEnd"/>
      <w:r w:rsidRPr="00087149">
        <w:t xml:space="preserve"> огонь Магнита на них, транслируя огонь Стихии Воздуха в </w:t>
      </w:r>
      <w:r w:rsidRPr="00087149">
        <w:rPr>
          <w:b/>
        </w:rPr>
        <w:t xml:space="preserve">Ментальность </w:t>
      </w:r>
      <w:r w:rsidRPr="00087149">
        <w:t>В/с Планеты ФА и активируя её в нас.</w:t>
      </w:r>
    </w:p>
    <w:p w14:paraId="500D9F74" w14:textId="77777777" w:rsidR="00064789" w:rsidRPr="00087149" w:rsidRDefault="00064789" w:rsidP="00064789">
      <w:pPr>
        <w:spacing w:after="0" w:line="240" w:lineRule="auto"/>
        <w:ind w:firstLine="454"/>
        <w:jc w:val="both"/>
      </w:pPr>
      <w:r w:rsidRPr="00087149">
        <w:t xml:space="preserve">И далее мы синтезируемся с </w:t>
      </w:r>
      <w:r w:rsidRPr="00087149">
        <w:rPr>
          <w:b/>
        </w:rPr>
        <w:t>Владыками Стихии Огня В/с Планеты ФА</w:t>
      </w:r>
      <w:r w:rsidRPr="00087149">
        <w:t xml:space="preserve">, впитывая их огонь в нас и отдавая им огонь Магнита нашего и развёртываем </w:t>
      </w:r>
      <w:r w:rsidRPr="00087149">
        <w:rPr>
          <w:b/>
        </w:rPr>
        <w:t>Управляющую Причинность</w:t>
      </w:r>
      <w:r w:rsidRPr="00087149">
        <w:t xml:space="preserve"> В/с Планеты ФА в нас. … И </w:t>
      </w:r>
      <w:proofErr w:type="spellStart"/>
      <w:r w:rsidRPr="00087149">
        <w:t>эманируем</w:t>
      </w:r>
      <w:proofErr w:type="spellEnd"/>
      <w:r w:rsidRPr="00087149">
        <w:t xml:space="preserve"> этот огонь из нас.</w:t>
      </w:r>
    </w:p>
    <w:p w14:paraId="35AB01FA" w14:textId="77777777" w:rsidR="00064789" w:rsidRPr="00087149" w:rsidRDefault="00064789" w:rsidP="00064789">
      <w:pPr>
        <w:spacing w:after="0" w:line="240" w:lineRule="auto"/>
        <w:ind w:firstLine="454"/>
        <w:jc w:val="both"/>
      </w:pPr>
      <w:r w:rsidRPr="00087149">
        <w:t xml:space="preserve">В этом огне мы синтезируемся с </w:t>
      </w:r>
      <w:r w:rsidRPr="00087149">
        <w:rPr>
          <w:b/>
        </w:rPr>
        <w:t>Владыками Стихии Развития В/с Планеты ФА</w:t>
      </w:r>
      <w:r w:rsidRPr="00087149">
        <w:t xml:space="preserve">, возжигаемся их огнём, </w:t>
      </w:r>
      <w:proofErr w:type="spellStart"/>
      <w:r w:rsidRPr="00087149">
        <w:t>эманируя</w:t>
      </w:r>
      <w:proofErr w:type="spellEnd"/>
      <w:r w:rsidRPr="00087149">
        <w:t xml:space="preserve"> им огонь нашего Магнита.</w:t>
      </w:r>
    </w:p>
    <w:p w14:paraId="7C77AFAE" w14:textId="77777777" w:rsidR="00064789" w:rsidRPr="00087149" w:rsidRDefault="00064789" w:rsidP="00064789">
      <w:pPr>
        <w:spacing w:after="0" w:line="240" w:lineRule="auto"/>
        <w:ind w:firstLine="454"/>
        <w:jc w:val="both"/>
      </w:pPr>
      <w:r w:rsidRPr="00087149">
        <w:t xml:space="preserve">И в этом огне мы синтезируемся с </w:t>
      </w:r>
      <w:r w:rsidRPr="00087149">
        <w:rPr>
          <w:b/>
        </w:rPr>
        <w:t>Владыками Стихии Рождения В/с Планеты ФА</w:t>
      </w:r>
      <w:r w:rsidRPr="00087149">
        <w:t>, возжигаемся их огнём и отдаём им наш огонь Магнита.</w:t>
      </w:r>
    </w:p>
    <w:p w14:paraId="169B9A94" w14:textId="77777777" w:rsidR="00064789" w:rsidRPr="00087149" w:rsidRDefault="00064789" w:rsidP="00064789">
      <w:pPr>
        <w:spacing w:after="0" w:line="240" w:lineRule="auto"/>
        <w:ind w:firstLine="454"/>
        <w:jc w:val="both"/>
      </w:pPr>
      <w:r w:rsidRPr="00087149">
        <w:t xml:space="preserve">И далее в этом огне мы синтезируемся с </w:t>
      </w:r>
      <w:r w:rsidRPr="00087149">
        <w:rPr>
          <w:b/>
        </w:rPr>
        <w:t>Владыками Стихии Обновления В/с Планеты ФА</w:t>
      </w:r>
      <w:r w:rsidRPr="00087149">
        <w:t xml:space="preserve">, возжигаемся их огнём и отдаём им наш огонь. И возжигаемся </w:t>
      </w:r>
      <w:r w:rsidRPr="00087149">
        <w:rPr>
          <w:b/>
        </w:rPr>
        <w:t>Обновлением наших возможностей</w:t>
      </w:r>
      <w:r w:rsidRPr="00087149">
        <w:t xml:space="preserve"> на В/с Планете ФА.</w:t>
      </w:r>
    </w:p>
    <w:p w14:paraId="6A85D6B0" w14:textId="77777777" w:rsidR="00064789" w:rsidRPr="00087149" w:rsidRDefault="00064789" w:rsidP="00064789">
      <w:pPr>
        <w:spacing w:after="0" w:line="240" w:lineRule="auto"/>
        <w:ind w:firstLine="454"/>
        <w:jc w:val="both"/>
      </w:pPr>
      <w:r w:rsidRPr="00087149">
        <w:t xml:space="preserve">И в этом огне мы концентрируем огонь 8-ми пар Владык 8-ми Стихий В/с Планеты ФА в точке ХУМ каждого из нас, синтезируем с огнём </w:t>
      </w:r>
      <w:proofErr w:type="spellStart"/>
      <w:r w:rsidRPr="00087149">
        <w:t>ФАОМг</w:t>
      </w:r>
      <w:proofErr w:type="spellEnd"/>
      <w:r w:rsidRPr="00087149">
        <w:t xml:space="preserve"> и ФА Матери Мг-</w:t>
      </w:r>
      <w:proofErr w:type="spellStart"/>
      <w:r w:rsidRPr="00087149">
        <w:t>ки</w:t>
      </w:r>
      <w:proofErr w:type="spellEnd"/>
      <w:r w:rsidRPr="00087149">
        <w:t xml:space="preserve"> в наших точках ХУМ в огне Магнита и в синтезе концентрации и </w:t>
      </w:r>
      <w:proofErr w:type="spellStart"/>
      <w:r w:rsidRPr="00087149">
        <w:t>соорганизации</w:t>
      </w:r>
      <w:proofErr w:type="spellEnd"/>
      <w:r w:rsidRPr="00087149">
        <w:t xml:space="preserve"> 8-ми пар Владык Стихий в нас, мы </w:t>
      </w:r>
      <w:r w:rsidRPr="00087149">
        <w:rPr>
          <w:b/>
        </w:rPr>
        <w:t>развёртываемся Проявлением на В/с Планете ФА</w:t>
      </w:r>
      <w:r w:rsidRPr="00087149">
        <w:t xml:space="preserve"> и направляем эту концентрацию на проект в нас действующий для воплощения, реализации, созидания и реализации этого проекта, для воплощения, развёртывания, созидания и реализации этого проекта. … И включаем </w:t>
      </w:r>
      <w:proofErr w:type="spellStart"/>
      <w:r w:rsidRPr="00087149">
        <w:t>Соорганизацию</w:t>
      </w:r>
      <w:proofErr w:type="spellEnd"/>
      <w:r w:rsidRPr="00087149">
        <w:t xml:space="preserve"> проекта и всех проектных возможностей в каждом из нас и в синтезе нас для итогового воплощения и реализации, что на В/с Планете ФА, что на Планете Земля ФА в нашем физическом проявлении. … И возжигаемся синтезом 8-ми пар Владык Стихий.</w:t>
      </w:r>
    </w:p>
    <w:p w14:paraId="2B89FD3F" w14:textId="77777777" w:rsidR="00064789" w:rsidRPr="00087149" w:rsidRDefault="00064789" w:rsidP="00064789">
      <w:pPr>
        <w:spacing w:after="0" w:line="240" w:lineRule="auto"/>
        <w:ind w:firstLine="454"/>
        <w:jc w:val="both"/>
      </w:pPr>
      <w:r w:rsidRPr="00087149">
        <w:t xml:space="preserve">В этом огне мы синтезируемся с </w:t>
      </w:r>
      <w:r w:rsidRPr="00087149">
        <w:rPr>
          <w:b/>
        </w:rPr>
        <w:t>ФА Владыками Ильёй и Алесей</w:t>
      </w:r>
      <w:r w:rsidRPr="00087149">
        <w:t xml:space="preserve"> и </w:t>
      </w:r>
      <w:r w:rsidRPr="00087149">
        <w:rPr>
          <w:b/>
        </w:rPr>
        <w:t xml:space="preserve">переводим синтез 8-ми Стихий В/с Планеты ФА в </w:t>
      </w:r>
      <w:proofErr w:type="spellStart"/>
      <w:r w:rsidRPr="00087149">
        <w:rPr>
          <w:b/>
        </w:rPr>
        <w:t>Соорганизацию</w:t>
      </w:r>
      <w:proofErr w:type="spellEnd"/>
      <w:r w:rsidRPr="00087149">
        <w:rPr>
          <w:b/>
        </w:rPr>
        <w:t xml:space="preserve"> ФА</w:t>
      </w:r>
      <w:r w:rsidRPr="00087149">
        <w:t xml:space="preserve"> в каждом из нас и в синтезе нас и </w:t>
      </w:r>
      <w:proofErr w:type="spellStart"/>
      <w:r w:rsidRPr="00087149">
        <w:t>соорганизуемся</w:t>
      </w:r>
      <w:proofErr w:type="spellEnd"/>
      <w:r w:rsidRPr="00087149">
        <w:t xml:space="preserve"> всей полнотой ФА в нас, развёртывая полноту </w:t>
      </w:r>
      <w:proofErr w:type="spellStart"/>
      <w:r w:rsidRPr="00087149">
        <w:t>Соорганизации</w:t>
      </w:r>
      <w:proofErr w:type="spellEnd"/>
      <w:r w:rsidRPr="00087149">
        <w:t xml:space="preserve"> в каждом из нас и в синтезе нас.</w:t>
      </w:r>
    </w:p>
    <w:p w14:paraId="67C53586" w14:textId="77777777" w:rsidR="00064789" w:rsidRPr="00087149" w:rsidRDefault="00064789" w:rsidP="00064789">
      <w:pPr>
        <w:spacing w:after="0" w:line="240" w:lineRule="auto"/>
        <w:ind w:firstLine="454"/>
        <w:jc w:val="both"/>
      </w:pPr>
      <w:r w:rsidRPr="00087149">
        <w:t xml:space="preserve">Благодарим ФА Владык Илью, Алесю, Владык Стихий и Владычиц Стихий – </w:t>
      </w:r>
      <w:r w:rsidRPr="00087149">
        <w:rPr>
          <w:b/>
        </w:rPr>
        <w:t>Обновления, Рождения, Развития, Огня, Воздуха, Воды, Земли и Магмы,</w:t>
      </w:r>
      <w:r w:rsidRPr="00087149">
        <w:t xml:space="preserve"> и фиксируем, синтезируясь с </w:t>
      </w:r>
      <w:proofErr w:type="spellStart"/>
      <w:r w:rsidRPr="00087149">
        <w:t>ФАОМг</w:t>
      </w:r>
      <w:proofErr w:type="spellEnd"/>
      <w:r w:rsidRPr="00087149">
        <w:t xml:space="preserve"> </w:t>
      </w:r>
      <w:r w:rsidRPr="00087149">
        <w:rPr>
          <w:b/>
        </w:rPr>
        <w:t xml:space="preserve">Новую </w:t>
      </w:r>
      <w:proofErr w:type="spellStart"/>
      <w:r w:rsidRPr="00087149">
        <w:rPr>
          <w:b/>
        </w:rPr>
        <w:t>Соорганизацию</w:t>
      </w:r>
      <w:proofErr w:type="spellEnd"/>
      <w:r w:rsidRPr="00087149">
        <w:rPr>
          <w:b/>
        </w:rPr>
        <w:t xml:space="preserve"> ФА</w:t>
      </w:r>
      <w:r w:rsidRPr="00087149">
        <w:t xml:space="preserve"> в каждом из нас и в синтезе нас.</w:t>
      </w:r>
    </w:p>
    <w:p w14:paraId="13A33524" w14:textId="77777777" w:rsidR="00064789" w:rsidRPr="00087149" w:rsidRDefault="00064789" w:rsidP="00064789">
      <w:pPr>
        <w:spacing w:after="0" w:line="240" w:lineRule="auto"/>
        <w:ind w:firstLine="454"/>
        <w:jc w:val="both"/>
      </w:pPr>
      <w:r w:rsidRPr="00087149">
        <w:t xml:space="preserve">И в этом огне мы синтезируемся с </w:t>
      </w:r>
      <w:proofErr w:type="spellStart"/>
      <w:r w:rsidRPr="00087149">
        <w:t>ФАОМг</w:t>
      </w:r>
      <w:proofErr w:type="spellEnd"/>
      <w:r w:rsidRPr="00087149">
        <w:t xml:space="preserve"> и стяжаем:</w:t>
      </w:r>
    </w:p>
    <w:p w14:paraId="773A6949" w14:textId="77777777" w:rsidR="00064789" w:rsidRPr="00087149" w:rsidRDefault="00064789" w:rsidP="00064789">
      <w:pPr>
        <w:numPr>
          <w:ilvl w:val="0"/>
          <w:numId w:val="2"/>
        </w:numPr>
        <w:spacing w:after="0" w:line="240" w:lineRule="auto"/>
        <w:ind w:firstLine="454"/>
        <w:jc w:val="both"/>
        <w:rPr>
          <w:b/>
        </w:rPr>
      </w:pPr>
      <w:r w:rsidRPr="00087149">
        <w:rPr>
          <w:b/>
        </w:rPr>
        <w:t xml:space="preserve">Монаду </w:t>
      </w:r>
      <w:proofErr w:type="spellStart"/>
      <w:r w:rsidRPr="00087149">
        <w:t>ФАОМг</w:t>
      </w:r>
      <w:proofErr w:type="spellEnd"/>
      <w:r w:rsidRPr="00087149">
        <w:t xml:space="preserve"> 25 присутствия,</w:t>
      </w:r>
    </w:p>
    <w:p w14:paraId="16E6131A" w14:textId="77777777" w:rsidR="00064789" w:rsidRPr="00087149" w:rsidRDefault="00064789" w:rsidP="00064789">
      <w:pPr>
        <w:numPr>
          <w:ilvl w:val="0"/>
          <w:numId w:val="2"/>
        </w:numPr>
        <w:spacing w:after="0" w:line="240" w:lineRule="auto"/>
        <w:ind w:firstLine="454"/>
        <w:jc w:val="both"/>
        <w:rPr>
          <w:b/>
        </w:rPr>
      </w:pPr>
      <w:r w:rsidRPr="00087149">
        <w:rPr>
          <w:b/>
        </w:rPr>
        <w:t xml:space="preserve">Язык </w:t>
      </w:r>
      <w:proofErr w:type="spellStart"/>
      <w:r w:rsidRPr="00087149">
        <w:t>ФАОМг</w:t>
      </w:r>
      <w:proofErr w:type="spellEnd"/>
      <w:r w:rsidRPr="00087149">
        <w:t xml:space="preserve"> 25 присутствия,</w:t>
      </w:r>
    </w:p>
    <w:p w14:paraId="13779069" w14:textId="77777777" w:rsidR="00064789" w:rsidRPr="00087149" w:rsidRDefault="00064789" w:rsidP="00064789">
      <w:pPr>
        <w:numPr>
          <w:ilvl w:val="0"/>
          <w:numId w:val="2"/>
        </w:numPr>
        <w:spacing w:after="0" w:line="240" w:lineRule="auto"/>
        <w:ind w:firstLine="454"/>
        <w:jc w:val="both"/>
      </w:pPr>
      <w:proofErr w:type="spellStart"/>
      <w:r w:rsidRPr="00087149">
        <w:rPr>
          <w:b/>
        </w:rPr>
        <w:t>Головерсум</w:t>
      </w:r>
      <w:proofErr w:type="spellEnd"/>
      <w:r w:rsidRPr="00087149">
        <w:rPr>
          <w:b/>
        </w:rPr>
        <w:t xml:space="preserve"> </w:t>
      </w:r>
      <w:proofErr w:type="spellStart"/>
      <w:r w:rsidRPr="00087149">
        <w:t>ФАОМг</w:t>
      </w:r>
      <w:proofErr w:type="spellEnd"/>
      <w:r w:rsidRPr="00087149">
        <w:t xml:space="preserve"> 25 присутствия,</w:t>
      </w:r>
    </w:p>
    <w:p w14:paraId="6CEBB5F4" w14:textId="77777777" w:rsidR="00064789" w:rsidRPr="00087149" w:rsidRDefault="00064789" w:rsidP="00064789">
      <w:pPr>
        <w:numPr>
          <w:ilvl w:val="0"/>
          <w:numId w:val="2"/>
        </w:numPr>
        <w:spacing w:after="0" w:line="240" w:lineRule="auto"/>
        <w:ind w:firstLine="454"/>
        <w:jc w:val="both"/>
      </w:pPr>
      <w:proofErr w:type="spellStart"/>
      <w:r w:rsidRPr="00087149">
        <w:rPr>
          <w:b/>
        </w:rPr>
        <w:t>Дхамму</w:t>
      </w:r>
      <w:proofErr w:type="spellEnd"/>
      <w:r w:rsidRPr="00087149">
        <w:rPr>
          <w:b/>
        </w:rPr>
        <w:t xml:space="preserve"> Созидания </w:t>
      </w:r>
      <w:proofErr w:type="spellStart"/>
      <w:r w:rsidRPr="00087149">
        <w:t>ФАОМг</w:t>
      </w:r>
      <w:proofErr w:type="spellEnd"/>
      <w:r w:rsidRPr="00087149">
        <w:t xml:space="preserve"> 25 присутствия,</w:t>
      </w:r>
    </w:p>
    <w:p w14:paraId="29B0391E" w14:textId="77777777" w:rsidR="00064789" w:rsidRPr="00087149" w:rsidRDefault="00064789" w:rsidP="00064789">
      <w:pPr>
        <w:numPr>
          <w:ilvl w:val="0"/>
          <w:numId w:val="2"/>
        </w:numPr>
        <w:spacing w:after="0" w:line="240" w:lineRule="auto"/>
        <w:ind w:firstLine="454"/>
        <w:jc w:val="both"/>
        <w:rPr>
          <w:b/>
        </w:rPr>
      </w:pPr>
      <w:r w:rsidRPr="00087149">
        <w:rPr>
          <w:b/>
        </w:rPr>
        <w:t xml:space="preserve">Пассионарность </w:t>
      </w:r>
      <w:proofErr w:type="spellStart"/>
      <w:r w:rsidRPr="00087149">
        <w:t>ФАОМг</w:t>
      </w:r>
      <w:proofErr w:type="spellEnd"/>
      <w:r w:rsidRPr="00087149">
        <w:t xml:space="preserve"> 25 присутствия,</w:t>
      </w:r>
    </w:p>
    <w:p w14:paraId="688C07E4" w14:textId="77777777" w:rsidR="00064789" w:rsidRPr="00087149" w:rsidRDefault="00064789" w:rsidP="00064789">
      <w:pPr>
        <w:numPr>
          <w:ilvl w:val="0"/>
          <w:numId w:val="2"/>
        </w:numPr>
        <w:spacing w:after="0" w:line="240" w:lineRule="auto"/>
        <w:ind w:firstLine="454"/>
        <w:jc w:val="both"/>
        <w:rPr>
          <w:b/>
        </w:rPr>
      </w:pPr>
      <w:r w:rsidRPr="00087149">
        <w:rPr>
          <w:b/>
        </w:rPr>
        <w:t xml:space="preserve">Посвящения </w:t>
      </w:r>
      <w:proofErr w:type="spellStart"/>
      <w:r w:rsidRPr="00087149">
        <w:t>ФАОМг</w:t>
      </w:r>
      <w:proofErr w:type="spellEnd"/>
      <w:r w:rsidRPr="00087149">
        <w:t xml:space="preserve"> 25 присутствия,</w:t>
      </w:r>
    </w:p>
    <w:p w14:paraId="5F17A76B" w14:textId="77777777" w:rsidR="00064789" w:rsidRPr="00087149" w:rsidRDefault="00064789" w:rsidP="00064789">
      <w:pPr>
        <w:numPr>
          <w:ilvl w:val="0"/>
          <w:numId w:val="2"/>
        </w:numPr>
        <w:spacing w:after="0" w:line="240" w:lineRule="auto"/>
        <w:ind w:firstLine="454"/>
        <w:jc w:val="both"/>
        <w:rPr>
          <w:b/>
        </w:rPr>
      </w:pPr>
      <w:r w:rsidRPr="00087149">
        <w:rPr>
          <w:b/>
        </w:rPr>
        <w:t xml:space="preserve">Центровку </w:t>
      </w:r>
      <w:proofErr w:type="spellStart"/>
      <w:r w:rsidRPr="00087149">
        <w:t>ФАОМг</w:t>
      </w:r>
      <w:proofErr w:type="spellEnd"/>
      <w:r w:rsidRPr="00087149">
        <w:t xml:space="preserve"> 25 присутствия,</w:t>
      </w:r>
    </w:p>
    <w:p w14:paraId="297E9BCC" w14:textId="77777777" w:rsidR="00064789" w:rsidRPr="00087149" w:rsidRDefault="00064789" w:rsidP="00064789">
      <w:pPr>
        <w:numPr>
          <w:ilvl w:val="0"/>
          <w:numId w:val="2"/>
        </w:numPr>
        <w:spacing w:after="0" w:line="240" w:lineRule="auto"/>
        <w:ind w:firstLine="454"/>
        <w:jc w:val="both"/>
      </w:pPr>
      <w:r w:rsidRPr="00087149">
        <w:rPr>
          <w:b/>
        </w:rPr>
        <w:t xml:space="preserve">Дом Отца </w:t>
      </w:r>
      <w:proofErr w:type="spellStart"/>
      <w:r w:rsidRPr="00087149">
        <w:t>ФАОМг</w:t>
      </w:r>
      <w:proofErr w:type="spellEnd"/>
      <w:r w:rsidRPr="00087149">
        <w:t xml:space="preserve"> 25 присутствия,</w:t>
      </w:r>
    </w:p>
    <w:p w14:paraId="792BB879" w14:textId="77777777" w:rsidR="00064789" w:rsidRPr="00087149" w:rsidRDefault="00064789" w:rsidP="00064789">
      <w:pPr>
        <w:numPr>
          <w:ilvl w:val="0"/>
          <w:numId w:val="2"/>
        </w:numPr>
        <w:spacing w:after="0" w:line="240" w:lineRule="auto"/>
        <w:ind w:firstLine="454"/>
        <w:jc w:val="both"/>
      </w:pPr>
      <w:r w:rsidRPr="00087149">
        <w:rPr>
          <w:b/>
        </w:rPr>
        <w:t xml:space="preserve">Образ Отца </w:t>
      </w:r>
      <w:proofErr w:type="spellStart"/>
      <w:r w:rsidRPr="00087149">
        <w:t>ФАОМг</w:t>
      </w:r>
      <w:proofErr w:type="spellEnd"/>
      <w:r w:rsidRPr="00087149">
        <w:t xml:space="preserve"> 25 присутствия,</w:t>
      </w:r>
    </w:p>
    <w:p w14:paraId="1D50F238" w14:textId="77777777" w:rsidR="00064789" w:rsidRPr="00087149" w:rsidRDefault="00064789" w:rsidP="00064789">
      <w:pPr>
        <w:numPr>
          <w:ilvl w:val="0"/>
          <w:numId w:val="2"/>
        </w:numPr>
        <w:spacing w:after="0" w:line="240" w:lineRule="auto"/>
        <w:ind w:firstLine="454"/>
        <w:jc w:val="both"/>
      </w:pPr>
      <w:r w:rsidRPr="00087149">
        <w:rPr>
          <w:b/>
        </w:rPr>
        <w:t xml:space="preserve">Слово Отца </w:t>
      </w:r>
      <w:proofErr w:type="spellStart"/>
      <w:r w:rsidRPr="00087149">
        <w:t>ФАОМг</w:t>
      </w:r>
      <w:proofErr w:type="spellEnd"/>
      <w:r w:rsidRPr="00087149">
        <w:t xml:space="preserve"> 25 присутствия,</w:t>
      </w:r>
    </w:p>
    <w:p w14:paraId="4569165A" w14:textId="77777777" w:rsidR="00064789" w:rsidRPr="00087149" w:rsidRDefault="00064789" w:rsidP="00064789">
      <w:pPr>
        <w:numPr>
          <w:ilvl w:val="0"/>
          <w:numId w:val="2"/>
        </w:numPr>
        <w:spacing w:after="0" w:line="240" w:lineRule="auto"/>
        <w:ind w:firstLine="454"/>
        <w:jc w:val="both"/>
      </w:pPr>
      <w:proofErr w:type="spellStart"/>
      <w:r w:rsidRPr="00087149">
        <w:rPr>
          <w:b/>
        </w:rPr>
        <w:t>Униматрицу</w:t>
      </w:r>
      <w:proofErr w:type="spellEnd"/>
      <w:r w:rsidRPr="00087149">
        <w:rPr>
          <w:b/>
        </w:rPr>
        <w:t xml:space="preserve"> </w:t>
      </w:r>
      <w:proofErr w:type="spellStart"/>
      <w:r w:rsidRPr="00087149">
        <w:t>ФАОМг</w:t>
      </w:r>
      <w:proofErr w:type="spellEnd"/>
      <w:r w:rsidRPr="00087149">
        <w:t xml:space="preserve"> 25 присутствия,</w:t>
      </w:r>
    </w:p>
    <w:p w14:paraId="6B8B4386" w14:textId="77777777" w:rsidR="00064789" w:rsidRPr="00087149" w:rsidRDefault="00064789" w:rsidP="00064789">
      <w:pPr>
        <w:numPr>
          <w:ilvl w:val="0"/>
          <w:numId w:val="2"/>
        </w:numPr>
        <w:spacing w:after="0" w:line="240" w:lineRule="auto"/>
        <w:ind w:firstLine="454"/>
        <w:jc w:val="both"/>
        <w:rPr>
          <w:b/>
        </w:rPr>
      </w:pPr>
      <w:proofErr w:type="spellStart"/>
      <w:r w:rsidRPr="00087149">
        <w:rPr>
          <w:b/>
        </w:rPr>
        <w:t>Синтезобраз</w:t>
      </w:r>
      <w:proofErr w:type="spellEnd"/>
      <w:r w:rsidRPr="00087149">
        <w:rPr>
          <w:b/>
        </w:rPr>
        <w:t xml:space="preserve"> </w:t>
      </w:r>
      <w:proofErr w:type="spellStart"/>
      <w:r w:rsidRPr="00087149">
        <w:t>ФАОМг</w:t>
      </w:r>
      <w:proofErr w:type="spellEnd"/>
      <w:r w:rsidRPr="00087149">
        <w:t xml:space="preserve"> 25 присутствия,</w:t>
      </w:r>
    </w:p>
    <w:p w14:paraId="58AA5ACC" w14:textId="77777777" w:rsidR="00064789" w:rsidRPr="00087149" w:rsidRDefault="00064789" w:rsidP="00064789">
      <w:pPr>
        <w:numPr>
          <w:ilvl w:val="0"/>
          <w:numId w:val="2"/>
        </w:numPr>
        <w:spacing w:after="0" w:line="240" w:lineRule="auto"/>
        <w:ind w:firstLine="454"/>
        <w:jc w:val="both"/>
      </w:pPr>
      <w:r w:rsidRPr="00087149">
        <w:rPr>
          <w:b/>
        </w:rPr>
        <w:t xml:space="preserve">Сердце </w:t>
      </w:r>
      <w:proofErr w:type="spellStart"/>
      <w:r w:rsidRPr="00087149">
        <w:t>ФАОМг</w:t>
      </w:r>
      <w:proofErr w:type="spellEnd"/>
      <w:r w:rsidRPr="00087149">
        <w:t xml:space="preserve"> 25 присутствия,</w:t>
      </w:r>
    </w:p>
    <w:p w14:paraId="1A6A2C56" w14:textId="77777777" w:rsidR="00064789" w:rsidRPr="00087149" w:rsidRDefault="00064789" w:rsidP="00064789">
      <w:pPr>
        <w:numPr>
          <w:ilvl w:val="0"/>
          <w:numId w:val="2"/>
        </w:numPr>
        <w:spacing w:after="0" w:line="240" w:lineRule="auto"/>
        <w:ind w:firstLine="454"/>
        <w:jc w:val="both"/>
        <w:rPr>
          <w:b/>
        </w:rPr>
      </w:pPr>
      <w:r w:rsidRPr="00087149">
        <w:rPr>
          <w:b/>
        </w:rPr>
        <w:t xml:space="preserve">Разум </w:t>
      </w:r>
      <w:proofErr w:type="spellStart"/>
      <w:r w:rsidRPr="00087149">
        <w:t>ФАОМг</w:t>
      </w:r>
      <w:proofErr w:type="spellEnd"/>
      <w:r w:rsidRPr="00087149">
        <w:t xml:space="preserve"> 25 присутствия,</w:t>
      </w:r>
    </w:p>
    <w:p w14:paraId="7633AC1E" w14:textId="77777777" w:rsidR="00064789" w:rsidRPr="00087149" w:rsidRDefault="00064789" w:rsidP="00064789">
      <w:pPr>
        <w:numPr>
          <w:ilvl w:val="0"/>
          <w:numId w:val="2"/>
        </w:numPr>
        <w:spacing w:after="0" w:line="240" w:lineRule="auto"/>
        <w:ind w:firstLine="454"/>
        <w:jc w:val="both"/>
      </w:pPr>
      <w:r w:rsidRPr="00087149">
        <w:rPr>
          <w:b/>
        </w:rPr>
        <w:t xml:space="preserve">Тело </w:t>
      </w:r>
      <w:proofErr w:type="spellStart"/>
      <w:r w:rsidRPr="00087149">
        <w:t>ФАОМг</w:t>
      </w:r>
      <w:proofErr w:type="spellEnd"/>
      <w:r w:rsidRPr="00087149">
        <w:t xml:space="preserve"> 25 присутствия и</w:t>
      </w:r>
    </w:p>
    <w:p w14:paraId="375EE2AD" w14:textId="77777777" w:rsidR="00064789" w:rsidRPr="00087149" w:rsidRDefault="00064789" w:rsidP="00064789">
      <w:pPr>
        <w:numPr>
          <w:ilvl w:val="0"/>
          <w:numId w:val="2"/>
        </w:numPr>
        <w:spacing w:after="0" w:line="240" w:lineRule="auto"/>
        <w:ind w:firstLine="454"/>
        <w:jc w:val="both"/>
      </w:pPr>
      <w:r w:rsidRPr="00087149">
        <w:rPr>
          <w:b/>
        </w:rPr>
        <w:t xml:space="preserve">Сансару </w:t>
      </w:r>
      <w:proofErr w:type="spellStart"/>
      <w:r w:rsidRPr="00087149">
        <w:t>ФАОМг</w:t>
      </w:r>
      <w:proofErr w:type="spellEnd"/>
      <w:r w:rsidRPr="00087149">
        <w:t xml:space="preserve"> 25 присутствия</w:t>
      </w:r>
    </w:p>
    <w:p w14:paraId="4E2AD05A" w14:textId="77777777" w:rsidR="00064789" w:rsidRPr="00087149" w:rsidRDefault="00064789" w:rsidP="00064789">
      <w:pPr>
        <w:spacing w:after="0" w:line="240" w:lineRule="auto"/>
        <w:ind w:firstLine="454"/>
        <w:jc w:val="both"/>
      </w:pPr>
      <w:r w:rsidRPr="00087149">
        <w:t xml:space="preserve">и возжигаемся </w:t>
      </w:r>
      <w:r w:rsidRPr="00087149">
        <w:rPr>
          <w:b/>
        </w:rPr>
        <w:t>16-рицей реализации Человека</w:t>
      </w:r>
      <w:r w:rsidRPr="00087149">
        <w:t xml:space="preserve"> в каждом из нас и в синтезе нас на 25-м присутствии в </w:t>
      </w:r>
      <w:r w:rsidRPr="00087149">
        <w:rPr>
          <w:b/>
        </w:rPr>
        <w:t xml:space="preserve">Новой </w:t>
      </w:r>
      <w:proofErr w:type="spellStart"/>
      <w:r w:rsidRPr="00087149">
        <w:rPr>
          <w:b/>
        </w:rPr>
        <w:t>Соорганизации</w:t>
      </w:r>
      <w:proofErr w:type="spellEnd"/>
      <w:r w:rsidRPr="00087149">
        <w:rPr>
          <w:b/>
        </w:rPr>
        <w:t xml:space="preserve"> ФА</w:t>
      </w:r>
      <w:r w:rsidRPr="00087149">
        <w:t xml:space="preserve"> в каждом из нас и в синтезе нас. Есть. И в этом огне мы синтезируемся с ХУМ </w:t>
      </w:r>
      <w:proofErr w:type="spellStart"/>
      <w:r w:rsidRPr="00087149">
        <w:t>ФАОМг</w:t>
      </w:r>
      <w:proofErr w:type="spellEnd"/>
      <w:r w:rsidRPr="00087149">
        <w:t xml:space="preserve"> и стяжаем </w:t>
      </w:r>
      <w:r w:rsidRPr="00087149">
        <w:rPr>
          <w:b/>
        </w:rPr>
        <w:t>ОМ 16-рицы 25 присутствия</w:t>
      </w:r>
      <w:r w:rsidRPr="00087149">
        <w:t xml:space="preserve"> в каждом из нас и в синтезе нас и возжигаемся этим ОМ.</w:t>
      </w:r>
    </w:p>
    <w:p w14:paraId="5B87EDCD" w14:textId="77777777" w:rsidR="00064789" w:rsidRPr="00087149" w:rsidRDefault="00064789" w:rsidP="00064789">
      <w:pPr>
        <w:spacing w:after="0" w:line="240" w:lineRule="auto"/>
        <w:ind w:firstLine="454"/>
        <w:jc w:val="both"/>
      </w:pPr>
      <w:r w:rsidRPr="00087149">
        <w:t xml:space="preserve">В этом огне, синтезируясь </w:t>
      </w:r>
      <w:proofErr w:type="spellStart"/>
      <w:r w:rsidRPr="00087149">
        <w:t>ФАОМг</w:t>
      </w:r>
      <w:proofErr w:type="spellEnd"/>
      <w:r w:rsidRPr="00087149">
        <w:t xml:space="preserve">, синтезируем все 16-рицы стяжённые каждым из нас по всем 24 присутствиям с 25-ой, возжигаем </w:t>
      </w:r>
      <w:r w:rsidRPr="00087149">
        <w:rPr>
          <w:b/>
        </w:rPr>
        <w:t>синтез 25-ричной синтез-16-рицы</w:t>
      </w:r>
      <w:r w:rsidRPr="00087149">
        <w:t xml:space="preserve">. Синтезируемся с ХУМ </w:t>
      </w:r>
      <w:proofErr w:type="spellStart"/>
      <w:r w:rsidRPr="00087149">
        <w:t>ФАОМг</w:t>
      </w:r>
      <w:proofErr w:type="spellEnd"/>
      <w:r w:rsidRPr="00087149">
        <w:t xml:space="preserve"> и стяжаем ОМ 25-ричной синтез-16-рицы в каждом из нас и в синтезе нас и возжигаемся её огнём.</w:t>
      </w:r>
    </w:p>
    <w:p w14:paraId="08BABAE7" w14:textId="77777777" w:rsidR="00064789" w:rsidRPr="00087149" w:rsidRDefault="00064789" w:rsidP="00064789">
      <w:pPr>
        <w:spacing w:after="0" w:line="240" w:lineRule="auto"/>
        <w:ind w:firstLine="454"/>
        <w:jc w:val="both"/>
      </w:pPr>
      <w:r w:rsidRPr="00087149">
        <w:t xml:space="preserve">В этом огне мы синтезируемся с </w:t>
      </w:r>
      <w:proofErr w:type="spellStart"/>
      <w:r w:rsidRPr="00087149">
        <w:t>ФАОМг</w:t>
      </w:r>
      <w:proofErr w:type="spellEnd"/>
      <w:r w:rsidRPr="00087149">
        <w:t xml:space="preserve"> и стяжаем </w:t>
      </w:r>
      <w:r w:rsidRPr="00087149">
        <w:rPr>
          <w:b/>
        </w:rPr>
        <w:t>Образ Отца Единой Эволюции</w:t>
      </w:r>
      <w:r w:rsidRPr="00087149">
        <w:t xml:space="preserve">, в каждом из нас и в синтезе нас. Синтезируемся с ХУМ </w:t>
      </w:r>
      <w:proofErr w:type="spellStart"/>
      <w:r w:rsidRPr="00087149">
        <w:t>ФАОМг</w:t>
      </w:r>
      <w:proofErr w:type="spellEnd"/>
      <w:r w:rsidRPr="00087149">
        <w:t xml:space="preserve"> и стяжаем ОМ Образа Отца Единой Эволюции в нас и синтезируем Образ Отца Единой Эволюции с 8-рицами </w:t>
      </w:r>
      <w:proofErr w:type="spellStart"/>
      <w:r w:rsidRPr="00087149">
        <w:t>Универсумной</w:t>
      </w:r>
      <w:proofErr w:type="spellEnd"/>
      <w:r w:rsidRPr="00087149">
        <w:t xml:space="preserve">, Метагалактической и Планетарной Эволюций, возжигаясь 25-ричной Эволюционной Проявленностью в нас, синтезируясь с ХУМ </w:t>
      </w:r>
      <w:proofErr w:type="spellStart"/>
      <w:r w:rsidRPr="00087149">
        <w:t>ФАОМг</w:t>
      </w:r>
      <w:proofErr w:type="spellEnd"/>
      <w:r w:rsidRPr="00087149">
        <w:t xml:space="preserve"> и стяжая ОМ 25-ричной синтез Эволюционной Проявленности в нас и возжигаемся этим ОМ.</w:t>
      </w:r>
    </w:p>
    <w:p w14:paraId="7EA0D2D5" w14:textId="77777777" w:rsidR="00064789" w:rsidRPr="00087149" w:rsidRDefault="00064789" w:rsidP="00064789">
      <w:pPr>
        <w:spacing w:after="0" w:line="240" w:lineRule="auto"/>
        <w:ind w:firstLine="454"/>
        <w:jc w:val="both"/>
      </w:pPr>
      <w:r w:rsidRPr="00087149">
        <w:t xml:space="preserve">И в этом огне мы синтезируемся с ХУМ ФАОМ и стяжаем </w:t>
      </w:r>
      <w:proofErr w:type="spellStart"/>
      <w:r w:rsidRPr="00087149">
        <w:rPr>
          <w:b/>
        </w:rPr>
        <w:t>Огнесоо</w:t>
      </w:r>
      <w:proofErr w:type="spellEnd"/>
      <w:r w:rsidRPr="00087149">
        <w:rPr>
          <w:b/>
        </w:rPr>
        <w:t xml:space="preserve"> 25-го Синтеза ФА</w:t>
      </w:r>
      <w:r w:rsidRPr="00087149">
        <w:t xml:space="preserve">, возжигаясь </w:t>
      </w:r>
      <w:proofErr w:type="spellStart"/>
      <w:r w:rsidRPr="00087149">
        <w:t>Огнеобразом</w:t>
      </w:r>
      <w:proofErr w:type="spellEnd"/>
      <w:r w:rsidRPr="00087149">
        <w:t xml:space="preserve"> 25-го Синтеза ФА в каждом из нас и синтезе нас.</w:t>
      </w:r>
    </w:p>
    <w:p w14:paraId="7AC527F1" w14:textId="77777777" w:rsidR="00064789" w:rsidRPr="00087149" w:rsidRDefault="00064789" w:rsidP="00064789">
      <w:pPr>
        <w:spacing w:after="0" w:line="240" w:lineRule="auto"/>
        <w:ind w:firstLine="454"/>
        <w:jc w:val="both"/>
      </w:pPr>
      <w:r w:rsidRPr="00087149">
        <w:t xml:space="preserve">И в этом огне мы синтезируемся с ХУМ </w:t>
      </w:r>
      <w:proofErr w:type="spellStart"/>
      <w:r w:rsidRPr="00087149">
        <w:t>ФАОМг</w:t>
      </w:r>
      <w:proofErr w:type="spellEnd"/>
      <w:r w:rsidRPr="00087149">
        <w:t>, синтезируем все</w:t>
      </w:r>
      <w:r w:rsidRPr="00087149">
        <w:rPr>
          <w:b/>
        </w:rPr>
        <w:t xml:space="preserve"> </w:t>
      </w:r>
      <w:r w:rsidRPr="00087149">
        <w:t xml:space="preserve">25 </w:t>
      </w:r>
      <w:proofErr w:type="spellStart"/>
      <w:r w:rsidRPr="00087149">
        <w:t>Огнеобразов</w:t>
      </w:r>
      <w:proofErr w:type="spellEnd"/>
      <w:r w:rsidRPr="00087149">
        <w:t xml:space="preserve"> между собой 25-ти Синтезов ФА и стяжаем </w:t>
      </w:r>
      <w:r w:rsidRPr="00087149">
        <w:rPr>
          <w:b/>
        </w:rPr>
        <w:t xml:space="preserve">25-ричный </w:t>
      </w:r>
      <w:proofErr w:type="spellStart"/>
      <w:r w:rsidRPr="00087149">
        <w:rPr>
          <w:b/>
        </w:rPr>
        <w:t>Огнесоо</w:t>
      </w:r>
      <w:proofErr w:type="spellEnd"/>
      <w:r w:rsidRPr="00087149">
        <w:rPr>
          <w:b/>
        </w:rPr>
        <w:t xml:space="preserve"> ФА</w:t>
      </w:r>
      <w:r w:rsidRPr="00087149">
        <w:t xml:space="preserve"> и возжигаясь им развёртываем его в нас.</w:t>
      </w:r>
    </w:p>
    <w:p w14:paraId="789A3E69" w14:textId="77777777" w:rsidR="00064789" w:rsidRPr="00087149" w:rsidRDefault="00064789" w:rsidP="00064789">
      <w:pPr>
        <w:spacing w:after="0" w:line="240" w:lineRule="auto"/>
        <w:ind w:firstLine="454"/>
        <w:jc w:val="both"/>
      </w:pPr>
      <w:r w:rsidRPr="00087149">
        <w:t xml:space="preserve">И в этом огне мы благодарим </w:t>
      </w:r>
      <w:proofErr w:type="spellStart"/>
      <w:r w:rsidRPr="00087149">
        <w:t>ФАОМг</w:t>
      </w:r>
      <w:proofErr w:type="spellEnd"/>
      <w:r w:rsidRPr="00087149">
        <w:t xml:space="preserve">, ФА Владык Кут Хуми, Фаинь за чтение семинарских занятий нам и работу с нами, возвращаемся в физическое присутствие и развёртываем </w:t>
      </w:r>
      <w:r w:rsidRPr="00087149">
        <w:rPr>
          <w:b/>
        </w:rPr>
        <w:t xml:space="preserve">16-рицу 25 присутствия, 25-ричную Синтез-16-рицу, Образ Отца Единой Эволюции, 25-ричную Синтез Эволюционную Проявленность, </w:t>
      </w:r>
      <w:proofErr w:type="spellStart"/>
      <w:r w:rsidRPr="00087149">
        <w:rPr>
          <w:b/>
        </w:rPr>
        <w:t>Огнесоо</w:t>
      </w:r>
      <w:proofErr w:type="spellEnd"/>
      <w:r w:rsidRPr="00087149">
        <w:rPr>
          <w:b/>
        </w:rPr>
        <w:t xml:space="preserve"> 25-го Синтеза ФА и 25-ричное </w:t>
      </w:r>
      <w:proofErr w:type="spellStart"/>
      <w:r w:rsidRPr="00087149">
        <w:rPr>
          <w:b/>
        </w:rPr>
        <w:t>Огнесоо</w:t>
      </w:r>
      <w:proofErr w:type="spellEnd"/>
      <w:r w:rsidRPr="00087149">
        <w:rPr>
          <w:b/>
        </w:rPr>
        <w:t xml:space="preserve"> ФА</w:t>
      </w:r>
      <w:r w:rsidRPr="00087149">
        <w:t xml:space="preserve">, возжигаемся всеми этими проявлениями и </w:t>
      </w:r>
      <w:proofErr w:type="spellStart"/>
      <w:r w:rsidRPr="00087149">
        <w:t>эманируем</w:t>
      </w:r>
      <w:proofErr w:type="spellEnd"/>
      <w:r w:rsidRPr="00087149">
        <w:t xml:space="preserve"> всё стяжённое и проявленное в </w:t>
      </w:r>
      <w:proofErr w:type="spellStart"/>
      <w:r w:rsidRPr="00087149">
        <w:t>ДФАОМг</w:t>
      </w:r>
      <w:proofErr w:type="spellEnd"/>
      <w:r w:rsidRPr="00087149">
        <w:t>, в ДФАО каждого из нас, в 28 Дом ФА – Киев и во все Дома всех территорий участников практики.</w:t>
      </w:r>
    </w:p>
    <w:p w14:paraId="505937B5" w14:textId="77777777" w:rsidR="00064789" w:rsidRPr="00087149" w:rsidRDefault="00064789" w:rsidP="00064789">
      <w:pPr>
        <w:spacing w:after="0" w:line="240" w:lineRule="auto"/>
        <w:ind w:firstLine="454"/>
        <w:jc w:val="both"/>
      </w:pPr>
      <w:r w:rsidRPr="00087149">
        <w:t>И выходим из неё, из групповой части, индивидуально восходя к ФА Владыкам ведущим каждого из нас на соответствующее В/с присутствие, чётко стали в кабинетах и просим направить наше восхождение на реализацию всего стяжённого и развёрнутого на 25 Синтезе ФА, а также помочь и направить нас в реализации проекта или задания указанного 4-рицей Мг-</w:t>
      </w:r>
      <w:proofErr w:type="spellStart"/>
      <w:r w:rsidRPr="00087149">
        <w:t>ки</w:t>
      </w:r>
      <w:proofErr w:type="spellEnd"/>
      <w:r w:rsidRPr="00087149">
        <w:t xml:space="preserve"> каждому из нас.</w:t>
      </w:r>
    </w:p>
    <w:p w14:paraId="09BAF472" w14:textId="77777777" w:rsidR="00064789" w:rsidRPr="00087149" w:rsidRDefault="00064789" w:rsidP="00064789">
      <w:pPr>
        <w:spacing w:after="0" w:line="240" w:lineRule="auto"/>
        <w:ind w:firstLine="454"/>
        <w:jc w:val="both"/>
      </w:pPr>
      <w:r w:rsidRPr="00087149">
        <w:t>Благодарим ФА Владык Ведущих нас индивидуально, возвращаемся в физическое присутствие и выходим из практики. Аминь.</w:t>
      </w:r>
    </w:p>
    <w:p w14:paraId="6F2ED431" w14:textId="77777777" w:rsidR="00714B4E" w:rsidRDefault="00714B4E">
      <w:pPr>
        <w:spacing w:after="0" w:line="240" w:lineRule="auto"/>
        <w:ind w:firstLine="454"/>
        <w:jc w:val="both"/>
      </w:pPr>
    </w:p>
    <w:p w14:paraId="6FDBD776" w14:textId="21DE7CF1" w:rsidR="00B57D79" w:rsidRDefault="00B57D79">
      <w:pPr>
        <w:spacing w:after="0" w:line="240" w:lineRule="auto"/>
        <w:ind w:firstLine="454"/>
        <w:jc w:val="both"/>
      </w:pPr>
      <w:r>
        <w:t>Практика была большая, но очень полезная. Всё. 15:00.</w:t>
      </w:r>
      <w:r w:rsidR="00707ED6">
        <w:t xml:space="preserve"> Всем спасибо за внимание, до свидания.</w:t>
      </w:r>
    </w:p>
    <w:p w14:paraId="0B2443DE" w14:textId="77777777" w:rsidR="00064789" w:rsidRDefault="00064789">
      <w:pPr>
        <w:spacing w:after="0" w:line="240" w:lineRule="auto"/>
        <w:ind w:firstLine="454"/>
        <w:jc w:val="both"/>
      </w:pPr>
    </w:p>
    <w:p w14:paraId="7866C82A" w14:textId="0A16636F" w:rsidR="00064789" w:rsidRDefault="00064789" w:rsidP="00064789">
      <w:pPr>
        <w:spacing w:after="0" w:line="240" w:lineRule="auto"/>
        <w:ind w:firstLine="454"/>
        <w:jc w:val="right"/>
        <w:rPr>
          <w:i/>
        </w:rPr>
      </w:pPr>
      <w:r w:rsidRPr="00087149">
        <w:rPr>
          <w:i/>
        </w:rPr>
        <w:t>Компьютерный набор:</w:t>
      </w:r>
    </w:p>
    <w:p w14:paraId="7707E837" w14:textId="2E476196" w:rsidR="00064789" w:rsidRDefault="00A26F2D" w:rsidP="00064789">
      <w:pPr>
        <w:spacing w:after="0" w:line="240" w:lineRule="auto"/>
        <w:ind w:firstLine="454"/>
        <w:jc w:val="right"/>
        <w:rPr>
          <w:i/>
        </w:rPr>
      </w:pPr>
      <w:r>
        <w:rPr>
          <w:i/>
        </w:rPr>
        <w:t>З.</w:t>
      </w:r>
      <w:r w:rsidR="00064789" w:rsidRPr="00087149">
        <w:rPr>
          <w:i/>
        </w:rPr>
        <w:t xml:space="preserve"> Валентина</w:t>
      </w:r>
    </w:p>
    <w:p w14:paraId="6D742C46" w14:textId="0F97F426" w:rsidR="00064789" w:rsidRPr="00087149" w:rsidRDefault="00064789" w:rsidP="00064789">
      <w:pPr>
        <w:spacing w:after="0" w:line="240" w:lineRule="auto"/>
        <w:ind w:firstLine="454"/>
        <w:jc w:val="right"/>
        <w:rPr>
          <w:i/>
        </w:rPr>
      </w:pPr>
      <w:r>
        <w:rPr>
          <w:i/>
        </w:rPr>
        <w:t>Кущ</w:t>
      </w:r>
      <w:r w:rsidRPr="00064789">
        <w:rPr>
          <w:i/>
        </w:rPr>
        <w:t xml:space="preserve"> </w:t>
      </w:r>
      <w:r>
        <w:rPr>
          <w:i/>
        </w:rPr>
        <w:t>Кристина</w:t>
      </w:r>
    </w:p>
    <w:p w14:paraId="6662E2FC" w14:textId="77777777" w:rsidR="00681504" w:rsidRDefault="00064789" w:rsidP="00064789">
      <w:pPr>
        <w:spacing w:after="0" w:line="240" w:lineRule="auto"/>
        <w:ind w:firstLine="454"/>
        <w:jc w:val="right"/>
        <w:rPr>
          <w:i/>
        </w:rPr>
      </w:pPr>
      <w:r w:rsidRPr="00087149">
        <w:rPr>
          <w:i/>
        </w:rPr>
        <w:t>Проверено</w:t>
      </w:r>
      <w:r w:rsidR="00DB6F75">
        <w:rPr>
          <w:i/>
        </w:rPr>
        <w:t xml:space="preserve"> практики</w:t>
      </w:r>
    </w:p>
    <w:p w14:paraId="05647A6C" w14:textId="7AAAC3D2" w:rsidR="00064789" w:rsidRPr="00087149" w:rsidRDefault="00064789" w:rsidP="00064789">
      <w:pPr>
        <w:spacing w:after="0" w:line="240" w:lineRule="auto"/>
        <w:ind w:firstLine="454"/>
        <w:jc w:val="right"/>
        <w:rPr>
          <w:i/>
        </w:rPr>
      </w:pPr>
      <w:r w:rsidRPr="00087149">
        <w:rPr>
          <w:i/>
        </w:rPr>
        <w:t xml:space="preserve"> П</w:t>
      </w:r>
      <w:r>
        <w:rPr>
          <w:i/>
        </w:rPr>
        <w:t>.</w:t>
      </w:r>
      <w:r w:rsidRPr="00087149">
        <w:rPr>
          <w:i/>
        </w:rPr>
        <w:t xml:space="preserve"> Ирина</w:t>
      </w:r>
    </w:p>
    <w:sectPr w:rsidR="00064789" w:rsidRPr="00087149">
      <w:pgSz w:w="11909" w:h="16838"/>
      <w:pgMar w:top="720" w:right="720" w:bottom="720" w:left="720" w:header="0" w:footer="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9A80C" w14:textId="77777777" w:rsidR="00D913A1" w:rsidRDefault="00D913A1" w:rsidP="004C23DD">
      <w:pPr>
        <w:spacing w:after="0" w:line="240" w:lineRule="auto"/>
      </w:pPr>
      <w:r>
        <w:separator/>
      </w:r>
    </w:p>
  </w:endnote>
  <w:endnote w:type="continuationSeparator" w:id="0">
    <w:p w14:paraId="05C50CA6" w14:textId="77777777" w:rsidR="00D913A1" w:rsidRDefault="00D913A1" w:rsidP="004C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38BB9" w14:textId="77777777" w:rsidR="00D913A1" w:rsidRDefault="00D913A1" w:rsidP="004C23DD">
      <w:pPr>
        <w:spacing w:after="0" w:line="240" w:lineRule="auto"/>
      </w:pPr>
      <w:r>
        <w:separator/>
      </w:r>
    </w:p>
  </w:footnote>
  <w:footnote w:type="continuationSeparator" w:id="0">
    <w:p w14:paraId="0261B0D4" w14:textId="77777777" w:rsidR="00D913A1" w:rsidRDefault="00D913A1" w:rsidP="004C2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D570F"/>
    <w:multiLevelType w:val="hybridMultilevel"/>
    <w:tmpl w:val="4932740C"/>
    <w:lvl w:ilvl="0" w:tplc="D93C7E22">
      <w:start w:val="23"/>
      <w:numFmt w:val="decimal"/>
      <w:lvlText w:val="%1"/>
      <w:lvlJc w:val="left"/>
      <w:pPr>
        <w:tabs>
          <w:tab w:val="left" w:pos="720"/>
        </w:tabs>
        <w:ind w:left="720" w:hanging="360"/>
      </w:pPr>
      <w:rPr>
        <w:rFonts w:hint="default"/>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1" w15:restartNumberingAfterBreak="0">
    <w:nsid w:val="65D72AB9"/>
    <w:multiLevelType w:val="hybridMultilevel"/>
    <w:tmpl w:val="47E0AE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928466971">
    <w:abstractNumId w:val="0"/>
  </w:num>
  <w:num w:numId="2" w16cid:durableId="1638224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3923"/>
    <w:rsid w:val="00000FC2"/>
    <w:rsid w:val="00001A0C"/>
    <w:rsid w:val="00001D8B"/>
    <w:rsid w:val="00003020"/>
    <w:rsid w:val="00003BD6"/>
    <w:rsid w:val="00003FC3"/>
    <w:rsid w:val="000057E6"/>
    <w:rsid w:val="000060C8"/>
    <w:rsid w:val="0000668E"/>
    <w:rsid w:val="000071CE"/>
    <w:rsid w:val="0001017A"/>
    <w:rsid w:val="0001049B"/>
    <w:rsid w:val="00010F30"/>
    <w:rsid w:val="000135EA"/>
    <w:rsid w:val="0001427D"/>
    <w:rsid w:val="00014842"/>
    <w:rsid w:val="00014FDB"/>
    <w:rsid w:val="00015743"/>
    <w:rsid w:val="0001593A"/>
    <w:rsid w:val="00016899"/>
    <w:rsid w:val="00016CAC"/>
    <w:rsid w:val="000204D3"/>
    <w:rsid w:val="00020627"/>
    <w:rsid w:val="00021C21"/>
    <w:rsid w:val="000221BD"/>
    <w:rsid w:val="0002247F"/>
    <w:rsid w:val="000228A2"/>
    <w:rsid w:val="000231B8"/>
    <w:rsid w:val="000233AD"/>
    <w:rsid w:val="000236D1"/>
    <w:rsid w:val="00024209"/>
    <w:rsid w:val="00024EBC"/>
    <w:rsid w:val="00025B17"/>
    <w:rsid w:val="00026928"/>
    <w:rsid w:val="00026CF8"/>
    <w:rsid w:val="00026FE9"/>
    <w:rsid w:val="00030779"/>
    <w:rsid w:val="00030883"/>
    <w:rsid w:val="0003288A"/>
    <w:rsid w:val="00034B11"/>
    <w:rsid w:val="00035BFD"/>
    <w:rsid w:val="00037940"/>
    <w:rsid w:val="00040391"/>
    <w:rsid w:val="00041D61"/>
    <w:rsid w:val="00043A52"/>
    <w:rsid w:val="00044444"/>
    <w:rsid w:val="000447B3"/>
    <w:rsid w:val="0004666D"/>
    <w:rsid w:val="00046ACC"/>
    <w:rsid w:val="000474F5"/>
    <w:rsid w:val="00047838"/>
    <w:rsid w:val="00047CAA"/>
    <w:rsid w:val="00050EC2"/>
    <w:rsid w:val="00051A85"/>
    <w:rsid w:val="00051AFE"/>
    <w:rsid w:val="00052C9D"/>
    <w:rsid w:val="000534FA"/>
    <w:rsid w:val="00054C90"/>
    <w:rsid w:val="00055FBA"/>
    <w:rsid w:val="00056372"/>
    <w:rsid w:val="00056665"/>
    <w:rsid w:val="00056735"/>
    <w:rsid w:val="00056988"/>
    <w:rsid w:val="000578DB"/>
    <w:rsid w:val="000601B6"/>
    <w:rsid w:val="00060608"/>
    <w:rsid w:val="00060C87"/>
    <w:rsid w:val="00060E3A"/>
    <w:rsid w:val="00060F8B"/>
    <w:rsid w:val="00060FC7"/>
    <w:rsid w:val="0006219D"/>
    <w:rsid w:val="000623E4"/>
    <w:rsid w:val="000627BE"/>
    <w:rsid w:val="000634B0"/>
    <w:rsid w:val="00063D0B"/>
    <w:rsid w:val="0006445B"/>
    <w:rsid w:val="00064789"/>
    <w:rsid w:val="0006520F"/>
    <w:rsid w:val="00066B13"/>
    <w:rsid w:val="00067D6D"/>
    <w:rsid w:val="000702C1"/>
    <w:rsid w:val="00070750"/>
    <w:rsid w:val="00071A8C"/>
    <w:rsid w:val="00072EA2"/>
    <w:rsid w:val="0007304B"/>
    <w:rsid w:val="00075050"/>
    <w:rsid w:val="0007547D"/>
    <w:rsid w:val="000754D4"/>
    <w:rsid w:val="00075992"/>
    <w:rsid w:val="00076A63"/>
    <w:rsid w:val="000771BB"/>
    <w:rsid w:val="0007732D"/>
    <w:rsid w:val="000808B4"/>
    <w:rsid w:val="00080FD8"/>
    <w:rsid w:val="00081781"/>
    <w:rsid w:val="00082518"/>
    <w:rsid w:val="00082EF4"/>
    <w:rsid w:val="000833A0"/>
    <w:rsid w:val="000839FF"/>
    <w:rsid w:val="00083C18"/>
    <w:rsid w:val="00084430"/>
    <w:rsid w:val="00084BDD"/>
    <w:rsid w:val="00085084"/>
    <w:rsid w:val="00085F89"/>
    <w:rsid w:val="000861D9"/>
    <w:rsid w:val="00086E9C"/>
    <w:rsid w:val="000871C4"/>
    <w:rsid w:val="00091017"/>
    <w:rsid w:val="00091162"/>
    <w:rsid w:val="000912A9"/>
    <w:rsid w:val="000912EC"/>
    <w:rsid w:val="00092EA0"/>
    <w:rsid w:val="000939DD"/>
    <w:rsid w:val="000948C3"/>
    <w:rsid w:val="0009780F"/>
    <w:rsid w:val="00097A53"/>
    <w:rsid w:val="000A22CC"/>
    <w:rsid w:val="000A279E"/>
    <w:rsid w:val="000A31AB"/>
    <w:rsid w:val="000A46E6"/>
    <w:rsid w:val="000A592E"/>
    <w:rsid w:val="000A620E"/>
    <w:rsid w:val="000A6AF7"/>
    <w:rsid w:val="000A71D9"/>
    <w:rsid w:val="000A7318"/>
    <w:rsid w:val="000A74B6"/>
    <w:rsid w:val="000A7DA0"/>
    <w:rsid w:val="000A7DF9"/>
    <w:rsid w:val="000A7E7A"/>
    <w:rsid w:val="000A7FBE"/>
    <w:rsid w:val="000B0014"/>
    <w:rsid w:val="000B1659"/>
    <w:rsid w:val="000B18DA"/>
    <w:rsid w:val="000B2291"/>
    <w:rsid w:val="000B303D"/>
    <w:rsid w:val="000B3104"/>
    <w:rsid w:val="000B38CD"/>
    <w:rsid w:val="000B3934"/>
    <w:rsid w:val="000B3A4E"/>
    <w:rsid w:val="000B4235"/>
    <w:rsid w:val="000B44E3"/>
    <w:rsid w:val="000B4B30"/>
    <w:rsid w:val="000B4DD5"/>
    <w:rsid w:val="000B5C82"/>
    <w:rsid w:val="000B641A"/>
    <w:rsid w:val="000B64E1"/>
    <w:rsid w:val="000B7687"/>
    <w:rsid w:val="000B7A68"/>
    <w:rsid w:val="000B7AD5"/>
    <w:rsid w:val="000B7DDE"/>
    <w:rsid w:val="000C00F5"/>
    <w:rsid w:val="000C1129"/>
    <w:rsid w:val="000C1FC2"/>
    <w:rsid w:val="000C2A14"/>
    <w:rsid w:val="000C3246"/>
    <w:rsid w:val="000C380A"/>
    <w:rsid w:val="000C417F"/>
    <w:rsid w:val="000C43A9"/>
    <w:rsid w:val="000C51C0"/>
    <w:rsid w:val="000C6587"/>
    <w:rsid w:val="000C6A98"/>
    <w:rsid w:val="000C6E60"/>
    <w:rsid w:val="000C78DF"/>
    <w:rsid w:val="000D1633"/>
    <w:rsid w:val="000D1B5D"/>
    <w:rsid w:val="000D2973"/>
    <w:rsid w:val="000D2A03"/>
    <w:rsid w:val="000D2A0A"/>
    <w:rsid w:val="000D3017"/>
    <w:rsid w:val="000D3208"/>
    <w:rsid w:val="000D3D3B"/>
    <w:rsid w:val="000D441F"/>
    <w:rsid w:val="000D4ACF"/>
    <w:rsid w:val="000D65F3"/>
    <w:rsid w:val="000D68C9"/>
    <w:rsid w:val="000D77FF"/>
    <w:rsid w:val="000D7D37"/>
    <w:rsid w:val="000D7DEA"/>
    <w:rsid w:val="000D7F01"/>
    <w:rsid w:val="000E0359"/>
    <w:rsid w:val="000E07A7"/>
    <w:rsid w:val="000E0EE0"/>
    <w:rsid w:val="000E1953"/>
    <w:rsid w:val="000E1AA3"/>
    <w:rsid w:val="000E4846"/>
    <w:rsid w:val="000E56B7"/>
    <w:rsid w:val="000E5F09"/>
    <w:rsid w:val="000E7E56"/>
    <w:rsid w:val="000F091F"/>
    <w:rsid w:val="000F2019"/>
    <w:rsid w:val="000F2F7E"/>
    <w:rsid w:val="000F43D0"/>
    <w:rsid w:val="000F469F"/>
    <w:rsid w:val="000F4DAD"/>
    <w:rsid w:val="000F5437"/>
    <w:rsid w:val="000F60FA"/>
    <w:rsid w:val="000F6947"/>
    <w:rsid w:val="000F7451"/>
    <w:rsid w:val="001000C2"/>
    <w:rsid w:val="00100C46"/>
    <w:rsid w:val="00100D73"/>
    <w:rsid w:val="0010114F"/>
    <w:rsid w:val="00102F7F"/>
    <w:rsid w:val="001038F7"/>
    <w:rsid w:val="00104B2D"/>
    <w:rsid w:val="00104CC9"/>
    <w:rsid w:val="00105A2D"/>
    <w:rsid w:val="001102D2"/>
    <w:rsid w:val="00110961"/>
    <w:rsid w:val="00110E52"/>
    <w:rsid w:val="001112BF"/>
    <w:rsid w:val="00111441"/>
    <w:rsid w:val="001122EA"/>
    <w:rsid w:val="00113253"/>
    <w:rsid w:val="00114320"/>
    <w:rsid w:val="001146F9"/>
    <w:rsid w:val="001148DA"/>
    <w:rsid w:val="001178C4"/>
    <w:rsid w:val="00120295"/>
    <w:rsid w:val="0012062E"/>
    <w:rsid w:val="001207DD"/>
    <w:rsid w:val="00120CFE"/>
    <w:rsid w:val="00121320"/>
    <w:rsid w:val="0012160F"/>
    <w:rsid w:val="00123CDF"/>
    <w:rsid w:val="00124151"/>
    <w:rsid w:val="00124E5F"/>
    <w:rsid w:val="001257EB"/>
    <w:rsid w:val="00125BD0"/>
    <w:rsid w:val="00127055"/>
    <w:rsid w:val="00127EF6"/>
    <w:rsid w:val="00130273"/>
    <w:rsid w:val="001302A3"/>
    <w:rsid w:val="001303DB"/>
    <w:rsid w:val="001307E6"/>
    <w:rsid w:val="00130AAF"/>
    <w:rsid w:val="00131B30"/>
    <w:rsid w:val="00131FAD"/>
    <w:rsid w:val="00132E8F"/>
    <w:rsid w:val="0013432F"/>
    <w:rsid w:val="00134848"/>
    <w:rsid w:val="00134BDF"/>
    <w:rsid w:val="001353F3"/>
    <w:rsid w:val="00136D48"/>
    <w:rsid w:val="001375A0"/>
    <w:rsid w:val="001402B2"/>
    <w:rsid w:val="00141820"/>
    <w:rsid w:val="00141B3D"/>
    <w:rsid w:val="001436B1"/>
    <w:rsid w:val="001437AF"/>
    <w:rsid w:val="00143B46"/>
    <w:rsid w:val="00144790"/>
    <w:rsid w:val="00145C77"/>
    <w:rsid w:val="00147B6E"/>
    <w:rsid w:val="00147D63"/>
    <w:rsid w:val="0015141C"/>
    <w:rsid w:val="00153731"/>
    <w:rsid w:val="001537E0"/>
    <w:rsid w:val="00153C3F"/>
    <w:rsid w:val="00153D89"/>
    <w:rsid w:val="001540E8"/>
    <w:rsid w:val="001544D2"/>
    <w:rsid w:val="00154C88"/>
    <w:rsid w:val="00154F65"/>
    <w:rsid w:val="0015555E"/>
    <w:rsid w:val="00155C41"/>
    <w:rsid w:val="00156C57"/>
    <w:rsid w:val="001605FD"/>
    <w:rsid w:val="00161223"/>
    <w:rsid w:val="00162D77"/>
    <w:rsid w:val="00163726"/>
    <w:rsid w:val="00163D03"/>
    <w:rsid w:val="0016525A"/>
    <w:rsid w:val="0016537D"/>
    <w:rsid w:val="0016575E"/>
    <w:rsid w:val="00165FDC"/>
    <w:rsid w:val="0016665A"/>
    <w:rsid w:val="00166738"/>
    <w:rsid w:val="001675B5"/>
    <w:rsid w:val="001728AB"/>
    <w:rsid w:val="001736A1"/>
    <w:rsid w:val="00175AB8"/>
    <w:rsid w:val="00176F2A"/>
    <w:rsid w:val="001775EA"/>
    <w:rsid w:val="00181334"/>
    <w:rsid w:val="001813A0"/>
    <w:rsid w:val="00181C9C"/>
    <w:rsid w:val="0018343B"/>
    <w:rsid w:val="00183535"/>
    <w:rsid w:val="00183947"/>
    <w:rsid w:val="001847C0"/>
    <w:rsid w:val="00185E52"/>
    <w:rsid w:val="00186ACD"/>
    <w:rsid w:val="00187ADD"/>
    <w:rsid w:val="00187EDA"/>
    <w:rsid w:val="001909CE"/>
    <w:rsid w:val="00191A28"/>
    <w:rsid w:val="001921CE"/>
    <w:rsid w:val="001929AA"/>
    <w:rsid w:val="00193708"/>
    <w:rsid w:val="00194820"/>
    <w:rsid w:val="00194B0F"/>
    <w:rsid w:val="0019509B"/>
    <w:rsid w:val="001970B5"/>
    <w:rsid w:val="0019782D"/>
    <w:rsid w:val="00197C2F"/>
    <w:rsid w:val="001A0354"/>
    <w:rsid w:val="001A22D9"/>
    <w:rsid w:val="001A2CE9"/>
    <w:rsid w:val="001A340B"/>
    <w:rsid w:val="001A3C33"/>
    <w:rsid w:val="001A488B"/>
    <w:rsid w:val="001A5526"/>
    <w:rsid w:val="001A5B26"/>
    <w:rsid w:val="001A5F39"/>
    <w:rsid w:val="001A633A"/>
    <w:rsid w:val="001B01A8"/>
    <w:rsid w:val="001B0678"/>
    <w:rsid w:val="001B151B"/>
    <w:rsid w:val="001B1CF9"/>
    <w:rsid w:val="001B261F"/>
    <w:rsid w:val="001B3480"/>
    <w:rsid w:val="001B3A12"/>
    <w:rsid w:val="001B3F31"/>
    <w:rsid w:val="001B40E7"/>
    <w:rsid w:val="001B4F65"/>
    <w:rsid w:val="001B5DFA"/>
    <w:rsid w:val="001B6623"/>
    <w:rsid w:val="001B6AA4"/>
    <w:rsid w:val="001C0771"/>
    <w:rsid w:val="001C08DF"/>
    <w:rsid w:val="001C2924"/>
    <w:rsid w:val="001C297F"/>
    <w:rsid w:val="001C2D4D"/>
    <w:rsid w:val="001C35AC"/>
    <w:rsid w:val="001C482F"/>
    <w:rsid w:val="001C4CFF"/>
    <w:rsid w:val="001C5A34"/>
    <w:rsid w:val="001C61C1"/>
    <w:rsid w:val="001C6E1C"/>
    <w:rsid w:val="001D1662"/>
    <w:rsid w:val="001D16F4"/>
    <w:rsid w:val="001D1979"/>
    <w:rsid w:val="001D1B92"/>
    <w:rsid w:val="001D277C"/>
    <w:rsid w:val="001D2803"/>
    <w:rsid w:val="001D28F0"/>
    <w:rsid w:val="001D34B5"/>
    <w:rsid w:val="001D37EE"/>
    <w:rsid w:val="001D3BB7"/>
    <w:rsid w:val="001D47A3"/>
    <w:rsid w:val="001D5215"/>
    <w:rsid w:val="001D52E9"/>
    <w:rsid w:val="001D5AE3"/>
    <w:rsid w:val="001D6E0C"/>
    <w:rsid w:val="001D7BF4"/>
    <w:rsid w:val="001E1D76"/>
    <w:rsid w:val="001E2B08"/>
    <w:rsid w:val="001E4312"/>
    <w:rsid w:val="001E5AD4"/>
    <w:rsid w:val="001E65CC"/>
    <w:rsid w:val="001E68B7"/>
    <w:rsid w:val="001E6EDF"/>
    <w:rsid w:val="001F01DE"/>
    <w:rsid w:val="001F0272"/>
    <w:rsid w:val="001F0F53"/>
    <w:rsid w:val="001F18A8"/>
    <w:rsid w:val="001F1A12"/>
    <w:rsid w:val="001F1A2A"/>
    <w:rsid w:val="001F1BF2"/>
    <w:rsid w:val="001F25B9"/>
    <w:rsid w:val="001F2B4D"/>
    <w:rsid w:val="001F35C1"/>
    <w:rsid w:val="001F3DE9"/>
    <w:rsid w:val="001F42E0"/>
    <w:rsid w:val="001F57D7"/>
    <w:rsid w:val="001F61DB"/>
    <w:rsid w:val="001F63FD"/>
    <w:rsid w:val="00200637"/>
    <w:rsid w:val="00200B9E"/>
    <w:rsid w:val="002013D6"/>
    <w:rsid w:val="00201595"/>
    <w:rsid w:val="00203465"/>
    <w:rsid w:val="00204301"/>
    <w:rsid w:val="00204A02"/>
    <w:rsid w:val="00204F01"/>
    <w:rsid w:val="00205696"/>
    <w:rsid w:val="00205B95"/>
    <w:rsid w:val="002066F7"/>
    <w:rsid w:val="002070B8"/>
    <w:rsid w:val="00210048"/>
    <w:rsid w:val="002107E4"/>
    <w:rsid w:val="00210EB5"/>
    <w:rsid w:val="00211262"/>
    <w:rsid w:val="002120C1"/>
    <w:rsid w:val="0021244C"/>
    <w:rsid w:val="00212BF4"/>
    <w:rsid w:val="00212F88"/>
    <w:rsid w:val="00213A58"/>
    <w:rsid w:val="00213BF8"/>
    <w:rsid w:val="00213D3A"/>
    <w:rsid w:val="00213D8B"/>
    <w:rsid w:val="00215C4F"/>
    <w:rsid w:val="0021611A"/>
    <w:rsid w:val="00217914"/>
    <w:rsid w:val="00220198"/>
    <w:rsid w:val="00220F38"/>
    <w:rsid w:val="002211B3"/>
    <w:rsid w:val="002216E1"/>
    <w:rsid w:val="00223132"/>
    <w:rsid w:val="0022318F"/>
    <w:rsid w:val="00223D4E"/>
    <w:rsid w:val="00224544"/>
    <w:rsid w:val="0022490F"/>
    <w:rsid w:val="00224CE5"/>
    <w:rsid w:val="00224F5C"/>
    <w:rsid w:val="00224FF7"/>
    <w:rsid w:val="002250BC"/>
    <w:rsid w:val="0022544E"/>
    <w:rsid w:val="00226066"/>
    <w:rsid w:val="00227E52"/>
    <w:rsid w:val="0023114D"/>
    <w:rsid w:val="002316B2"/>
    <w:rsid w:val="00231766"/>
    <w:rsid w:val="00231863"/>
    <w:rsid w:val="00231E8E"/>
    <w:rsid w:val="00232275"/>
    <w:rsid w:val="002331ED"/>
    <w:rsid w:val="0023543E"/>
    <w:rsid w:val="00236A3A"/>
    <w:rsid w:val="00237062"/>
    <w:rsid w:val="002371AD"/>
    <w:rsid w:val="002372FF"/>
    <w:rsid w:val="00237B9E"/>
    <w:rsid w:val="002403FC"/>
    <w:rsid w:val="00240F79"/>
    <w:rsid w:val="002418CE"/>
    <w:rsid w:val="002426E7"/>
    <w:rsid w:val="00242D91"/>
    <w:rsid w:val="00243CD8"/>
    <w:rsid w:val="002440AD"/>
    <w:rsid w:val="00245742"/>
    <w:rsid w:val="00245CC5"/>
    <w:rsid w:val="00246AA4"/>
    <w:rsid w:val="00247992"/>
    <w:rsid w:val="00247BD5"/>
    <w:rsid w:val="00247F62"/>
    <w:rsid w:val="0025019B"/>
    <w:rsid w:val="00251D06"/>
    <w:rsid w:val="00251E26"/>
    <w:rsid w:val="00252967"/>
    <w:rsid w:val="00252B53"/>
    <w:rsid w:val="00253DFB"/>
    <w:rsid w:val="00257D5E"/>
    <w:rsid w:val="00261365"/>
    <w:rsid w:val="00261D18"/>
    <w:rsid w:val="00262774"/>
    <w:rsid w:val="002640A2"/>
    <w:rsid w:val="00264868"/>
    <w:rsid w:val="00265126"/>
    <w:rsid w:val="00265970"/>
    <w:rsid w:val="00266232"/>
    <w:rsid w:val="00266249"/>
    <w:rsid w:val="002673B9"/>
    <w:rsid w:val="002679AB"/>
    <w:rsid w:val="00270228"/>
    <w:rsid w:val="002706A8"/>
    <w:rsid w:val="0027087D"/>
    <w:rsid w:val="00273B86"/>
    <w:rsid w:val="00274549"/>
    <w:rsid w:val="00275664"/>
    <w:rsid w:val="00275E15"/>
    <w:rsid w:val="002760D8"/>
    <w:rsid w:val="002768A4"/>
    <w:rsid w:val="002771ED"/>
    <w:rsid w:val="002809BD"/>
    <w:rsid w:val="00281330"/>
    <w:rsid w:val="002818C6"/>
    <w:rsid w:val="00281909"/>
    <w:rsid w:val="00282314"/>
    <w:rsid w:val="0028257B"/>
    <w:rsid w:val="0028305E"/>
    <w:rsid w:val="00283249"/>
    <w:rsid w:val="0028335A"/>
    <w:rsid w:val="00284B7F"/>
    <w:rsid w:val="00284C01"/>
    <w:rsid w:val="00285050"/>
    <w:rsid w:val="002857C4"/>
    <w:rsid w:val="002866A3"/>
    <w:rsid w:val="002870A8"/>
    <w:rsid w:val="00287388"/>
    <w:rsid w:val="00291BCD"/>
    <w:rsid w:val="00291C78"/>
    <w:rsid w:val="002930AB"/>
    <w:rsid w:val="00293BED"/>
    <w:rsid w:val="00293EAB"/>
    <w:rsid w:val="00294236"/>
    <w:rsid w:val="00295329"/>
    <w:rsid w:val="00295D73"/>
    <w:rsid w:val="00295DEC"/>
    <w:rsid w:val="00295E30"/>
    <w:rsid w:val="00295F94"/>
    <w:rsid w:val="0029743A"/>
    <w:rsid w:val="002A0362"/>
    <w:rsid w:val="002A0DE5"/>
    <w:rsid w:val="002A14A0"/>
    <w:rsid w:val="002A246B"/>
    <w:rsid w:val="002A24A5"/>
    <w:rsid w:val="002A2528"/>
    <w:rsid w:val="002A2F7E"/>
    <w:rsid w:val="002A3F65"/>
    <w:rsid w:val="002A46FF"/>
    <w:rsid w:val="002A4A72"/>
    <w:rsid w:val="002A56EE"/>
    <w:rsid w:val="002A68D8"/>
    <w:rsid w:val="002A6C42"/>
    <w:rsid w:val="002A6EAE"/>
    <w:rsid w:val="002A6FE4"/>
    <w:rsid w:val="002A7317"/>
    <w:rsid w:val="002B119A"/>
    <w:rsid w:val="002B1482"/>
    <w:rsid w:val="002B1A56"/>
    <w:rsid w:val="002B1CAA"/>
    <w:rsid w:val="002B1E6B"/>
    <w:rsid w:val="002B26CE"/>
    <w:rsid w:val="002B2F7B"/>
    <w:rsid w:val="002B3281"/>
    <w:rsid w:val="002B34F7"/>
    <w:rsid w:val="002B423E"/>
    <w:rsid w:val="002B43E7"/>
    <w:rsid w:val="002B485C"/>
    <w:rsid w:val="002B5138"/>
    <w:rsid w:val="002B5369"/>
    <w:rsid w:val="002B57A4"/>
    <w:rsid w:val="002B61F5"/>
    <w:rsid w:val="002B633E"/>
    <w:rsid w:val="002B717D"/>
    <w:rsid w:val="002B77D1"/>
    <w:rsid w:val="002B7C26"/>
    <w:rsid w:val="002B7CFC"/>
    <w:rsid w:val="002C32E1"/>
    <w:rsid w:val="002C3757"/>
    <w:rsid w:val="002C414E"/>
    <w:rsid w:val="002C4CF8"/>
    <w:rsid w:val="002C656C"/>
    <w:rsid w:val="002C6B1A"/>
    <w:rsid w:val="002C71EB"/>
    <w:rsid w:val="002C7830"/>
    <w:rsid w:val="002C7D78"/>
    <w:rsid w:val="002D0A1B"/>
    <w:rsid w:val="002D0E3D"/>
    <w:rsid w:val="002D0E49"/>
    <w:rsid w:val="002D2686"/>
    <w:rsid w:val="002D4F12"/>
    <w:rsid w:val="002D5275"/>
    <w:rsid w:val="002E057A"/>
    <w:rsid w:val="002E0F1E"/>
    <w:rsid w:val="002E0F47"/>
    <w:rsid w:val="002E151C"/>
    <w:rsid w:val="002E35A7"/>
    <w:rsid w:val="002E392E"/>
    <w:rsid w:val="002E4063"/>
    <w:rsid w:val="002E4A28"/>
    <w:rsid w:val="002E4E80"/>
    <w:rsid w:val="002E6C5B"/>
    <w:rsid w:val="002E6D9A"/>
    <w:rsid w:val="002E6F24"/>
    <w:rsid w:val="002F0969"/>
    <w:rsid w:val="002F0DB6"/>
    <w:rsid w:val="002F1094"/>
    <w:rsid w:val="002F1C0B"/>
    <w:rsid w:val="002F46C2"/>
    <w:rsid w:val="002F51D8"/>
    <w:rsid w:val="002F566B"/>
    <w:rsid w:val="002F5C16"/>
    <w:rsid w:val="002F648F"/>
    <w:rsid w:val="002F7C3A"/>
    <w:rsid w:val="002F7C3D"/>
    <w:rsid w:val="0030007E"/>
    <w:rsid w:val="00301334"/>
    <w:rsid w:val="00302480"/>
    <w:rsid w:val="00302593"/>
    <w:rsid w:val="00302945"/>
    <w:rsid w:val="00302BC7"/>
    <w:rsid w:val="00302F08"/>
    <w:rsid w:val="0030349C"/>
    <w:rsid w:val="003041F8"/>
    <w:rsid w:val="003045B9"/>
    <w:rsid w:val="003056AA"/>
    <w:rsid w:val="00305ACF"/>
    <w:rsid w:val="0030614D"/>
    <w:rsid w:val="0030631D"/>
    <w:rsid w:val="00306588"/>
    <w:rsid w:val="00306725"/>
    <w:rsid w:val="003119FD"/>
    <w:rsid w:val="003128CF"/>
    <w:rsid w:val="00313E0C"/>
    <w:rsid w:val="00315DE9"/>
    <w:rsid w:val="00316570"/>
    <w:rsid w:val="00317166"/>
    <w:rsid w:val="003172E2"/>
    <w:rsid w:val="00320401"/>
    <w:rsid w:val="003204D3"/>
    <w:rsid w:val="003218C4"/>
    <w:rsid w:val="003219CA"/>
    <w:rsid w:val="00326A8A"/>
    <w:rsid w:val="00326DF7"/>
    <w:rsid w:val="00327168"/>
    <w:rsid w:val="00327919"/>
    <w:rsid w:val="00327BCE"/>
    <w:rsid w:val="00330467"/>
    <w:rsid w:val="00331972"/>
    <w:rsid w:val="00331A3D"/>
    <w:rsid w:val="00332E1F"/>
    <w:rsid w:val="003337CE"/>
    <w:rsid w:val="00333D90"/>
    <w:rsid w:val="00333FEB"/>
    <w:rsid w:val="0033400C"/>
    <w:rsid w:val="003344AD"/>
    <w:rsid w:val="00334770"/>
    <w:rsid w:val="003355B0"/>
    <w:rsid w:val="00335878"/>
    <w:rsid w:val="00336393"/>
    <w:rsid w:val="00336B1D"/>
    <w:rsid w:val="003402A0"/>
    <w:rsid w:val="0034061A"/>
    <w:rsid w:val="003408AA"/>
    <w:rsid w:val="00341E1D"/>
    <w:rsid w:val="003436D4"/>
    <w:rsid w:val="00343E2B"/>
    <w:rsid w:val="003446DF"/>
    <w:rsid w:val="0034566E"/>
    <w:rsid w:val="00347EF3"/>
    <w:rsid w:val="00351725"/>
    <w:rsid w:val="00351EC2"/>
    <w:rsid w:val="00353A7F"/>
    <w:rsid w:val="00354D2B"/>
    <w:rsid w:val="00354DB5"/>
    <w:rsid w:val="00357583"/>
    <w:rsid w:val="00357804"/>
    <w:rsid w:val="00357C6D"/>
    <w:rsid w:val="003612F6"/>
    <w:rsid w:val="00361D3E"/>
    <w:rsid w:val="0036203E"/>
    <w:rsid w:val="003629A4"/>
    <w:rsid w:val="00364BB6"/>
    <w:rsid w:val="00366160"/>
    <w:rsid w:val="00366677"/>
    <w:rsid w:val="00366D42"/>
    <w:rsid w:val="0036742D"/>
    <w:rsid w:val="00367471"/>
    <w:rsid w:val="003676B5"/>
    <w:rsid w:val="00370A47"/>
    <w:rsid w:val="00370DD9"/>
    <w:rsid w:val="003716D2"/>
    <w:rsid w:val="00372933"/>
    <w:rsid w:val="003730FC"/>
    <w:rsid w:val="003752CE"/>
    <w:rsid w:val="00375D39"/>
    <w:rsid w:val="003764E0"/>
    <w:rsid w:val="00376CFB"/>
    <w:rsid w:val="00376D85"/>
    <w:rsid w:val="003770E8"/>
    <w:rsid w:val="0037775C"/>
    <w:rsid w:val="003801FD"/>
    <w:rsid w:val="0038068B"/>
    <w:rsid w:val="0038096F"/>
    <w:rsid w:val="00381918"/>
    <w:rsid w:val="0038198A"/>
    <w:rsid w:val="00381DA7"/>
    <w:rsid w:val="003838BE"/>
    <w:rsid w:val="003849E5"/>
    <w:rsid w:val="00384AAE"/>
    <w:rsid w:val="003851F2"/>
    <w:rsid w:val="003852B3"/>
    <w:rsid w:val="00385406"/>
    <w:rsid w:val="003858A7"/>
    <w:rsid w:val="003868E4"/>
    <w:rsid w:val="00386D69"/>
    <w:rsid w:val="00387C98"/>
    <w:rsid w:val="00390A75"/>
    <w:rsid w:val="003913A7"/>
    <w:rsid w:val="00391B7C"/>
    <w:rsid w:val="0039204E"/>
    <w:rsid w:val="00393E44"/>
    <w:rsid w:val="00393F49"/>
    <w:rsid w:val="00394061"/>
    <w:rsid w:val="0039421D"/>
    <w:rsid w:val="00395BE8"/>
    <w:rsid w:val="00396080"/>
    <w:rsid w:val="00396C7B"/>
    <w:rsid w:val="003977D0"/>
    <w:rsid w:val="003A0FDA"/>
    <w:rsid w:val="003A18A0"/>
    <w:rsid w:val="003A1DC5"/>
    <w:rsid w:val="003A21F8"/>
    <w:rsid w:val="003A270B"/>
    <w:rsid w:val="003A275A"/>
    <w:rsid w:val="003A2D09"/>
    <w:rsid w:val="003A35EE"/>
    <w:rsid w:val="003A3992"/>
    <w:rsid w:val="003A5EE6"/>
    <w:rsid w:val="003A7896"/>
    <w:rsid w:val="003A7E5A"/>
    <w:rsid w:val="003B0A5C"/>
    <w:rsid w:val="003B43FD"/>
    <w:rsid w:val="003B55B9"/>
    <w:rsid w:val="003B6229"/>
    <w:rsid w:val="003B788F"/>
    <w:rsid w:val="003C02E1"/>
    <w:rsid w:val="003C10AA"/>
    <w:rsid w:val="003C1963"/>
    <w:rsid w:val="003C1A15"/>
    <w:rsid w:val="003C1E43"/>
    <w:rsid w:val="003C25C6"/>
    <w:rsid w:val="003C2C2A"/>
    <w:rsid w:val="003C2CFE"/>
    <w:rsid w:val="003C2DED"/>
    <w:rsid w:val="003C381D"/>
    <w:rsid w:val="003C51FA"/>
    <w:rsid w:val="003C64F3"/>
    <w:rsid w:val="003C6868"/>
    <w:rsid w:val="003C6A8E"/>
    <w:rsid w:val="003C7929"/>
    <w:rsid w:val="003D05D0"/>
    <w:rsid w:val="003D0894"/>
    <w:rsid w:val="003D1201"/>
    <w:rsid w:val="003D1379"/>
    <w:rsid w:val="003D2904"/>
    <w:rsid w:val="003D2C52"/>
    <w:rsid w:val="003D2FF6"/>
    <w:rsid w:val="003D347F"/>
    <w:rsid w:val="003D4F4E"/>
    <w:rsid w:val="003D5B3B"/>
    <w:rsid w:val="003D68A0"/>
    <w:rsid w:val="003D69E1"/>
    <w:rsid w:val="003D6CFB"/>
    <w:rsid w:val="003D72A5"/>
    <w:rsid w:val="003E05B4"/>
    <w:rsid w:val="003E0863"/>
    <w:rsid w:val="003E0AD3"/>
    <w:rsid w:val="003E0C26"/>
    <w:rsid w:val="003E0C41"/>
    <w:rsid w:val="003E2473"/>
    <w:rsid w:val="003E27C3"/>
    <w:rsid w:val="003E2EDC"/>
    <w:rsid w:val="003E39C1"/>
    <w:rsid w:val="003E4112"/>
    <w:rsid w:val="003E44CB"/>
    <w:rsid w:val="003E4711"/>
    <w:rsid w:val="003E51B8"/>
    <w:rsid w:val="003E5FFD"/>
    <w:rsid w:val="003E6F73"/>
    <w:rsid w:val="003F0D61"/>
    <w:rsid w:val="003F1B14"/>
    <w:rsid w:val="003F1E82"/>
    <w:rsid w:val="003F233F"/>
    <w:rsid w:val="003F5509"/>
    <w:rsid w:val="003F5701"/>
    <w:rsid w:val="003F6187"/>
    <w:rsid w:val="003F73CE"/>
    <w:rsid w:val="003F7C1B"/>
    <w:rsid w:val="00400917"/>
    <w:rsid w:val="00401746"/>
    <w:rsid w:val="00401851"/>
    <w:rsid w:val="0040260C"/>
    <w:rsid w:val="00407947"/>
    <w:rsid w:val="0041114E"/>
    <w:rsid w:val="00412D06"/>
    <w:rsid w:val="00417613"/>
    <w:rsid w:val="004200BC"/>
    <w:rsid w:val="004200F6"/>
    <w:rsid w:val="004216D0"/>
    <w:rsid w:val="00422292"/>
    <w:rsid w:val="0042235A"/>
    <w:rsid w:val="00423A43"/>
    <w:rsid w:val="00423C4B"/>
    <w:rsid w:val="00424E6C"/>
    <w:rsid w:val="004256BA"/>
    <w:rsid w:val="00427382"/>
    <w:rsid w:val="00431201"/>
    <w:rsid w:val="0043122C"/>
    <w:rsid w:val="00431416"/>
    <w:rsid w:val="00431465"/>
    <w:rsid w:val="00431A95"/>
    <w:rsid w:val="0043216E"/>
    <w:rsid w:val="004336CC"/>
    <w:rsid w:val="00433C15"/>
    <w:rsid w:val="00434CD5"/>
    <w:rsid w:val="00436259"/>
    <w:rsid w:val="00436A2B"/>
    <w:rsid w:val="0044084C"/>
    <w:rsid w:val="004410C7"/>
    <w:rsid w:val="00441B8A"/>
    <w:rsid w:val="00441C65"/>
    <w:rsid w:val="004421D2"/>
    <w:rsid w:val="004424B0"/>
    <w:rsid w:val="00442806"/>
    <w:rsid w:val="004431FD"/>
    <w:rsid w:val="0044447D"/>
    <w:rsid w:val="00444A53"/>
    <w:rsid w:val="00444A9D"/>
    <w:rsid w:val="00446951"/>
    <w:rsid w:val="00446B7F"/>
    <w:rsid w:val="004470A5"/>
    <w:rsid w:val="00450253"/>
    <w:rsid w:val="00450EE0"/>
    <w:rsid w:val="00451919"/>
    <w:rsid w:val="00452655"/>
    <w:rsid w:val="0045442F"/>
    <w:rsid w:val="004566FA"/>
    <w:rsid w:val="004574F1"/>
    <w:rsid w:val="0045774F"/>
    <w:rsid w:val="004577DB"/>
    <w:rsid w:val="0046186F"/>
    <w:rsid w:val="0046192A"/>
    <w:rsid w:val="00461E7A"/>
    <w:rsid w:val="004623C3"/>
    <w:rsid w:val="004631FA"/>
    <w:rsid w:val="00463EF0"/>
    <w:rsid w:val="00464171"/>
    <w:rsid w:val="00464297"/>
    <w:rsid w:val="004648D6"/>
    <w:rsid w:val="00464CCA"/>
    <w:rsid w:val="004651E7"/>
    <w:rsid w:val="00465ACE"/>
    <w:rsid w:val="00466007"/>
    <w:rsid w:val="004660C6"/>
    <w:rsid w:val="004661DF"/>
    <w:rsid w:val="004666B3"/>
    <w:rsid w:val="0046739B"/>
    <w:rsid w:val="004720E8"/>
    <w:rsid w:val="0047278A"/>
    <w:rsid w:val="00472B06"/>
    <w:rsid w:val="00472D85"/>
    <w:rsid w:val="00472FC5"/>
    <w:rsid w:val="004734CB"/>
    <w:rsid w:val="004736D3"/>
    <w:rsid w:val="00473E9E"/>
    <w:rsid w:val="004747B5"/>
    <w:rsid w:val="00474B5A"/>
    <w:rsid w:val="00474FF5"/>
    <w:rsid w:val="00475413"/>
    <w:rsid w:val="00475C4D"/>
    <w:rsid w:val="00475E2A"/>
    <w:rsid w:val="00476073"/>
    <w:rsid w:val="004762D9"/>
    <w:rsid w:val="0047664E"/>
    <w:rsid w:val="004771B4"/>
    <w:rsid w:val="004803BB"/>
    <w:rsid w:val="00481E5A"/>
    <w:rsid w:val="0048296E"/>
    <w:rsid w:val="00482D57"/>
    <w:rsid w:val="004839C8"/>
    <w:rsid w:val="00483F16"/>
    <w:rsid w:val="0048402D"/>
    <w:rsid w:val="00484770"/>
    <w:rsid w:val="004851D5"/>
    <w:rsid w:val="00485C90"/>
    <w:rsid w:val="00486403"/>
    <w:rsid w:val="00486E14"/>
    <w:rsid w:val="004905BA"/>
    <w:rsid w:val="00490760"/>
    <w:rsid w:val="004913C2"/>
    <w:rsid w:val="00492F43"/>
    <w:rsid w:val="00493088"/>
    <w:rsid w:val="004931F5"/>
    <w:rsid w:val="004936D4"/>
    <w:rsid w:val="00493FBA"/>
    <w:rsid w:val="00494003"/>
    <w:rsid w:val="0049407C"/>
    <w:rsid w:val="0049554B"/>
    <w:rsid w:val="00497216"/>
    <w:rsid w:val="004A0C78"/>
    <w:rsid w:val="004A0CC1"/>
    <w:rsid w:val="004A1C97"/>
    <w:rsid w:val="004A301C"/>
    <w:rsid w:val="004A3945"/>
    <w:rsid w:val="004A4774"/>
    <w:rsid w:val="004A7C0E"/>
    <w:rsid w:val="004B064D"/>
    <w:rsid w:val="004B0987"/>
    <w:rsid w:val="004B17CF"/>
    <w:rsid w:val="004B1F8C"/>
    <w:rsid w:val="004B379C"/>
    <w:rsid w:val="004B3BDA"/>
    <w:rsid w:val="004B40B8"/>
    <w:rsid w:val="004B4490"/>
    <w:rsid w:val="004B49A4"/>
    <w:rsid w:val="004B4A51"/>
    <w:rsid w:val="004B4ABA"/>
    <w:rsid w:val="004B54DD"/>
    <w:rsid w:val="004B5EBB"/>
    <w:rsid w:val="004B75AB"/>
    <w:rsid w:val="004B7A4D"/>
    <w:rsid w:val="004C13EC"/>
    <w:rsid w:val="004C1C7B"/>
    <w:rsid w:val="004C23DD"/>
    <w:rsid w:val="004C271E"/>
    <w:rsid w:val="004C2765"/>
    <w:rsid w:val="004C2DA9"/>
    <w:rsid w:val="004C2DD1"/>
    <w:rsid w:val="004C2E9B"/>
    <w:rsid w:val="004C2FC5"/>
    <w:rsid w:val="004C3D88"/>
    <w:rsid w:val="004C3D90"/>
    <w:rsid w:val="004C4D9B"/>
    <w:rsid w:val="004C5382"/>
    <w:rsid w:val="004C5EC9"/>
    <w:rsid w:val="004C63DC"/>
    <w:rsid w:val="004C7479"/>
    <w:rsid w:val="004C766B"/>
    <w:rsid w:val="004D2073"/>
    <w:rsid w:val="004D225F"/>
    <w:rsid w:val="004D3BA9"/>
    <w:rsid w:val="004D47B7"/>
    <w:rsid w:val="004D4EEE"/>
    <w:rsid w:val="004D5035"/>
    <w:rsid w:val="004D6DA3"/>
    <w:rsid w:val="004D7818"/>
    <w:rsid w:val="004D7C0D"/>
    <w:rsid w:val="004E088A"/>
    <w:rsid w:val="004E1250"/>
    <w:rsid w:val="004E12E2"/>
    <w:rsid w:val="004E1547"/>
    <w:rsid w:val="004E1C48"/>
    <w:rsid w:val="004E2349"/>
    <w:rsid w:val="004E2828"/>
    <w:rsid w:val="004E284D"/>
    <w:rsid w:val="004E314E"/>
    <w:rsid w:val="004E3418"/>
    <w:rsid w:val="004E3A97"/>
    <w:rsid w:val="004E3CCB"/>
    <w:rsid w:val="004E5D84"/>
    <w:rsid w:val="004E6560"/>
    <w:rsid w:val="004E70B5"/>
    <w:rsid w:val="004E7688"/>
    <w:rsid w:val="004E76B1"/>
    <w:rsid w:val="004E786E"/>
    <w:rsid w:val="004F0EA1"/>
    <w:rsid w:val="004F0F07"/>
    <w:rsid w:val="004F19E7"/>
    <w:rsid w:val="004F1EDA"/>
    <w:rsid w:val="004F40E6"/>
    <w:rsid w:val="004F4787"/>
    <w:rsid w:val="004F55B7"/>
    <w:rsid w:val="004F5D49"/>
    <w:rsid w:val="004F6878"/>
    <w:rsid w:val="004F6E10"/>
    <w:rsid w:val="004F7C9E"/>
    <w:rsid w:val="0050020A"/>
    <w:rsid w:val="00500306"/>
    <w:rsid w:val="0050180A"/>
    <w:rsid w:val="00502A89"/>
    <w:rsid w:val="00502F10"/>
    <w:rsid w:val="005036E0"/>
    <w:rsid w:val="00503AED"/>
    <w:rsid w:val="0050418B"/>
    <w:rsid w:val="0050422C"/>
    <w:rsid w:val="00505A9A"/>
    <w:rsid w:val="005069CE"/>
    <w:rsid w:val="00507B00"/>
    <w:rsid w:val="005105F4"/>
    <w:rsid w:val="005110B9"/>
    <w:rsid w:val="0051376D"/>
    <w:rsid w:val="00513C1E"/>
    <w:rsid w:val="00514250"/>
    <w:rsid w:val="00514623"/>
    <w:rsid w:val="00514C4C"/>
    <w:rsid w:val="00514CCF"/>
    <w:rsid w:val="00516F32"/>
    <w:rsid w:val="00521265"/>
    <w:rsid w:val="0052141E"/>
    <w:rsid w:val="00521B52"/>
    <w:rsid w:val="00522012"/>
    <w:rsid w:val="0052218D"/>
    <w:rsid w:val="00522AB9"/>
    <w:rsid w:val="00523C25"/>
    <w:rsid w:val="00523DCC"/>
    <w:rsid w:val="005247D9"/>
    <w:rsid w:val="005249B9"/>
    <w:rsid w:val="00525A54"/>
    <w:rsid w:val="00526E2C"/>
    <w:rsid w:val="00527EAD"/>
    <w:rsid w:val="00530EC1"/>
    <w:rsid w:val="00531750"/>
    <w:rsid w:val="005317DD"/>
    <w:rsid w:val="00533966"/>
    <w:rsid w:val="00533CAC"/>
    <w:rsid w:val="0053503B"/>
    <w:rsid w:val="00536004"/>
    <w:rsid w:val="00540FE0"/>
    <w:rsid w:val="00541492"/>
    <w:rsid w:val="00541E4B"/>
    <w:rsid w:val="005435C4"/>
    <w:rsid w:val="005455D4"/>
    <w:rsid w:val="00546133"/>
    <w:rsid w:val="00546169"/>
    <w:rsid w:val="005472FA"/>
    <w:rsid w:val="0054752F"/>
    <w:rsid w:val="005477C1"/>
    <w:rsid w:val="00547DCB"/>
    <w:rsid w:val="0055003F"/>
    <w:rsid w:val="00551D5F"/>
    <w:rsid w:val="00551E84"/>
    <w:rsid w:val="00553ABE"/>
    <w:rsid w:val="00556464"/>
    <w:rsid w:val="00557332"/>
    <w:rsid w:val="00557945"/>
    <w:rsid w:val="00557A71"/>
    <w:rsid w:val="00557C9C"/>
    <w:rsid w:val="00557FDB"/>
    <w:rsid w:val="0056107A"/>
    <w:rsid w:val="00561334"/>
    <w:rsid w:val="005617E1"/>
    <w:rsid w:val="005619FF"/>
    <w:rsid w:val="00561C8A"/>
    <w:rsid w:val="005630E5"/>
    <w:rsid w:val="00564149"/>
    <w:rsid w:val="005642A0"/>
    <w:rsid w:val="00564480"/>
    <w:rsid w:val="00564A3A"/>
    <w:rsid w:val="00564C0D"/>
    <w:rsid w:val="0056569D"/>
    <w:rsid w:val="00565C7B"/>
    <w:rsid w:val="005665D8"/>
    <w:rsid w:val="00571175"/>
    <w:rsid w:val="00571689"/>
    <w:rsid w:val="00571F00"/>
    <w:rsid w:val="00572227"/>
    <w:rsid w:val="00572DB7"/>
    <w:rsid w:val="00572ECD"/>
    <w:rsid w:val="0057476F"/>
    <w:rsid w:val="00574B38"/>
    <w:rsid w:val="005750E6"/>
    <w:rsid w:val="00575862"/>
    <w:rsid w:val="00575F67"/>
    <w:rsid w:val="00576DF0"/>
    <w:rsid w:val="00577DA6"/>
    <w:rsid w:val="005818DF"/>
    <w:rsid w:val="005831D3"/>
    <w:rsid w:val="0058428B"/>
    <w:rsid w:val="00585628"/>
    <w:rsid w:val="00585706"/>
    <w:rsid w:val="005861E6"/>
    <w:rsid w:val="0058628C"/>
    <w:rsid w:val="00586371"/>
    <w:rsid w:val="00587394"/>
    <w:rsid w:val="00587D44"/>
    <w:rsid w:val="00590803"/>
    <w:rsid w:val="00590FAC"/>
    <w:rsid w:val="00592452"/>
    <w:rsid w:val="00597321"/>
    <w:rsid w:val="00597461"/>
    <w:rsid w:val="00597A3C"/>
    <w:rsid w:val="00597BD3"/>
    <w:rsid w:val="005A1329"/>
    <w:rsid w:val="005A1C38"/>
    <w:rsid w:val="005A23A2"/>
    <w:rsid w:val="005A3314"/>
    <w:rsid w:val="005A34F4"/>
    <w:rsid w:val="005A5CC2"/>
    <w:rsid w:val="005A642C"/>
    <w:rsid w:val="005A709C"/>
    <w:rsid w:val="005B089F"/>
    <w:rsid w:val="005B2AFD"/>
    <w:rsid w:val="005B30AF"/>
    <w:rsid w:val="005B3245"/>
    <w:rsid w:val="005B32D5"/>
    <w:rsid w:val="005B36E4"/>
    <w:rsid w:val="005B4EC0"/>
    <w:rsid w:val="005B515A"/>
    <w:rsid w:val="005B5B11"/>
    <w:rsid w:val="005B5CDD"/>
    <w:rsid w:val="005B6448"/>
    <w:rsid w:val="005B6C01"/>
    <w:rsid w:val="005B73AE"/>
    <w:rsid w:val="005B7A5A"/>
    <w:rsid w:val="005C0AAB"/>
    <w:rsid w:val="005C1C7A"/>
    <w:rsid w:val="005C3018"/>
    <w:rsid w:val="005C4C74"/>
    <w:rsid w:val="005C61D3"/>
    <w:rsid w:val="005C6924"/>
    <w:rsid w:val="005C6A92"/>
    <w:rsid w:val="005C6CC3"/>
    <w:rsid w:val="005C7953"/>
    <w:rsid w:val="005D0855"/>
    <w:rsid w:val="005D0FD7"/>
    <w:rsid w:val="005D21F1"/>
    <w:rsid w:val="005D415D"/>
    <w:rsid w:val="005D4223"/>
    <w:rsid w:val="005D5A0D"/>
    <w:rsid w:val="005D6573"/>
    <w:rsid w:val="005D710A"/>
    <w:rsid w:val="005E0CFB"/>
    <w:rsid w:val="005E1C7B"/>
    <w:rsid w:val="005E2417"/>
    <w:rsid w:val="005E3AFD"/>
    <w:rsid w:val="005E457A"/>
    <w:rsid w:val="005E57AA"/>
    <w:rsid w:val="005E6B2F"/>
    <w:rsid w:val="005E6F3E"/>
    <w:rsid w:val="005F07D4"/>
    <w:rsid w:val="005F09A9"/>
    <w:rsid w:val="005F1672"/>
    <w:rsid w:val="005F17B0"/>
    <w:rsid w:val="005F180D"/>
    <w:rsid w:val="005F3019"/>
    <w:rsid w:val="005F3E07"/>
    <w:rsid w:val="005F3E7E"/>
    <w:rsid w:val="005F43BD"/>
    <w:rsid w:val="005F4492"/>
    <w:rsid w:val="005F514F"/>
    <w:rsid w:val="005F6D89"/>
    <w:rsid w:val="005F7167"/>
    <w:rsid w:val="005F7889"/>
    <w:rsid w:val="005F7896"/>
    <w:rsid w:val="005F7924"/>
    <w:rsid w:val="005F7D31"/>
    <w:rsid w:val="005F7EC9"/>
    <w:rsid w:val="0060231F"/>
    <w:rsid w:val="00602CBD"/>
    <w:rsid w:val="0060723F"/>
    <w:rsid w:val="006079C4"/>
    <w:rsid w:val="00607E50"/>
    <w:rsid w:val="00611C40"/>
    <w:rsid w:val="00612B1B"/>
    <w:rsid w:val="006133A7"/>
    <w:rsid w:val="006163E4"/>
    <w:rsid w:val="00616EE9"/>
    <w:rsid w:val="00617432"/>
    <w:rsid w:val="00617864"/>
    <w:rsid w:val="006208FD"/>
    <w:rsid w:val="00621DBF"/>
    <w:rsid w:val="00622502"/>
    <w:rsid w:val="00622544"/>
    <w:rsid w:val="00623B67"/>
    <w:rsid w:val="006241A2"/>
    <w:rsid w:val="00624618"/>
    <w:rsid w:val="0062497F"/>
    <w:rsid w:val="00625951"/>
    <w:rsid w:val="00625EBA"/>
    <w:rsid w:val="006260DE"/>
    <w:rsid w:val="006267C4"/>
    <w:rsid w:val="00627739"/>
    <w:rsid w:val="00627A4D"/>
    <w:rsid w:val="00627E45"/>
    <w:rsid w:val="00630617"/>
    <w:rsid w:val="00630848"/>
    <w:rsid w:val="006308E8"/>
    <w:rsid w:val="00630D63"/>
    <w:rsid w:val="006310AA"/>
    <w:rsid w:val="00632EE8"/>
    <w:rsid w:val="00633812"/>
    <w:rsid w:val="00633A3B"/>
    <w:rsid w:val="0063407D"/>
    <w:rsid w:val="0063472C"/>
    <w:rsid w:val="00634A72"/>
    <w:rsid w:val="0063570D"/>
    <w:rsid w:val="0063690E"/>
    <w:rsid w:val="00636C87"/>
    <w:rsid w:val="006370A3"/>
    <w:rsid w:val="00637279"/>
    <w:rsid w:val="006406C9"/>
    <w:rsid w:val="00641978"/>
    <w:rsid w:val="00641DDD"/>
    <w:rsid w:val="0064228C"/>
    <w:rsid w:val="00642AA8"/>
    <w:rsid w:val="00642B00"/>
    <w:rsid w:val="00642DFF"/>
    <w:rsid w:val="00642E9A"/>
    <w:rsid w:val="00643288"/>
    <w:rsid w:val="00643F9E"/>
    <w:rsid w:val="006444F5"/>
    <w:rsid w:val="0064494B"/>
    <w:rsid w:val="00645017"/>
    <w:rsid w:val="006468FE"/>
    <w:rsid w:val="00647BD7"/>
    <w:rsid w:val="0065071B"/>
    <w:rsid w:val="00650809"/>
    <w:rsid w:val="006514B1"/>
    <w:rsid w:val="00652BB6"/>
    <w:rsid w:val="00652E4D"/>
    <w:rsid w:val="006550B4"/>
    <w:rsid w:val="006559FE"/>
    <w:rsid w:val="00660BAF"/>
    <w:rsid w:val="00661F95"/>
    <w:rsid w:val="0066431B"/>
    <w:rsid w:val="00664414"/>
    <w:rsid w:val="00664554"/>
    <w:rsid w:val="006645AB"/>
    <w:rsid w:val="00666B05"/>
    <w:rsid w:val="0066749C"/>
    <w:rsid w:val="00667C43"/>
    <w:rsid w:val="00667F9F"/>
    <w:rsid w:val="006703D5"/>
    <w:rsid w:val="006710E3"/>
    <w:rsid w:val="00671E1A"/>
    <w:rsid w:val="006727F2"/>
    <w:rsid w:val="00672A9F"/>
    <w:rsid w:val="0067324D"/>
    <w:rsid w:val="006745F1"/>
    <w:rsid w:val="0067464B"/>
    <w:rsid w:val="00674931"/>
    <w:rsid w:val="00674CB5"/>
    <w:rsid w:val="00676169"/>
    <w:rsid w:val="00676786"/>
    <w:rsid w:val="00676A30"/>
    <w:rsid w:val="00676A6F"/>
    <w:rsid w:val="00677D18"/>
    <w:rsid w:val="00680D4E"/>
    <w:rsid w:val="00681203"/>
    <w:rsid w:val="00681504"/>
    <w:rsid w:val="00681D97"/>
    <w:rsid w:val="00681F10"/>
    <w:rsid w:val="00682236"/>
    <w:rsid w:val="00682A9F"/>
    <w:rsid w:val="00683289"/>
    <w:rsid w:val="0068328B"/>
    <w:rsid w:val="00683869"/>
    <w:rsid w:val="00683ACC"/>
    <w:rsid w:val="00684340"/>
    <w:rsid w:val="00684FB7"/>
    <w:rsid w:val="00685FC5"/>
    <w:rsid w:val="00687977"/>
    <w:rsid w:val="006904F5"/>
    <w:rsid w:val="0069076B"/>
    <w:rsid w:val="00690C18"/>
    <w:rsid w:val="006910F2"/>
    <w:rsid w:val="00691F14"/>
    <w:rsid w:val="00692B35"/>
    <w:rsid w:val="00692F0F"/>
    <w:rsid w:val="00695E59"/>
    <w:rsid w:val="00696294"/>
    <w:rsid w:val="0069644E"/>
    <w:rsid w:val="0069783D"/>
    <w:rsid w:val="00697978"/>
    <w:rsid w:val="00697BA2"/>
    <w:rsid w:val="006A025A"/>
    <w:rsid w:val="006A1B82"/>
    <w:rsid w:val="006A28CB"/>
    <w:rsid w:val="006A2C5D"/>
    <w:rsid w:val="006A3AA1"/>
    <w:rsid w:val="006A3CD0"/>
    <w:rsid w:val="006A4E04"/>
    <w:rsid w:val="006A76C5"/>
    <w:rsid w:val="006A7EFE"/>
    <w:rsid w:val="006B0FF6"/>
    <w:rsid w:val="006B18B9"/>
    <w:rsid w:val="006B1C56"/>
    <w:rsid w:val="006B236D"/>
    <w:rsid w:val="006B26AC"/>
    <w:rsid w:val="006B2B8F"/>
    <w:rsid w:val="006B3BDE"/>
    <w:rsid w:val="006B42D1"/>
    <w:rsid w:val="006B5B69"/>
    <w:rsid w:val="006B5FFB"/>
    <w:rsid w:val="006B68A0"/>
    <w:rsid w:val="006B7801"/>
    <w:rsid w:val="006B7E71"/>
    <w:rsid w:val="006C21D1"/>
    <w:rsid w:val="006C3EF4"/>
    <w:rsid w:val="006C4108"/>
    <w:rsid w:val="006C51C9"/>
    <w:rsid w:val="006C5709"/>
    <w:rsid w:val="006C6576"/>
    <w:rsid w:val="006D0D22"/>
    <w:rsid w:val="006D1EB8"/>
    <w:rsid w:val="006D1F63"/>
    <w:rsid w:val="006D273C"/>
    <w:rsid w:val="006D2791"/>
    <w:rsid w:val="006D5E5E"/>
    <w:rsid w:val="006D5F5A"/>
    <w:rsid w:val="006D63F5"/>
    <w:rsid w:val="006D6560"/>
    <w:rsid w:val="006D746C"/>
    <w:rsid w:val="006E0D75"/>
    <w:rsid w:val="006E1BE7"/>
    <w:rsid w:val="006E1CA9"/>
    <w:rsid w:val="006E3976"/>
    <w:rsid w:val="006E61C3"/>
    <w:rsid w:val="006E7555"/>
    <w:rsid w:val="006F0926"/>
    <w:rsid w:val="006F0AC7"/>
    <w:rsid w:val="006F146E"/>
    <w:rsid w:val="006F1492"/>
    <w:rsid w:val="006F1A13"/>
    <w:rsid w:val="006F3820"/>
    <w:rsid w:val="006F4705"/>
    <w:rsid w:val="006F4D2B"/>
    <w:rsid w:val="006F5BD4"/>
    <w:rsid w:val="006F70A1"/>
    <w:rsid w:val="006F7E28"/>
    <w:rsid w:val="00700025"/>
    <w:rsid w:val="00701915"/>
    <w:rsid w:val="00703E23"/>
    <w:rsid w:val="00704AB2"/>
    <w:rsid w:val="00704FD2"/>
    <w:rsid w:val="007051E7"/>
    <w:rsid w:val="00706036"/>
    <w:rsid w:val="00706EC8"/>
    <w:rsid w:val="00707950"/>
    <w:rsid w:val="00707DFB"/>
    <w:rsid w:val="00707ED6"/>
    <w:rsid w:val="00710E71"/>
    <w:rsid w:val="00711C6D"/>
    <w:rsid w:val="00711EE6"/>
    <w:rsid w:val="007129C4"/>
    <w:rsid w:val="0071383F"/>
    <w:rsid w:val="00714319"/>
    <w:rsid w:val="00714B4E"/>
    <w:rsid w:val="0071544C"/>
    <w:rsid w:val="00715783"/>
    <w:rsid w:val="00716BA7"/>
    <w:rsid w:val="00716CA7"/>
    <w:rsid w:val="007178C8"/>
    <w:rsid w:val="00720BD0"/>
    <w:rsid w:val="007223C7"/>
    <w:rsid w:val="007232C4"/>
    <w:rsid w:val="007236D1"/>
    <w:rsid w:val="007250EB"/>
    <w:rsid w:val="00725341"/>
    <w:rsid w:val="00726C99"/>
    <w:rsid w:val="00726F28"/>
    <w:rsid w:val="007279A6"/>
    <w:rsid w:val="007309AB"/>
    <w:rsid w:val="00732799"/>
    <w:rsid w:val="007327F8"/>
    <w:rsid w:val="00732F10"/>
    <w:rsid w:val="00733B5F"/>
    <w:rsid w:val="00733E0C"/>
    <w:rsid w:val="00734039"/>
    <w:rsid w:val="007354B8"/>
    <w:rsid w:val="00735AA0"/>
    <w:rsid w:val="007362F5"/>
    <w:rsid w:val="00736844"/>
    <w:rsid w:val="007374B7"/>
    <w:rsid w:val="007374F0"/>
    <w:rsid w:val="00737A36"/>
    <w:rsid w:val="007422AF"/>
    <w:rsid w:val="0074233C"/>
    <w:rsid w:val="00742A8F"/>
    <w:rsid w:val="00743985"/>
    <w:rsid w:val="00744D84"/>
    <w:rsid w:val="007452CC"/>
    <w:rsid w:val="0074685C"/>
    <w:rsid w:val="00746F36"/>
    <w:rsid w:val="007470E0"/>
    <w:rsid w:val="0075001D"/>
    <w:rsid w:val="00750173"/>
    <w:rsid w:val="00750394"/>
    <w:rsid w:val="00750AF6"/>
    <w:rsid w:val="0075204E"/>
    <w:rsid w:val="007531E7"/>
    <w:rsid w:val="007537D4"/>
    <w:rsid w:val="00753CEB"/>
    <w:rsid w:val="0075421D"/>
    <w:rsid w:val="007544DD"/>
    <w:rsid w:val="0075467C"/>
    <w:rsid w:val="0075478B"/>
    <w:rsid w:val="00754B85"/>
    <w:rsid w:val="00755004"/>
    <w:rsid w:val="00755133"/>
    <w:rsid w:val="00755161"/>
    <w:rsid w:val="007553EB"/>
    <w:rsid w:val="00755AFE"/>
    <w:rsid w:val="007565D4"/>
    <w:rsid w:val="00756FDD"/>
    <w:rsid w:val="00762A25"/>
    <w:rsid w:val="0076354E"/>
    <w:rsid w:val="007638D3"/>
    <w:rsid w:val="0076433C"/>
    <w:rsid w:val="0076444C"/>
    <w:rsid w:val="007644C5"/>
    <w:rsid w:val="00764588"/>
    <w:rsid w:val="00767790"/>
    <w:rsid w:val="00767A95"/>
    <w:rsid w:val="00770522"/>
    <w:rsid w:val="00770A01"/>
    <w:rsid w:val="00770D7D"/>
    <w:rsid w:val="00771F7D"/>
    <w:rsid w:val="0077221E"/>
    <w:rsid w:val="00773039"/>
    <w:rsid w:val="00774014"/>
    <w:rsid w:val="00775308"/>
    <w:rsid w:val="00775C19"/>
    <w:rsid w:val="00775E64"/>
    <w:rsid w:val="0077652E"/>
    <w:rsid w:val="007765AD"/>
    <w:rsid w:val="0077749E"/>
    <w:rsid w:val="00777A38"/>
    <w:rsid w:val="0078021C"/>
    <w:rsid w:val="0078068F"/>
    <w:rsid w:val="00780912"/>
    <w:rsid w:val="00780AD1"/>
    <w:rsid w:val="0078303B"/>
    <w:rsid w:val="00783867"/>
    <w:rsid w:val="00785472"/>
    <w:rsid w:val="00785741"/>
    <w:rsid w:val="007876E7"/>
    <w:rsid w:val="00791BDD"/>
    <w:rsid w:val="00792E18"/>
    <w:rsid w:val="00793734"/>
    <w:rsid w:val="00794CE1"/>
    <w:rsid w:val="00796210"/>
    <w:rsid w:val="00797487"/>
    <w:rsid w:val="007979B0"/>
    <w:rsid w:val="007A09D8"/>
    <w:rsid w:val="007A0BC5"/>
    <w:rsid w:val="007A1AFF"/>
    <w:rsid w:val="007A24E3"/>
    <w:rsid w:val="007A321D"/>
    <w:rsid w:val="007A36B3"/>
    <w:rsid w:val="007A5F2B"/>
    <w:rsid w:val="007A6335"/>
    <w:rsid w:val="007A6B1D"/>
    <w:rsid w:val="007B042A"/>
    <w:rsid w:val="007B16B6"/>
    <w:rsid w:val="007B2731"/>
    <w:rsid w:val="007B31C0"/>
    <w:rsid w:val="007B4A8C"/>
    <w:rsid w:val="007B5BCA"/>
    <w:rsid w:val="007B61CD"/>
    <w:rsid w:val="007B7B20"/>
    <w:rsid w:val="007B7FD1"/>
    <w:rsid w:val="007C0B5C"/>
    <w:rsid w:val="007C28B3"/>
    <w:rsid w:val="007C3141"/>
    <w:rsid w:val="007C3FD3"/>
    <w:rsid w:val="007C3FF4"/>
    <w:rsid w:val="007C4055"/>
    <w:rsid w:val="007C5683"/>
    <w:rsid w:val="007C6474"/>
    <w:rsid w:val="007C64B6"/>
    <w:rsid w:val="007C67E5"/>
    <w:rsid w:val="007C79D4"/>
    <w:rsid w:val="007C7A91"/>
    <w:rsid w:val="007D0366"/>
    <w:rsid w:val="007D0406"/>
    <w:rsid w:val="007D0778"/>
    <w:rsid w:val="007D218C"/>
    <w:rsid w:val="007D2943"/>
    <w:rsid w:val="007D3661"/>
    <w:rsid w:val="007D4240"/>
    <w:rsid w:val="007D5077"/>
    <w:rsid w:val="007D585E"/>
    <w:rsid w:val="007D5986"/>
    <w:rsid w:val="007D6198"/>
    <w:rsid w:val="007D639D"/>
    <w:rsid w:val="007D6824"/>
    <w:rsid w:val="007E012B"/>
    <w:rsid w:val="007E1B21"/>
    <w:rsid w:val="007E2464"/>
    <w:rsid w:val="007E2984"/>
    <w:rsid w:val="007E3890"/>
    <w:rsid w:val="007E3D31"/>
    <w:rsid w:val="007E5D54"/>
    <w:rsid w:val="007E65E4"/>
    <w:rsid w:val="007E7DA6"/>
    <w:rsid w:val="007E7DA8"/>
    <w:rsid w:val="007E7DC8"/>
    <w:rsid w:val="007F0411"/>
    <w:rsid w:val="007F16DF"/>
    <w:rsid w:val="007F2543"/>
    <w:rsid w:val="007F36C8"/>
    <w:rsid w:val="007F451B"/>
    <w:rsid w:val="007F488A"/>
    <w:rsid w:val="007F5DDF"/>
    <w:rsid w:val="007F65C9"/>
    <w:rsid w:val="008025A0"/>
    <w:rsid w:val="008028E3"/>
    <w:rsid w:val="008032C8"/>
    <w:rsid w:val="008062FB"/>
    <w:rsid w:val="0080776F"/>
    <w:rsid w:val="0081033B"/>
    <w:rsid w:val="008107ED"/>
    <w:rsid w:val="00810DD6"/>
    <w:rsid w:val="00811291"/>
    <w:rsid w:val="008130F6"/>
    <w:rsid w:val="00813579"/>
    <w:rsid w:val="00813D74"/>
    <w:rsid w:val="00814A0B"/>
    <w:rsid w:val="008152DB"/>
    <w:rsid w:val="00816697"/>
    <w:rsid w:val="0081685F"/>
    <w:rsid w:val="00820BB5"/>
    <w:rsid w:val="00821B75"/>
    <w:rsid w:val="00823DC8"/>
    <w:rsid w:val="008246DF"/>
    <w:rsid w:val="0082504A"/>
    <w:rsid w:val="008256EF"/>
    <w:rsid w:val="008312BD"/>
    <w:rsid w:val="008314D9"/>
    <w:rsid w:val="0083173C"/>
    <w:rsid w:val="008318C1"/>
    <w:rsid w:val="00832215"/>
    <w:rsid w:val="0083245B"/>
    <w:rsid w:val="00832623"/>
    <w:rsid w:val="00832A9B"/>
    <w:rsid w:val="00832ACF"/>
    <w:rsid w:val="00834224"/>
    <w:rsid w:val="00834234"/>
    <w:rsid w:val="00834970"/>
    <w:rsid w:val="008349DD"/>
    <w:rsid w:val="00836FDE"/>
    <w:rsid w:val="00837233"/>
    <w:rsid w:val="00837489"/>
    <w:rsid w:val="008402EE"/>
    <w:rsid w:val="00840316"/>
    <w:rsid w:val="00840507"/>
    <w:rsid w:val="0084066D"/>
    <w:rsid w:val="008418F6"/>
    <w:rsid w:val="008439F3"/>
    <w:rsid w:val="00843D06"/>
    <w:rsid w:val="00844EA3"/>
    <w:rsid w:val="008451EC"/>
    <w:rsid w:val="0084536B"/>
    <w:rsid w:val="00846393"/>
    <w:rsid w:val="00846784"/>
    <w:rsid w:val="00846E5C"/>
    <w:rsid w:val="00847826"/>
    <w:rsid w:val="00850DF2"/>
    <w:rsid w:val="00851AE1"/>
    <w:rsid w:val="0085257F"/>
    <w:rsid w:val="008525BD"/>
    <w:rsid w:val="008529F6"/>
    <w:rsid w:val="00853035"/>
    <w:rsid w:val="00853EB9"/>
    <w:rsid w:val="00855EFC"/>
    <w:rsid w:val="00856D1E"/>
    <w:rsid w:val="00857CC0"/>
    <w:rsid w:val="00861789"/>
    <w:rsid w:val="00861DB6"/>
    <w:rsid w:val="0086265C"/>
    <w:rsid w:val="0086311F"/>
    <w:rsid w:val="00863A6E"/>
    <w:rsid w:val="00863DE5"/>
    <w:rsid w:val="00864904"/>
    <w:rsid w:val="00864EBC"/>
    <w:rsid w:val="008651A6"/>
    <w:rsid w:val="008659AD"/>
    <w:rsid w:val="00865B13"/>
    <w:rsid w:val="0086673D"/>
    <w:rsid w:val="00866C0B"/>
    <w:rsid w:val="00867819"/>
    <w:rsid w:val="008700DA"/>
    <w:rsid w:val="00871007"/>
    <w:rsid w:val="008719F4"/>
    <w:rsid w:val="00872B2A"/>
    <w:rsid w:val="00872B50"/>
    <w:rsid w:val="0087424F"/>
    <w:rsid w:val="00874A26"/>
    <w:rsid w:val="00875574"/>
    <w:rsid w:val="00875619"/>
    <w:rsid w:val="0087591C"/>
    <w:rsid w:val="00875E62"/>
    <w:rsid w:val="00877FD8"/>
    <w:rsid w:val="00880B80"/>
    <w:rsid w:val="00880C1D"/>
    <w:rsid w:val="008814AF"/>
    <w:rsid w:val="00881C22"/>
    <w:rsid w:val="008821AF"/>
    <w:rsid w:val="008822A0"/>
    <w:rsid w:val="008836D0"/>
    <w:rsid w:val="00883BC7"/>
    <w:rsid w:val="00883E6C"/>
    <w:rsid w:val="00884AD7"/>
    <w:rsid w:val="00885121"/>
    <w:rsid w:val="00887290"/>
    <w:rsid w:val="00887718"/>
    <w:rsid w:val="008915B6"/>
    <w:rsid w:val="00891FF3"/>
    <w:rsid w:val="0089393E"/>
    <w:rsid w:val="00893D72"/>
    <w:rsid w:val="00893F13"/>
    <w:rsid w:val="008940EA"/>
    <w:rsid w:val="00896012"/>
    <w:rsid w:val="0089743C"/>
    <w:rsid w:val="00897468"/>
    <w:rsid w:val="00897797"/>
    <w:rsid w:val="008A0859"/>
    <w:rsid w:val="008A14DD"/>
    <w:rsid w:val="008A1C67"/>
    <w:rsid w:val="008A21FE"/>
    <w:rsid w:val="008A3337"/>
    <w:rsid w:val="008A4EDF"/>
    <w:rsid w:val="008A59A3"/>
    <w:rsid w:val="008A5D80"/>
    <w:rsid w:val="008A63C5"/>
    <w:rsid w:val="008A74C3"/>
    <w:rsid w:val="008A7670"/>
    <w:rsid w:val="008B13A6"/>
    <w:rsid w:val="008B1E11"/>
    <w:rsid w:val="008B2945"/>
    <w:rsid w:val="008B33F8"/>
    <w:rsid w:val="008B4C9A"/>
    <w:rsid w:val="008B4E30"/>
    <w:rsid w:val="008B6225"/>
    <w:rsid w:val="008B7A94"/>
    <w:rsid w:val="008B7BB2"/>
    <w:rsid w:val="008C07F9"/>
    <w:rsid w:val="008C1672"/>
    <w:rsid w:val="008C19D1"/>
    <w:rsid w:val="008C210C"/>
    <w:rsid w:val="008C2C6F"/>
    <w:rsid w:val="008C2C78"/>
    <w:rsid w:val="008C3A1C"/>
    <w:rsid w:val="008C3B9C"/>
    <w:rsid w:val="008C3F6C"/>
    <w:rsid w:val="008C73BB"/>
    <w:rsid w:val="008C7C11"/>
    <w:rsid w:val="008D0445"/>
    <w:rsid w:val="008D3C19"/>
    <w:rsid w:val="008D4262"/>
    <w:rsid w:val="008D53C5"/>
    <w:rsid w:val="008D54DA"/>
    <w:rsid w:val="008D5939"/>
    <w:rsid w:val="008D6058"/>
    <w:rsid w:val="008D68AB"/>
    <w:rsid w:val="008D6FED"/>
    <w:rsid w:val="008D7527"/>
    <w:rsid w:val="008D7C6B"/>
    <w:rsid w:val="008E0D4C"/>
    <w:rsid w:val="008E12A1"/>
    <w:rsid w:val="008E1A8A"/>
    <w:rsid w:val="008E288C"/>
    <w:rsid w:val="008E2AB5"/>
    <w:rsid w:val="008E71CC"/>
    <w:rsid w:val="008F033A"/>
    <w:rsid w:val="008F0BA4"/>
    <w:rsid w:val="008F3875"/>
    <w:rsid w:val="008F5349"/>
    <w:rsid w:val="008F658C"/>
    <w:rsid w:val="008F6A43"/>
    <w:rsid w:val="008F7245"/>
    <w:rsid w:val="008F7D50"/>
    <w:rsid w:val="00900BDB"/>
    <w:rsid w:val="00900E9C"/>
    <w:rsid w:val="0090134F"/>
    <w:rsid w:val="00901939"/>
    <w:rsid w:val="009030EF"/>
    <w:rsid w:val="009049B5"/>
    <w:rsid w:val="009053DD"/>
    <w:rsid w:val="00905D1D"/>
    <w:rsid w:val="009069D2"/>
    <w:rsid w:val="00906A10"/>
    <w:rsid w:val="0090765C"/>
    <w:rsid w:val="009076E1"/>
    <w:rsid w:val="00907E4D"/>
    <w:rsid w:val="00907F9B"/>
    <w:rsid w:val="0091006D"/>
    <w:rsid w:val="00910114"/>
    <w:rsid w:val="00910620"/>
    <w:rsid w:val="00910AB4"/>
    <w:rsid w:val="00910C9B"/>
    <w:rsid w:val="00910CDF"/>
    <w:rsid w:val="00912AE1"/>
    <w:rsid w:val="00915955"/>
    <w:rsid w:val="009173A1"/>
    <w:rsid w:val="00917A25"/>
    <w:rsid w:val="00920421"/>
    <w:rsid w:val="0092085E"/>
    <w:rsid w:val="00920891"/>
    <w:rsid w:val="00920CA7"/>
    <w:rsid w:val="00921EA0"/>
    <w:rsid w:val="00922B3C"/>
    <w:rsid w:val="00922F29"/>
    <w:rsid w:val="00925F4D"/>
    <w:rsid w:val="009263C7"/>
    <w:rsid w:val="0093079E"/>
    <w:rsid w:val="00930E80"/>
    <w:rsid w:val="00931984"/>
    <w:rsid w:val="009330BC"/>
    <w:rsid w:val="00933E1F"/>
    <w:rsid w:val="00934C16"/>
    <w:rsid w:val="00935963"/>
    <w:rsid w:val="00935D62"/>
    <w:rsid w:val="0093629A"/>
    <w:rsid w:val="0093733E"/>
    <w:rsid w:val="00937655"/>
    <w:rsid w:val="0093769C"/>
    <w:rsid w:val="00940641"/>
    <w:rsid w:val="00940732"/>
    <w:rsid w:val="0094101A"/>
    <w:rsid w:val="0094122F"/>
    <w:rsid w:val="009412AE"/>
    <w:rsid w:val="00941587"/>
    <w:rsid w:val="00941B7A"/>
    <w:rsid w:val="00942FC3"/>
    <w:rsid w:val="009441FD"/>
    <w:rsid w:val="0094534B"/>
    <w:rsid w:val="00946416"/>
    <w:rsid w:val="009471DC"/>
    <w:rsid w:val="00947B0B"/>
    <w:rsid w:val="00950125"/>
    <w:rsid w:val="00950321"/>
    <w:rsid w:val="00951EB1"/>
    <w:rsid w:val="00952A9C"/>
    <w:rsid w:val="00952DE6"/>
    <w:rsid w:val="00953035"/>
    <w:rsid w:val="009537ED"/>
    <w:rsid w:val="00953BB9"/>
    <w:rsid w:val="00953CDD"/>
    <w:rsid w:val="00953DF3"/>
    <w:rsid w:val="00954A8D"/>
    <w:rsid w:val="009555A6"/>
    <w:rsid w:val="00956360"/>
    <w:rsid w:val="00957BFA"/>
    <w:rsid w:val="009606D9"/>
    <w:rsid w:val="0096198B"/>
    <w:rsid w:val="00962F4D"/>
    <w:rsid w:val="00963B2E"/>
    <w:rsid w:val="00964399"/>
    <w:rsid w:val="00965C04"/>
    <w:rsid w:val="00966570"/>
    <w:rsid w:val="009676F5"/>
    <w:rsid w:val="00967F28"/>
    <w:rsid w:val="00970541"/>
    <w:rsid w:val="00970796"/>
    <w:rsid w:val="0097103D"/>
    <w:rsid w:val="0097170A"/>
    <w:rsid w:val="00972136"/>
    <w:rsid w:val="009728C3"/>
    <w:rsid w:val="00972A8B"/>
    <w:rsid w:val="00973542"/>
    <w:rsid w:val="009738B2"/>
    <w:rsid w:val="00973915"/>
    <w:rsid w:val="0097394F"/>
    <w:rsid w:val="00975A54"/>
    <w:rsid w:val="00975BB5"/>
    <w:rsid w:val="00975E2C"/>
    <w:rsid w:val="0097628C"/>
    <w:rsid w:val="00976B11"/>
    <w:rsid w:val="00976D03"/>
    <w:rsid w:val="0097743C"/>
    <w:rsid w:val="00977A8B"/>
    <w:rsid w:val="00977A95"/>
    <w:rsid w:val="009800B9"/>
    <w:rsid w:val="009800DC"/>
    <w:rsid w:val="00980237"/>
    <w:rsid w:val="009802CA"/>
    <w:rsid w:val="00982553"/>
    <w:rsid w:val="009851CC"/>
    <w:rsid w:val="0098566B"/>
    <w:rsid w:val="0098647A"/>
    <w:rsid w:val="00986874"/>
    <w:rsid w:val="00986B38"/>
    <w:rsid w:val="00986BA0"/>
    <w:rsid w:val="00987388"/>
    <w:rsid w:val="009875DE"/>
    <w:rsid w:val="00987672"/>
    <w:rsid w:val="00990B65"/>
    <w:rsid w:val="0099167B"/>
    <w:rsid w:val="00993EEA"/>
    <w:rsid w:val="0099423B"/>
    <w:rsid w:val="009958C3"/>
    <w:rsid w:val="009971EB"/>
    <w:rsid w:val="00997482"/>
    <w:rsid w:val="00997EE8"/>
    <w:rsid w:val="009A0879"/>
    <w:rsid w:val="009A0C81"/>
    <w:rsid w:val="009A1D5F"/>
    <w:rsid w:val="009A2958"/>
    <w:rsid w:val="009A3172"/>
    <w:rsid w:val="009A364E"/>
    <w:rsid w:val="009A6834"/>
    <w:rsid w:val="009A6DFC"/>
    <w:rsid w:val="009A73E9"/>
    <w:rsid w:val="009A77DA"/>
    <w:rsid w:val="009B0A7F"/>
    <w:rsid w:val="009B0FFB"/>
    <w:rsid w:val="009B2011"/>
    <w:rsid w:val="009B2D79"/>
    <w:rsid w:val="009B3CAC"/>
    <w:rsid w:val="009B40D7"/>
    <w:rsid w:val="009B425D"/>
    <w:rsid w:val="009B556D"/>
    <w:rsid w:val="009B63DF"/>
    <w:rsid w:val="009C1153"/>
    <w:rsid w:val="009C1587"/>
    <w:rsid w:val="009C1EBB"/>
    <w:rsid w:val="009C696C"/>
    <w:rsid w:val="009C6F14"/>
    <w:rsid w:val="009C765E"/>
    <w:rsid w:val="009C76ED"/>
    <w:rsid w:val="009C7834"/>
    <w:rsid w:val="009C7CCF"/>
    <w:rsid w:val="009D0398"/>
    <w:rsid w:val="009D0D4E"/>
    <w:rsid w:val="009D0D96"/>
    <w:rsid w:val="009D0E6E"/>
    <w:rsid w:val="009D3475"/>
    <w:rsid w:val="009D5C4E"/>
    <w:rsid w:val="009D6F8D"/>
    <w:rsid w:val="009D75AE"/>
    <w:rsid w:val="009E2264"/>
    <w:rsid w:val="009E2342"/>
    <w:rsid w:val="009E4E98"/>
    <w:rsid w:val="009E52E9"/>
    <w:rsid w:val="009E69E2"/>
    <w:rsid w:val="009E69F7"/>
    <w:rsid w:val="009E6C14"/>
    <w:rsid w:val="009E75EB"/>
    <w:rsid w:val="009E7866"/>
    <w:rsid w:val="009E7B01"/>
    <w:rsid w:val="009E7E09"/>
    <w:rsid w:val="009F08D9"/>
    <w:rsid w:val="009F1666"/>
    <w:rsid w:val="009F462D"/>
    <w:rsid w:val="009F4EA9"/>
    <w:rsid w:val="009F55F3"/>
    <w:rsid w:val="009F6467"/>
    <w:rsid w:val="00A00A36"/>
    <w:rsid w:val="00A014EC"/>
    <w:rsid w:val="00A01531"/>
    <w:rsid w:val="00A02CA2"/>
    <w:rsid w:val="00A0427F"/>
    <w:rsid w:val="00A0510C"/>
    <w:rsid w:val="00A068DC"/>
    <w:rsid w:val="00A0748A"/>
    <w:rsid w:val="00A075DC"/>
    <w:rsid w:val="00A122F1"/>
    <w:rsid w:val="00A129F0"/>
    <w:rsid w:val="00A12E62"/>
    <w:rsid w:val="00A12ECB"/>
    <w:rsid w:val="00A131E3"/>
    <w:rsid w:val="00A139F2"/>
    <w:rsid w:val="00A13D65"/>
    <w:rsid w:val="00A152DF"/>
    <w:rsid w:val="00A16046"/>
    <w:rsid w:val="00A160C6"/>
    <w:rsid w:val="00A20A1B"/>
    <w:rsid w:val="00A20BE7"/>
    <w:rsid w:val="00A21389"/>
    <w:rsid w:val="00A22639"/>
    <w:rsid w:val="00A234DA"/>
    <w:rsid w:val="00A24926"/>
    <w:rsid w:val="00A24BF4"/>
    <w:rsid w:val="00A24E2D"/>
    <w:rsid w:val="00A2574C"/>
    <w:rsid w:val="00A26F2D"/>
    <w:rsid w:val="00A27048"/>
    <w:rsid w:val="00A27C3A"/>
    <w:rsid w:val="00A27DF8"/>
    <w:rsid w:val="00A27FB9"/>
    <w:rsid w:val="00A30DE0"/>
    <w:rsid w:val="00A3119F"/>
    <w:rsid w:val="00A31375"/>
    <w:rsid w:val="00A3327B"/>
    <w:rsid w:val="00A333FD"/>
    <w:rsid w:val="00A344AC"/>
    <w:rsid w:val="00A346A4"/>
    <w:rsid w:val="00A34DEC"/>
    <w:rsid w:val="00A353EE"/>
    <w:rsid w:val="00A355F2"/>
    <w:rsid w:val="00A37420"/>
    <w:rsid w:val="00A404BD"/>
    <w:rsid w:val="00A40DC5"/>
    <w:rsid w:val="00A412CC"/>
    <w:rsid w:val="00A41345"/>
    <w:rsid w:val="00A434C0"/>
    <w:rsid w:val="00A4406D"/>
    <w:rsid w:val="00A442A2"/>
    <w:rsid w:val="00A4444A"/>
    <w:rsid w:val="00A44606"/>
    <w:rsid w:val="00A449B9"/>
    <w:rsid w:val="00A44CF2"/>
    <w:rsid w:val="00A450B7"/>
    <w:rsid w:val="00A4546B"/>
    <w:rsid w:val="00A45B8D"/>
    <w:rsid w:val="00A47CD2"/>
    <w:rsid w:val="00A5072D"/>
    <w:rsid w:val="00A52533"/>
    <w:rsid w:val="00A52BE9"/>
    <w:rsid w:val="00A5390A"/>
    <w:rsid w:val="00A54C6C"/>
    <w:rsid w:val="00A54D40"/>
    <w:rsid w:val="00A55BAA"/>
    <w:rsid w:val="00A5656B"/>
    <w:rsid w:val="00A56DDA"/>
    <w:rsid w:val="00A56ECF"/>
    <w:rsid w:val="00A5751A"/>
    <w:rsid w:val="00A57ED8"/>
    <w:rsid w:val="00A6029E"/>
    <w:rsid w:val="00A6097C"/>
    <w:rsid w:val="00A610B1"/>
    <w:rsid w:val="00A6119C"/>
    <w:rsid w:val="00A61907"/>
    <w:rsid w:val="00A61A08"/>
    <w:rsid w:val="00A61EE0"/>
    <w:rsid w:val="00A622C0"/>
    <w:rsid w:val="00A63FA4"/>
    <w:rsid w:val="00A64345"/>
    <w:rsid w:val="00A64504"/>
    <w:rsid w:val="00A65A2F"/>
    <w:rsid w:val="00A65B1C"/>
    <w:rsid w:val="00A662B2"/>
    <w:rsid w:val="00A66674"/>
    <w:rsid w:val="00A669B7"/>
    <w:rsid w:val="00A66C51"/>
    <w:rsid w:val="00A66E9B"/>
    <w:rsid w:val="00A670F4"/>
    <w:rsid w:val="00A67211"/>
    <w:rsid w:val="00A672C3"/>
    <w:rsid w:val="00A70B1E"/>
    <w:rsid w:val="00A7101C"/>
    <w:rsid w:val="00A72255"/>
    <w:rsid w:val="00A72E8D"/>
    <w:rsid w:val="00A73041"/>
    <w:rsid w:val="00A74788"/>
    <w:rsid w:val="00A75142"/>
    <w:rsid w:val="00A76824"/>
    <w:rsid w:val="00A80086"/>
    <w:rsid w:val="00A80550"/>
    <w:rsid w:val="00A80610"/>
    <w:rsid w:val="00A80857"/>
    <w:rsid w:val="00A81AA3"/>
    <w:rsid w:val="00A823BB"/>
    <w:rsid w:val="00A82A6D"/>
    <w:rsid w:val="00A853AD"/>
    <w:rsid w:val="00A86C0C"/>
    <w:rsid w:val="00A87762"/>
    <w:rsid w:val="00A87ACD"/>
    <w:rsid w:val="00A9090A"/>
    <w:rsid w:val="00A91668"/>
    <w:rsid w:val="00A927F9"/>
    <w:rsid w:val="00A92D64"/>
    <w:rsid w:val="00A93252"/>
    <w:rsid w:val="00A937F5"/>
    <w:rsid w:val="00A945E1"/>
    <w:rsid w:val="00A94CC9"/>
    <w:rsid w:val="00A96F3B"/>
    <w:rsid w:val="00A97691"/>
    <w:rsid w:val="00A97B33"/>
    <w:rsid w:val="00AA0741"/>
    <w:rsid w:val="00AA0DC3"/>
    <w:rsid w:val="00AA2CDF"/>
    <w:rsid w:val="00AA35A8"/>
    <w:rsid w:val="00AA3905"/>
    <w:rsid w:val="00AA3D69"/>
    <w:rsid w:val="00AA4C8E"/>
    <w:rsid w:val="00AA5574"/>
    <w:rsid w:val="00AA637A"/>
    <w:rsid w:val="00AA654F"/>
    <w:rsid w:val="00AA7200"/>
    <w:rsid w:val="00AB01C7"/>
    <w:rsid w:val="00AB10B2"/>
    <w:rsid w:val="00AB138B"/>
    <w:rsid w:val="00AB32AE"/>
    <w:rsid w:val="00AB525F"/>
    <w:rsid w:val="00AB6352"/>
    <w:rsid w:val="00AB6738"/>
    <w:rsid w:val="00AC0711"/>
    <w:rsid w:val="00AC0A13"/>
    <w:rsid w:val="00AC0BB3"/>
    <w:rsid w:val="00AC1736"/>
    <w:rsid w:val="00AC174C"/>
    <w:rsid w:val="00AC3649"/>
    <w:rsid w:val="00AC46D5"/>
    <w:rsid w:val="00AC5156"/>
    <w:rsid w:val="00AC5C0D"/>
    <w:rsid w:val="00AC644D"/>
    <w:rsid w:val="00AC69F7"/>
    <w:rsid w:val="00AC7740"/>
    <w:rsid w:val="00AC7BA1"/>
    <w:rsid w:val="00AC7BB8"/>
    <w:rsid w:val="00AD1805"/>
    <w:rsid w:val="00AD1EEA"/>
    <w:rsid w:val="00AD2656"/>
    <w:rsid w:val="00AD4684"/>
    <w:rsid w:val="00AD51BA"/>
    <w:rsid w:val="00AD61A3"/>
    <w:rsid w:val="00AD66A3"/>
    <w:rsid w:val="00AD692D"/>
    <w:rsid w:val="00AD71D8"/>
    <w:rsid w:val="00AD76BC"/>
    <w:rsid w:val="00AD7FEA"/>
    <w:rsid w:val="00AE0196"/>
    <w:rsid w:val="00AE055E"/>
    <w:rsid w:val="00AE1224"/>
    <w:rsid w:val="00AE1FFC"/>
    <w:rsid w:val="00AE3137"/>
    <w:rsid w:val="00AE379E"/>
    <w:rsid w:val="00AE399A"/>
    <w:rsid w:val="00AE5367"/>
    <w:rsid w:val="00AE6BBD"/>
    <w:rsid w:val="00AE6F74"/>
    <w:rsid w:val="00AE79CC"/>
    <w:rsid w:val="00AF1174"/>
    <w:rsid w:val="00AF1F7D"/>
    <w:rsid w:val="00AF2D05"/>
    <w:rsid w:val="00AF4B53"/>
    <w:rsid w:val="00AF6DD7"/>
    <w:rsid w:val="00AF78C4"/>
    <w:rsid w:val="00AF7B54"/>
    <w:rsid w:val="00B0175A"/>
    <w:rsid w:val="00B022B5"/>
    <w:rsid w:val="00B02989"/>
    <w:rsid w:val="00B03067"/>
    <w:rsid w:val="00B0363B"/>
    <w:rsid w:val="00B0576A"/>
    <w:rsid w:val="00B06733"/>
    <w:rsid w:val="00B11042"/>
    <w:rsid w:val="00B11AA0"/>
    <w:rsid w:val="00B130D7"/>
    <w:rsid w:val="00B134FC"/>
    <w:rsid w:val="00B13FD7"/>
    <w:rsid w:val="00B1470A"/>
    <w:rsid w:val="00B14F6E"/>
    <w:rsid w:val="00B15723"/>
    <w:rsid w:val="00B16378"/>
    <w:rsid w:val="00B172B5"/>
    <w:rsid w:val="00B175C3"/>
    <w:rsid w:val="00B17957"/>
    <w:rsid w:val="00B17991"/>
    <w:rsid w:val="00B202DB"/>
    <w:rsid w:val="00B205F1"/>
    <w:rsid w:val="00B20EDE"/>
    <w:rsid w:val="00B2186D"/>
    <w:rsid w:val="00B21EC9"/>
    <w:rsid w:val="00B220E8"/>
    <w:rsid w:val="00B2215E"/>
    <w:rsid w:val="00B22726"/>
    <w:rsid w:val="00B22BE4"/>
    <w:rsid w:val="00B247B8"/>
    <w:rsid w:val="00B2586E"/>
    <w:rsid w:val="00B25D4E"/>
    <w:rsid w:val="00B261FE"/>
    <w:rsid w:val="00B26926"/>
    <w:rsid w:val="00B27D44"/>
    <w:rsid w:val="00B27EE3"/>
    <w:rsid w:val="00B3017C"/>
    <w:rsid w:val="00B3065F"/>
    <w:rsid w:val="00B30CBA"/>
    <w:rsid w:val="00B31005"/>
    <w:rsid w:val="00B31062"/>
    <w:rsid w:val="00B31973"/>
    <w:rsid w:val="00B3197F"/>
    <w:rsid w:val="00B31E5B"/>
    <w:rsid w:val="00B320F1"/>
    <w:rsid w:val="00B33210"/>
    <w:rsid w:val="00B333DA"/>
    <w:rsid w:val="00B3368E"/>
    <w:rsid w:val="00B33856"/>
    <w:rsid w:val="00B33899"/>
    <w:rsid w:val="00B33A0C"/>
    <w:rsid w:val="00B340EE"/>
    <w:rsid w:val="00B349BB"/>
    <w:rsid w:val="00B34C1F"/>
    <w:rsid w:val="00B34EDC"/>
    <w:rsid w:val="00B351CC"/>
    <w:rsid w:val="00B35497"/>
    <w:rsid w:val="00B37425"/>
    <w:rsid w:val="00B37D1B"/>
    <w:rsid w:val="00B4040F"/>
    <w:rsid w:val="00B4081E"/>
    <w:rsid w:val="00B40CD5"/>
    <w:rsid w:val="00B416F8"/>
    <w:rsid w:val="00B433B6"/>
    <w:rsid w:val="00B4364D"/>
    <w:rsid w:val="00B441F7"/>
    <w:rsid w:val="00B4426A"/>
    <w:rsid w:val="00B453C8"/>
    <w:rsid w:val="00B4641D"/>
    <w:rsid w:val="00B46B0F"/>
    <w:rsid w:val="00B46DB0"/>
    <w:rsid w:val="00B46E2F"/>
    <w:rsid w:val="00B46E9F"/>
    <w:rsid w:val="00B47A85"/>
    <w:rsid w:val="00B5008D"/>
    <w:rsid w:val="00B503F2"/>
    <w:rsid w:val="00B507D7"/>
    <w:rsid w:val="00B51699"/>
    <w:rsid w:val="00B5193A"/>
    <w:rsid w:val="00B51A57"/>
    <w:rsid w:val="00B52452"/>
    <w:rsid w:val="00B52D48"/>
    <w:rsid w:val="00B52F7E"/>
    <w:rsid w:val="00B541FC"/>
    <w:rsid w:val="00B54518"/>
    <w:rsid w:val="00B54D91"/>
    <w:rsid w:val="00B55057"/>
    <w:rsid w:val="00B55D4F"/>
    <w:rsid w:val="00B5616F"/>
    <w:rsid w:val="00B56645"/>
    <w:rsid w:val="00B568A0"/>
    <w:rsid w:val="00B56ACB"/>
    <w:rsid w:val="00B5756D"/>
    <w:rsid w:val="00B578F0"/>
    <w:rsid w:val="00B57D79"/>
    <w:rsid w:val="00B6119B"/>
    <w:rsid w:val="00B61AF2"/>
    <w:rsid w:val="00B6203F"/>
    <w:rsid w:val="00B62365"/>
    <w:rsid w:val="00B62632"/>
    <w:rsid w:val="00B62B47"/>
    <w:rsid w:val="00B633C9"/>
    <w:rsid w:val="00B63F6D"/>
    <w:rsid w:val="00B64292"/>
    <w:rsid w:val="00B6661E"/>
    <w:rsid w:val="00B6680E"/>
    <w:rsid w:val="00B66957"/>
    <w:rsid w:val="00B66E08"/>
    <w:rsid w:val="00B6770F"/>
    <w:rsid w:val="00B679FC"/>
    <w:rsid w:val="00B67A6A"/>
    <w:rsid w:val="00B70238"/>
    <w:rsid w:val="00B7070F"/>
    <w:rsid w:val="00B72B06"/>
    <w:rsid w:val="00B739DA"/>
    <w:rsid w:val="00B74256"/>
    <w:rsid w:val="00B758C7"/>
    <w:rsid w:val="00B75A7A"/>
    <w:rsid w:val="00B76DA3"/>
    <w:rsid w:val="00B778BA"/>
    <w:rsid w:val="00B77C0C"/>
    <w:rsid w:val="00B820DC"/>
    <w:rsid w:val="00B82B01"/>
    <w:rsid w:val="00B854DE"/>
    <w:rsid w:val="00B85FB7"/>
    <w:rsid w:val="00B86379"/>
    <w:rsid w:val="00B87C68"/>
    <w:rsid w:val="00B87E9D"/>
    <w:rsid w:val="00B9111A"/>
    <w:rsid w:val="00B91E34"/>
    <w:rsid w:val="00B924D6"/>
    <w:rsid w:val="00B92EEA"/>
    <w:rsid w:val="00B95C43"/>
    <w:rsid w:val="00B95F40"/>
    <w:rsid w:val="00B961C0"/>
    <w:rsid w:val="00B97C27"/>
    <w:rsid w:val="00BA00D8"/>
    <w:rsid w:val="00BA04EB"/>
    <w:rsid w:val="00BA0BD9"/>
    <w:rsid w:val="00BA12B9"/>
    <w:rsid w:val="00BA2781"/>
    <w:rsid w:val="00BA315C"/>
    <w:rsid w:val="00BA325A"/>
    <w:rsid w:val="00BA342A"/>
    <w:rsid w:val="00BA4577"/>
    <w:rsid w:val="00BA57D1"/>
    <w:rsid w:val="00BA6099"/>
    <w:rsid w:val="00BA6EE0"/>
    <w:rsid w:val="00BA7C65"/>
    <w:rsid w:val="00BB10C1"/>
    <w:rsid w:val="00BB1662"/>
    <w:rsid w:val="00BB1FB1"/>
    <w:rsid w:val="00BB1FE8"/>
    <w:rsid w:val="00BB3C64"/>
    <w:rsid w:val="00BB3D4B"/>
    <w:rsid w:val="00BB4733"/>
    <w:rsid w:val="00BB5DB0"/>
    <w:rsid w:val="00BB6F02"/>
    <w:rsid w:val="00BB7585"/>
    <w:rsid w:val="00BC015E"/>
    <w:rsid w:val="00BC2127"/>
    <w:rsid w:val="00BC2435"/>
    <w:rsid w:val="00BC45F5"/>
    <w:rsid w:val="00BC56F6"/>
    <w:rsid w:val="00BC63F2"/>
    <w:rsid w:val="00BC66DD"/>
    <w:rsid w:val="00BC6CDB"/>
    <w:rsid w:val="00BC6FE0"/>
    <w:rsid w:val="00BC7A75"/>
    <w:rsid w:val="00BD1344"/>
    <w:rsid w:val="00BD1E15"/>
    <w:rsid w:val="00BD1EA0"/>
    <w:rsid w:val="00BD2A06"/>
    <w:rsid w:val="00BD2CDF"/>
    <w:rsid w:val="00BD5F2C"/>
    <w:rsid w:val="00BD704D"/>
    <w:rsid w:val="00BD7E45"/>
    <w:rsid w:val="00BE03D0"/>
    <w:rsid w:val="00BE1B5B"/>
    <w:rsid w:val="00BE2AA8"/>
    <w:rsid w:val="00BE3130"/>
    <w:rsid w:val="00BE33E8"/>
    <w:rsid w:val="00BE39F0"/>
    <w:rsid w:val="00BE52F4"/>
    <w:rsid w:val="00BE5C0C"/>
    <w:rsid w:val="00BE6018"/>
    <w:rsid w:val="00BE6AB2"/>
    <w:rsid w:val="00BE731F"/>
    <w:rsid w:val="00BF1991"/>
    <w:rsid w:val="00BF2BD9"/>
    <w:rsid w:val="00BF7F55"/>
    <w:rsid w:val="00C00C63"/>
    <w:rsid w:val="00C020C2"/>
    <w:rsid w:val="00C0311F"/>
    <w:rsid w:val="00C03D64"/>
    <w:rsid w:val="00C0419A"/>
    <w:rsid w:val="00C0651B"/>
    <w:rsid w:val="00C076B9"/>
    <w:rsid w:val="00C07709"/>
    <w:rsid w:val="00C07EDE"/>
    <w:rsid w:val="00C119C1"/>
    <w:rsid w:val="00C13F6A"/>
    <w:rsid w:val="00C1451E"/>
    <w:rsid w:val="00C16896"/>
    <w:rsid w:val="00C16939"/>
    <w:rsid w:val="00C169DC"/>
    <w:rsid w:val="00C16FEF"/>
    <w:rsid w:val="00C1702C"/>
    <w:rsid w:val="00C17691"/>
    <w:rsid w:val="00C218BE"/>
    <w:rsid w:val="00C21AC7"/>
    <w:rsid w:val="00C22562"/>
    <w:rsid w:val="00C245BC"/>
    <w:rsid w:val="00C24BF3"/>
    <w:rsid w:val="00C25F10"/>
    <w:rsid w:val="00C2639A"/>
    <w:rsid w:val="00C2697F"/>
    <w:rsid w:val="00C27F1C"/>
    <w:rsid w:val="00C302C7"/>
    <w:rsid w:val="00C303F7"/>
    <w:rsid w:val="00C3060D"/>
    <w:rsid w:val="00C306CE"/>
    <w:rsid w:val="00C30D24"/>
    <w:rsid w:val="00C31A51"/>
    <w:rsid w:val="00C31A59"/>
    <w:rsid w:val="00C33326"/>
    <w:rsid w:val="00C33C97"/>
    <w:rsid w:val="00C34989"/>
    <w:rsid w:val="00C34D6F"/>
    <w:rsid w:val="00C3550F"/>
    <w:rsid w:val="00C3714E"/>
    <w:rsid w:val="00C40471"/>
    <w:rsid w:val="00C4048D"/>
    <w:rsid w:val="00C4083C"/>
    <w:rsid w:val="00C40FB0"/>
    <w:rsid w:val="00C43076"/>
    <w:rsid w:val="00C4451B"/>
    <w:rsid w:val="00C452C9"/>
    <w:rsid w:val="00C45DB4"/>
    <w:rsid w:val="00C46CB5"/>
    <w:rsid w:val="00C50078"/>
    <w:rsid w:val="00C518F4"/>
    <w:rsid w:val="00C529CE"/>
    <w:rsid w:val="00C53439"/>
    <w:rsid w:val="00C538D5"/>
    <w:rsid w:val="00C53B17"/>
    <w:rsid w:val="00C54B0B"/>
    <w:rsid w:val="00C54D25"/>
    <w:rsid w:val="00C54EDF"/>
    <w:rsid w:val="00C55037"/>
    <w:rsid w:val="00C55293"/>
    <w:rsid w:val="00C558E9"/>
    <w:rsid w:val="00C55CE0"/>
    <w:rsid w:val="00C564A0"/>
    <w:rsid w:val="00C575D9"/>
    <w:rsid w:val="00C619E4"/>
    <w:rsid w:val="00C61F2B"/>
    <w:rsid w:val="00C64EAC"/>
    <w:rsid w:val="00C650A4"/>
    <w:rsid w:val="00C65502"/>
    <w:rsid w:val="00C659A2"/>
    <w:rsid w:val="00C665C2"/>
    <w:rsid w:val="00C678F6"/>
    <w:rsid w:val="00C67C1E"/>
    <w:rsid w:val="00C70022"/>
    <w:rsid w:val="00C7085D"/>
    <w:rsid w:val="00C70922"/>
    <w:rsid w:val="00C71BF1"/>
    <w:rsid w:val="00C71FCA"/>
    <w:rsid w:val="00C72CF7"/>
    <w:rsid w:val="00C73C38"/>
    <w:rsid w:val="00C7446C"/>
    <w:rsid w:val="00C7448F"/>
    <w:rsid w:val="00C744C3"/>
    <w:rsid w:val="00C7529B"/>
    <w:rsid w:val="00C76AC4"/>
    <w:rsid w:val="00C77D79"/>
    <w:rsid w:val="00C8098A"/>
    <w:rsid w:val="00C81151"/>
    <w:rsid w:val="00C824ED"/>
    <w:rsid w:val="00C82EC7"/>
    <w:rsid w:val="00C8382C"/>
    <w:rsid w:val="00C838D2"/>
    <w:rsid w:val="00C83CA5"/>
    <w:rsid w:val="00C83F3E"/>
    <w:rsid w:val="00C849B2"/>
    <w:rsid w:val="00C85012"/>
    <w:rsid w:val="00C860F5"/>
    <w:rsid w:val="00C86322"/>
    <w:rsid w:val="00C867D0"/>
    <w:rsid w:val="00C86A14"/>
    <w:rsid w:val="00C86A18"/>
    <w:rsid w:val="00C87E03"/>
    <w:rsid w:val="00C9090C"/>
    <w:rsid w:val="00C91C5B"/>
    <w:rsid w:val="00C91C6D"/>
    <w:rsid w:val="00C920CF"/>
    <w:rsid w:val="00C9266D"/>
    <w:rsid w:val="00C9329F"/>
    <w:rsid w:val="00C93310"/>
    <w:rsid w:val="00C93881"/>
    <w:rsid w:val="00C9490E"/>
    <w:rsid w:val="00C94FDD"/>
    <w:rsid w:val="00C950C9"/>
    <w:rsid w:val="00C95242"/>
    <w:rsid w:val="00C952C0"/>
    <w:rsid w:val="00C97143"/>
    <w:rsid w:val="00C974F8"/>
    <w:rsid w:val="00CA03CA"/>
    <w:rsid w:val="00CA095F"/>
    <w:rsid w:val="00CA11A2"/>
    <w:rsid w:val="00CA25E4"/>
    <w:rsid w:val="00CA26D3"/>
    <w:rsid w:val="00CA2F93"/>
    <w:rsid w:val="00CA320E"/>
    <w:rsid w:val="00CA3803"/>
    <w:rsid w:val="00CA48BB"/>
    <w:rsid w:val="00CA521D"/>
    <w:rsid w:val="00CA71EC"/>
    <w:rsid w:val="00CA7641"/>
    <w:rsid w:val="00CA786B"/>
    <w:rsid w:val="00CA7B09"/>
    <w:rsid w:val="00CA7F07"/>
    <w:rsid w:val="00CB0174"/>
    <w:rsid w:val="00CB0B37"/>
    <w:rsid w:val="00CB0BE2"/>
    <w:rsid w:val="00CB1E75"/>
    <w:rsid w:val="00CB24B3"/>
    <w:rsid w:val="00CB292D"/>
    <w:rsid w:val="00CB3154"/>
    <w:rsid w:val="00CB3AA3"/>
    <w:rsid w:val="00CB3B21"/>
    <w:rsid w:val="00CB3C0C"/>
    <w:rsid w:val="00CB3ED5"/>
    <w:rsid w:val="00CB3F1A"/>
    <w:rsid w:val="00CB613C"/>
    <w:rsid w:val="00CB73B2"/>
    <w:rsid w:val="00CC1686"/>
    <w:rsid w:val="00CC1C8D"/>
    <w:rsid w:val="00CC20AA"/>
    <w:rsid w:val="00CC2239"/>
    <w:rsid w:val="00CC2858"/>
    <w:rsid w:val="00CC2AEA"/>
    <w:rsid w:val="00CC414D"/>
    <w:rsid w:val="00CC4191"/>
    <w:rsid w:val="00CC4839"/>
    <w:rsid w:val="00CC4D37"/>
    <w:rsid w:val="00CC58E6"/>
    <w:rsid w:val="00CC62F5"/>
    <w:rsid w:val="00CC6A42"/>
    <w:rsid w:val="00CC6BD0"/>
    <w:rsid w:val="00CC7925"/>
    <w:rsid w:val="00CD0280"/>
    <w:rsid w:val="00CD0506"/>
    <w:rsid w:val="00CD1C00"/>
    <w:rsid w:val="00CD25E4"/>
    <w:rsid w:val="00CD2759"/>
    <w:rsid w:val="00CD2E5C"/>
    <w:rsid w:val="00CD2F57"/>
    <w:rsid w:val="00CD350B"/>
    <w:rsid w:val="00CD361E"/>
    <w:rsid w:val="00CD3CC7"/>
    <w:rsid w:val="00CD4F68"/>
    <w:rsid w:val="00CD5B78"/>
    <w:rsid w:val="00CD6881"/>
    <w:rsid w:val="00CE058E"/>
    <w:rsid w:val="00CE0B09"/>
    <w:rsid w:val="00CE1042"/>
    <w:rsid w:val="00CE1210"/>
    <w:rsid w:val="00CE18D2"/>
    <w:rsid w:val="00CE226A"/>
    <w:rsid w:val="00CE5433"/>
    <w:rsid w:val="00CE5A06"/>
    <w:rsid w:val="00CE6CA9"/>
    <w:rsid w:val="00CE763C"/>
    <w:rsid w:val="00CE7E82"/>
    <w:rsid w:val="00CF0F7A"/>
    <w:rsid w:val="00CF11D2"/>
    <w:rsid w:val="00CF2358"/>
    <w:rsid w:val="00CF2917"/>
    <w:rsid w:val="00CF29AE"/>
    <w:rsid w:val="00CF3C20"/>
    <w:rsid w:val="00CF4819"/>
    <w:rsid w:val="00CF4E2F"/>
    <w:rsid w:val="00CF585E"/>
    <w:rsid w:val="00CF75D8"/>
    <w:rsid w:val="00CF75EF"/>
    <w:rsid w:val="00CF769D"/>
    <w:rsid w:val="00CF77B9"/>
    <w:rsid w:val="00CF7CE3"/>
    <w:rsid w:val="00CF7CEC"/>
    <w:rsid w:val="00D003E0"/>
    <w:rsid w:val="00D01685"/>
    <w:rsid w:val="00D02259"/>
    <w:rsid w:val="00D02547"/>
    <w:rsid w:val="00D02C9C"/>
    <w:rsid w:val="00D0442A"/>
    <w:rsid w:val="00D0516A"/>
    <w:rsid w:val="00D0544C"/>
    <w:rsid w:val="00D05B01"/>
    <w:rsid w:val="00D064EF"/>
    <w:rsid w:val="00D065B2"/>
    <w:rsid w:val="00D06616"/>
    <w:rsid w:val="00D06A17"/>
    <w:rsid w:val="00D06E45"/>
    <w:rsid w:val="00D105B7"/>
    <w:rsid w:val="00D109E4"/>
    <w:rsid w:val="00D12D08"/>
    <w:rsid w:val="00D13256"/>
    <w:rsid w:val="00D14028"/>
    <w:rsid w:val="00D140A8"/>
    <w:rsid w:val="00D14450"/>
    <w:rsid w:val="00D148D7"/>
    <w:rsid w:val="00D1515E"/>
    <w:rsid w:val="00D156B6"/>
    <w:rsid w:val="00D15BE6"/>
    <w:rsid w:val="00D15E31"/>
    <w:rsid w:val="00D1754A"/>
    <w:rsid w:val="00D17CC4"/>
    <w:rsid w:val="00D207E1"/>
    <w:rsid w:val="00D20846"/>
    <w:rsid w:val="00D20B65"/>
    <w:rsid w:val="00D20D83"/>
    <w:rsid w:val="00D2237E"/>
    <w:rsid w:val="00D2265C"/>
    <w:rsid w:val="00D2323E"/>
    <w:rsid w:val="00D233E3"/>
    <w:rsid w:val="00D23E3B"/>
    <w:rsid w:val="00D23E9E"/>
    <w:rsid w:val="00D24947"/>
    <w:rsid w:val="00D256CC"/>
    <w:rsid w:val="00D321F9"/>
    <w:rsid w:val="00D3340C"/>
    <w:rsid w:val="00D3369A"/>
    <w:rsid w:val="00D33923"/>
    <w:rsid w:val="00D33B47"/>
    <w:rsid w:val="00D34D0D"/>
    <w:rsid w:val="00D35BA8"/>
    <w:rsid w:val="00D3617F"/>
    <w:rsid w:val="00D36CFE"/>
    <w:rsid w:val="00D3720E"/>
    <w:rsid w:val="00D40654"/>
    <w:rsid w:val="00D417D4"/>
    <w:rsid w:val="00D41853"/>
    <w:rsid w:val="00D420D6"/>
    <w:rsid w:val="00D421C0"/>
    <w:rsid w:val="00D42422"/>
    <w:rsid w:val="00D4263B"/>
    <w:rsid w:val="00D42DFE"/>
    <w:rsid w:val="00D43028"/>
    <w:rsid w:val="00D433B2"/>
    <w:rsid w:val="00D43C3C"/>
    <w:rsid w:val="00D43C4E"/>
    <w:rsid w:val="00D43FBA"/>
    <w:rsid w:val="00D442AD"/>
    <w:rsid w:val="00D453AC"/>
    <w:rsid w:val="00D45E32"/>
    <w:rsid w:val="00D50119"/>
    <w:rsid w:val="00D50693"/>
    <w:rsid w:val="00D509DE"/>
    <w:rsid w:val="00D50B9C"/>
    <w:rsid w:val="00D538E9"/>
    <w:rsid w:val="00D547C7"/>
    <w:rsid w:val="00D55066"/>
    <w:rsid w:val="00D55C76"/>
    <w:rsid w:val="00D5628C"/>
    <w:rsid w:val="00D56EF3"/>
    <w:rsid w:val="00D57334"/>
    <w:rsid w:val="00D574CC"/>
    <w:rsid w:val="00D57F28"/>
    <w:rsid w:val="00D603CD"/>
    <w:rsid w:val="00D6066F"/>
    <w:rsid w:val="00D61FB3"/>
    <w:rsid w:val="00D62479"/>
    <w:rsid w:val="00D62C99"/>
    <w:rsid w:val="00D62ED9"/>
    <w:rsid w:val="00D633B4"/>
    <w:rsid w:val="00D63AFC"/>
    <w:rsid w:val="00D63DAD"/>
    <w:rsid w:val="00D642F4"/>
    <w:rsid w:val="00D65360"/>
    <w:rsid w:val="00D66B10"/>
    <w:rsid w:val="00D66BDF"/>
    <w:rsid w:val="00D70067"/>
    <w:rsid w:val="00D703FF"/>
    <w:rsid w:val="00D7071B"/>
    <w:rsid w:val="00D709C3"/>
    <w:rsid w:val="00D718EB"/>
    <w:rsid w:val="00D723B5"/>
    <w:rsid w:val="00D729DB"/>
    <w:rsid w:val="00D72EC6"/>
    <w:rsid w:val="00D739DE"/>
    <w:rsid w:val="00D73A4B"/>
    <w:rsid w:val="00D740D3"/>
    <w:rsid w:val="00D751CC"/>
    <w:rsid w:val="00D75227"/>
    <w:rsid w:val="00D75B5B"/>
    <w:rsid w:val="00D77998"/>
    <w:rsid w:val="00D77E56"/>
    <w:rsid w:val="00D801EB"/>
    <w:rsid w:val="00D802CD"/>
    <w:rsid w:val="00D80B79"/>
    <w:rsid w:val="00D81FC5"/>
    <w:rsid w:val="00D82523"/>
    <w:rsid w:val="00D82D72"/>
    <w:rsid w:val="00D82DE4"/>
    <w:rsid w:val="00D835D4"/>
    <w:rsid w:val="00D841EA"/>
    <w:rsid w:val="00D846A0"/>
    <w:rsid w:val="00D84A20"/>
    <w:rsid w:val="00D85752"/>
    <w:rsid w:val="00D86B34"/>
    <w:rsid w:val="00D86E12"/>
    <w:rsid w:val="00D873A1"/>
    <w:rsid w:val="00D87BCB"/>
    <w:rsid w:val="00D90809"/>
    <w:rsid w:val="00D91274"/>
    <w:rsid w:val="00D913A1"/>
    <w:rsid w:val="00D936D8"/>
    <w:rsid w:val="00D93AC5"/>
    <w:rsid w:val="00D94C02"/>
    <w:rsid w:val="00D94E44"/>
    <w:rsid w:val="00D94EF0"/>
    <w:rsid w:val="00D9526A"/>
    <w:rsid w:val="00D9535E"/>
    <w:rsid w:val="00D955FB"/>
    <w:rsid w:val="00D95A44"/>
    <w:rsid w:val="00D95D81"/>
    <w:rsid w:val="00D97E27"/>
    <w:rsid w:val="00DA08E0"/>
    <w:rsid w:val="00DA0E83"/>
    <w:rsid w:val="00DA16C0"/>
    <w:rsid w:val="00DA1813"/>
    <w:rsid w:val="00DA2112"/>
    <w:rsid w:val="00DA54AC"/>
    <w:rsid w:val="00DA5549"/>
    <w:rsid w:val="00DA587F"/>
    <w:rsid w:val="00DA5C42"/>
    <w:rsid w:val="00DA5DA4"/>
    <w:rsid w:val="00DA7818"/>
    <w:rsid w:val="00DA7F40"/>
    <w:rsid w:val="00DB042A"/>
    <w:rsid w:val="00DB08C3"/>
    <w:rsid w:val="00DB11CE"/>
    <w:rsid w:val="00DB177A"/>
    <w:rsid w:val="00DB1D17"/>
    <w:rsid w:val="00DB1D68"/>
    <w:rsid w:val="00DB22CE"/>
    <w:rsid w:val="00DB43D6"/>
    <w:rsid w:val="00DB4B19"/>
    <w:rsid w:val="00DB6D12"/>
    <w:rsid w:val="00DB6F75"/>
    <w:rsid w:val="00DB72C4"/>
    <w:rsid w:val="00DC0422"/>
    <w:rsid w:val="00DC09A0"/>
    <w:rsid w:val="00DC25D1"/>
    <w:rsid w:val="00DC26C6"/>
    <w:rsid w:val="00DC2C40"/>
    <w:rsid w:val="00DC2D18"/>
    <w:rsid w:val="00DC2D55"/>
    <w:rsid w:val="00DC331D"/>
    <w:rsid w:val="00DC434F"/>
    <w:rsid w:val="00DC79D5"/>
    <w:rsid w:val="00DC7D5D"/>
    <w:rsid w:val="00DD15C4"/>
    <w:rsid w:val="00DD26C7"/>
    <w:rsid w:val="00DD28B2"/>
    <w:rsid w:val="00DD3A46"/>
    <w:rsid w:val="00DD497F"/>
    <w:rsid w:val="00DD518E"/>
    <w:rsid w:val="00DD7623"/>
    <w:rsid w:val="00DE054C"/>
    <w:rsid w:val="00DE1263"/>
    <w:rsid w:val="00DE4030"/>
    <w:rsid w:val="00DE4207"/>
    <w:rsid w:val="00DE57A6"/>
    <w:rsid w:val="00DE5B77"/>
    <w:rsid w:val="00DE68BD"/>
    <w:rsid w:val="00DE6ABC"/>
    <w:rsid w:val="00DF02F6"/>
    <w:rsid w:val="00DF06B6"/>
    <w:rsid w:val="00DF2924"/>
    <w:rsid w:val="00DF326B"/>
    <w:rsid w:val="00DF3CBD"/>
    <w:rsid w:val="00DF4555"/>
    <w:rsid w:val="00DF537F"/>
    <w:rsid w:val="00DF69F6"/>
    <w:rsid w:val="00DF69F9"/>
    <w:rsid w:val="00E00031"/>
    <w:rsid w:val="00E0190B"/>
    <w:rsid w:val="00E01E78"/>
    <w:rsid w:val="00E01EA5"/>
    <w:rsid w:val="00E0280E"/>
    <w:rsid w:val="00E03242"/>
    <w:rsid w:val="00E03DA6"/>
    <w:rsid w:val="00E04186"/>
    <w:rsid w:val="00E042A3"/>
    <w:rsid w:val="00E04649"/>
    <w:rsid w:val="00E04989"/>
    <w:rsid w:val="00E050DE"/>
    <w:rsid w:val="00E056E6"/>
    <w:rsid w:val="00E05CB6"/>
    <w:rsid w:val="00E05D48"/>
    <w:rsid w:val="00E05F1A"/>
    <w:rsid w:val="00E07603"/>
    <w:rsid w:val="00E1146A"/>
    <w:rsid w:val="00E123C9"/>
    <w:rsid w:val="00E130C9"/>
    <w:rsid w:val="00E13546"/>
    <w:rsid w:val="00E13865"/>
    <w:rsid w:val="00E13C49"/>
    <w:rsid w:val="00E13D11"/>
    <w:rsid w:val="00E15248"/>
    <w:rsid w:val="00E15A6F"/>
    <w:rsid w:val="00E15A8B"/>
    <w:rsid w:val="00E16C62"/>
    <w:rsid w:val="00E17265"/>
    <w:rsid w:val="00E1754D"/>
    <w:rsid w:val="00E17C36"/>
    <w:rsid w:val="00E210D8"/>
    <w:rsid w:val="00E215A4"/>
    <w:rsid w:val="00E23736"/>
    <w:rsid w:val="00E239B4"/>
    <w:rsid w:val="00E2519C"/>
    <w:rsid w:val="00E25D54"/>
    <w:rsid w:val="00E25FBE"/>
    <w:rsid w:val="00E26383"/>
    <w:rsid w:val="00E2706D"/>
    <w:rsid w:val="00E27A67"/>
    <w:rsid w:val="00E30291"/>
    <w:rsid w:val="00E30448"/>
    <w:rsid w:val="00E30684"/>
    <w:rsid w:val="00E30843"/>
    <w:rsid w:val="00E30C08"/>
    <w:rsid w:val="00E31C68"/>
    <w:rsid w:val="00E321FD"/>
    <w:rsid w:val="00E32C4C"/>
    <w:rsid w:val="00E33F34"/>
    <w:rsid w:val="00E34278"/>
    <w:rsid w:val="00E351A2"/>
    <w:rsid w:val="00E36816"/>
    <w:rsid w:val="00E40310"/>
    <w:rsid w:val="00E453CE"/>
    <w:rsid w:val="00E453F3"/>
    <w:rsid w:val="00E45F17"/>
    <w:rsid w:val="00E46619"/>
    <w:rsid w:val="00E46B9A"/>
    <w:rsid w:val="00E46D5B"/>
    <w:rsid w:val="00E47039"/>
    <w:rsid w:val="00E476AA"/>
    <w:rsid w:val="00E47F53"/>
    <w:rsid w:val="00E47FC9"/>
    <w:rsid w:val="00E5066C"/>
    <w:rsid w:val="00E50D30"/>
    <w:rsid w:val="00E510E1"/>
    <w:rsid w:val="00E51782"/>
    <w:rsid w:val="00E52E95"/>
    <w:rsid w:val="00E55161"/>
    <w:rsid w:val="00E555D9"/>
    <w:rsid w:val="00E570E8"/>
    <w:rsid w:val="00E57956"/>
    <w:rsid w:val="00E57CE1"/>
    <w:rsid w:val="00E6035F"/>
    <w:rsid w:val="00E60404"/>
    <w:rsid w:val="00E60FA8"/>
    <w:rsid w:val="00E6200A"/>
    <w:rsid w:val="00E63022"/>
    <w:rsid w:val="00E6350E"/>
    <w:rsid w:val="00E63812"/>
    <w:rsid w:val="00E644BE"/>
    <w:rsid w:val="00E6456F"/>
    <w:rsid w:val="00E65F70"/>
    <w:rsid w:val="00E6611D"/>
    <w:rsid w:val="00E70354"/>
    <w:rsid w:val="00E7057D"/>
    <w:rsid w:val="00E70E68"/>
    <w:rsid w:val="00E7226E"/>
    <w:rsid w:val="00E7419E"/>
    <w:rsid w:val="00E74A4D"/>
    <w:rsid w:val="00E759C9"/>
    <w:rsid w:val="00E767A8"/>
    <w:rsid w:val="00E80F94"/>
    <w:rsid w:val="00E81626"/>
    <w:rsid w:val="00E818D0"/>
    <w:rsid w:val="00E81F3F"/>
    <w:rsid w:val="00E840BD"/>
    <w:rsid w:val="00E851B5"/>
    <w:rsid w:val="00E8613B"/>
    <w:rsid w:val="00E86B6D"/>
    <w:rsid w:val="00E87B06"/>
    <w:rsid w:val="00E90C27"/>
    <w:rsid w:val="00E90DC7"/>
    <w:rsid w:val="00E9166E"/>
    <w:rsid w:val="00E9218E"/>
    <w:rsid w:val="00E92ECD"/>
    <w:rsid w:val="00E952D3"/>
    <w:rsid w:val="00E95318"/>
    <w:rsid w:val="00E95F5A"/>
    <w:rsid w:val="00EA0485"/>
    <w:rsid w:val="00EA15E3"/>
    <w:rsid w:val="00EA1D77"/>
    <w:rsid w:val="00EA24D7"/>
    <w:rsid w:val="00EA2570"/>
    <w:rsid w:val="00EA33AC"/>
    <w:rsid w:val="00EA37AF"/>
    <w:rsid w:val="00EA3BEC"/>
    <w:rsid w:val="00EA4466"/>
    <w:rsid w:val="00EA4964"/>
    <w:rsid w:val="00EA6561"/>
    <w:rsid w:val="00EA75DB"/>
    <w:rsid w:val="00EB0337"/>
    <w:rsid w:val="00EB0C49"/>
    <w:rsid w:val="00EB0C73"/>
    <w:rsid w:val="00EB21AB"/>
    <w:rsid w:val="00EB2771"/>
    <w:rsid w:val="00EB29B5"/>
    <w:rsid w:val="00EB3160"/>
    <w:rsid w:val="00EB5068"/>
    <w:rsid w:val="00EB6F63"/>
    <w:rsid w:val="00EB71D8"/>
    <w:rsid w:val="00EB7BBB"/>
    <w:rsid w:val="00EC0596"/>
    <w:rsid w:val="00EC10BF"/>
    <w:rsid w:val="00EC14FB"/>
    <w:rsid w:val="00EC2A49"/>
    <w:rsid w:val="00EC3523"/>
    <w:rsid w:val="00EC60EA"/>
    <w:rsid w:val="00EC7100"/>
    <w:rsid w:val="00EC7581"/>
    <w:rsid w:val="00ED0577"/>
    <w:rsid w:val="00ED2A81"/>
    <w:rsid w:val="00ED454D"/>
    <w:rsid w:val="00ED46C2"/>
    <w:rsid w:val="00ED53DB"/>
    <w:rsid w:val="00ED6316"/>
    <w:rsid w:val="00ED7234"/>
    <w:rsid w:val="00ED72C1"/>
    <w:rsid w:val="00ED7317"/>
    <w:rsid w:val="00ED79AE"/>
    <w:rsid w:val="00EE0699"/>
    <w:rsid w:val="00EE08B9"/>
    <w:rsid w:val="00EE08BB"/>
    <w:rsid w:val="00EE2A2F"/>
    <w:rsid w:val="00EE2AA2"/>
    <w:rsid w:val="00EE2D07"/>
    <w:rsid w:val="00EE49D6"/>
    <w:rsid w:val="00EE4A0E"/>
    <w:rsid w:val="00EE6BA9"/>
    <w:rsid w:val="00EE7857"/>
    <w:rsid w:val="00EE7AB3"/>
    <w:rsid w:val="00EE7B76"/>
    <w:rsid w:val="00EF0DF8"/>
    <w:rsid w:val="00EF11A9"/>
    <w:rsid w:val="00EF2117"/>
    <w:rsid w:val="00EF31B8"/>
    <w:rsid w:val="00EF3674"/>
    <w:rsid w:val="00EF36F9"/>
    <w:rsid w:val="00EF3BC3"/>
    <w:rsid w:val="00EF4D67"/>
    <w:rsid w:val="00EF68FC"/>
    <w:rsid w:val="00EF7A6A"/>
    <w:rsid w:val="00F003A3"/>
    <w:rsid w:val="00F027DB"/>
    <w:rsid w:val="00F0290D"/>
    <w:rsid w:val="00F0298E"/>
    <w:rsid w:val="00F02C7A"/>
    <w:rsid w:val="00F0659C"/>
    <w:rsid w:val="00F06CAE"/>
    <w:rsid w:val="00F10B56"/>
    <w:rsid w:val="00F112F7"/>
    <w:rsid w:val="00F1181C"/>
    <w:rsid w:val="00F1208A"/>
    <w:rsid w:val="00F127E3"/>
    <w:rsid w:val="00F13B51"/>
    <w:rsid w:val="00F13F10"/>
    <w:rsid w:val="00F151A9"/>
    <w:rsid w:val="00F1793A"/>
    <w:rsid w:val="00F17C1D"/>
    <w:rsid w:val="00F17FAC"/>
    <w:rsid w:val="00F2170F"/>
    <w:rsid w:val="00F21837"/>
    <w:rsid w:val="00F2264B"/>
    <w:rsid w:val="00F23572"/>
    <w:rsid w:val="00F24EF3"/>
    <w:rsid w:val="00F266BC"/>
    <w:rsid w:val="00F26A43"/>
    <w:rsid w:val="00F26BB1"/>
    <w:rsid w:val="00F27DAD"/>
    <w:rsid w:val="00F30543"/>
    <w:rsid w:val="00F3210A"/>
    <w:rsid w:val="00F32319"/>
    <w:rsid w:val="00F3232E"/>
    <w:rsid w:val="00F34982"/>
    <w:rsid w:val="00F354BD"/>
    <w:rsid w:val="00F3611B"/>
    <w:rsid w:val="00F3631D"/>
    <w:rsid w:val="00F37E08"/>
    <w:rsid w:val="00F40379"/>
    <w:rsid w:val="00F40BF1"/>
    <w:rsid w:val="00F40CC0"/>
    <w:rsid w:val="00F44D32"/>
    <w:rsid w:val="00F44EFA"/>
    <w:rsid w:val="00F46219"/>
    <w:rsid w:val="00F4634D"/>
    <w:rsid w:val="00F474DB"/>
    <w:rsid w:val="00F4784E"/>
    <w:rsid w:val="00F51B63"/>
    <w:rsid w:val="00F52292"/>
    <w:rsid w:val="00F5288C"/>
    <w:rsid w:val="00F55145"/>
    <w:rsid w:val="00F5609E"/>
    <w:rsid w:val="00F56DA5"/>
    <w:rsid w:val="00F5789D"/>
    <w:rsid w:val="00F611F0"/>
    <w:rsid w:val="00F61316"/>
    <w:rsid w:val="00F61CE4"/>
    <w:rsid w:val="00F61F76"/>
    <w:rsid w:val="00F628B7"/>
    <w:rsid w:val="00F62F43"/>
    <w:rsid w:val="00F65657"/>
    <w:rsid w:val="00F65A97"/>
    <w:rsid w:val="00F65AAF"/>
    <w:rsid w:val="00F6757F"/>
    <w:rsid w:val="00F67B86"/>
    <w:rsid w:val="00F67FC5"/>
    <w:rsid w:val="00F73812"/>
    <w:rsid w:val="00F73D93"/>
    <w:rsid w:val="00F74081"/>
    <w:rsid w:val="00F74DD3"/>
    <w:rsid w:val="00F75253"/>
    <w:rsid w:val="00F75B19"/>
    <w:rsid w:val="00F76646"/>
    <w:rsid w:val="00F76694"/>
    <w:rsid w:val="00F76A59"/>
    <w:rsid w:val="00F77849"/>
    <w:rsid w:val="00F77DF3"/>
    <w:rsid w:val="00F77EED"/>
    <w:rsid w:val="00F81968"/>
    <w:rsid w:val="00F82BA5"/>
    <w:rsid w:val="00F82DBF"/>
    <w:rsid w:val="00F8353C"/>
    <w:rsid w:val="00F84B1E"/>
    <w:rsid w:val="00F8505E"/>
    <w:rsid w:val="00F86E3F"/>
    <w:rsid w:val="00F908E9"/>
    <w:rsid w:val="00F90FF6"/>
    <w:rsid w:val="00F9105A"/>
    <w:rsid w:val="00F91351"/>
    <w:rsid w:val="00F9147D"/>
    <w:rsid w:val="00F93293"/>
    <w:rsid w:val="00F93F38"/>
    <w:rsid w:val="00F947D1"/>
    <w:rsid w:val="00F953D8"/>
    <w:rsid w:val="00F95C9D"/>
    <w:rsid w:val="00F960CC"/>
    <w:rsid w:val="00F9655D"/>
    <w:rsid w:val="00F96C37"/>
    <w:rsid w:val="00F972E0"/>
    <w:rsid w:val="00F97AD3"/>
    <w:rsid w:val="00F97C48"/>
    <w:rsid w:val="00F97D7E"/>
    <w:rsid w:val="00FA05E3"/>
    <w:rsid w:val="00FA09D9"/>
    <w:rsid w:val="00FA13F8"/>
    <w:rsid w:val="00FA2AC8"/>
    <w:rsid w:val="00FA2ACB"/>
    <w:rsid w:val="00FA36C1"/>
    <w:rsid w:val="00FA58DB"/>
    <w:rsid w:val="00FA61C2"/>
    <w:rsid w:val="00FA63EB"/>
    <w:rsid w:val="00FA7C70"/>
    <w:rsid w:val="00FB11AE"/>
    <w:rsid w:val="00FB145E"/>
    <w:rsid w:val="00FB154E"/>
    <w:rsid w:val="00FB20DA"/>
    <w:rsid w:val="00FB3B06"/>
    <w:rsid w:val="00FB3BBD"/>
    <w:rsid w:val="00FB3EC4"/>
    <w:rsid w:val="00FB4FAD"/>
    <w:rsid w:val="00FB5B42"/>
    <w:rsid w:val="00FB6074"/>
    <w:rsid w:val="00FB6298"/>
    <w:rsid w:val="00FB6914"/>
    <w:rsid w:val="00FB6CFC"/>
    <w:rsid w:val="00FB6F77"/>
    <w:rsid w:val="00FB7046"/>
    <w:rsid w:val="00FC079F"/>
    <w:rsid w:val="00FC0AD2"/>
    <w:rsid w:val="00FC18EF"/>
    <w:rsid w:val="00FC3DE8"/>
    <w:rsid w:val="00FC444E"/>
    <w:rsid w:val="00FC4F82"/>
    <w:rsid w:val="00FC5976"/>
    <w:rsid w:val="00FC5FC6"/>
    <w:rsid w:val="00FC6F1E"/>
    <w:rsid w:val="00FC72C2"/>
    <w:rsid w:val="00FC772B"/>
    <w:rsid w:val="00FD0AE3"/>
    <w:rsid w:val="00FD0B6E"/>
    <w:rsid w:val="00FD1439"/>
    <w:rsid w:val="00FD3EAB"/>
    <w:rsid w:val="00FD4334"/>
    <w:rsid w:val="00FD46BC"/>
    <w:rsid w:val="00FD4F08"/>
    <w:rsid w:val="00FD5343"/>
    <w:rsid w:val="00FD62AD"/>
    <w:rsid w:val="00FD7962"/>
    <w:rsid w:val="00FD7B64"/>
    <w:rsid w:val="00FE0898"/>
    <w:rsid w:val="00FE1947"/>
    <w:rsid w:val="00FE1B7D"/>
    <w:rsid w:val="00FE1CAD"/>
    <w:rsid w:val="00FE2203"/>
    <w:rsid w:val="00FE2341"/>
    <w:rsid w:val="00FE2437"/>
    <w:rsid w:val="00FE3A65"/>
    <w:rsid w:val="00FE5012"/>
    <w:rsid w:val="00FE638B"/>
    <w:rsid w:val="00FE656D"/>
    <w:rsid w:val="00FE65FA"/>
    <w:rsid w:val="00FE6C3C"/>
    <w:rsid w:val="00FE741E"/>
    <w:rsid w:val="00FE7DF7"/>
    <w:rsid w:val="00FF09C9"/>
    <w:rsid w:val="00FF13D2"/>
    <w:rsid w:val="00FF19F1"/>
    <w:rsid w:val="00FF19F7"/>
    <w:rsid w:val="00FF1E28"/>
    <w:rsid w:val="00FF2410"/>
    <w:rsid w:val="00FF2D85"/>
    <w:rsid w:val="00FF5252"/>
    <w:rsid w:val="00FF56DF"/>
    <w:rsid w:val="00FF5776"/>
    <w:rsid w:val="00FF5E12"/>
    <w:rsid w:val="00FF75DB"/>
    <w:rsid w:val="00FF7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547DA"/>
  <w15:docId w15:val="{FDB88B51-C631-4801-8CC2-52B9DCB1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97F"/>
  </w:style>
  <w:style w:type="paragraph" w:styleId="1">
    <w:name w:val="heading 1"/>
    <w:basedOn w:val="a"/>
    <w:next w:val="a"/>
    <w:link w:val="10"/>
    <w:uiPriority w:val="9"/>
    <w:qFormat/>
    <w:rsid w:val="000474F5"/>
    <w:pPr>
      <w:keepNext/>
      <w:keepLines/>
      <w:spacing w:before="240" w:after="240" w:line="240" w:lineRule="auto"/>
      <w:jc w:val="center"/>
      <w:outlineLvl w:val="0"/>
    </w:pPr>
    <w:rPr>
      <w:rFonts w:eastAsiaTheme="majorEastAsia" w:cstheme="majorBidi"/>
      <w:b/>
      <w:color w:val="365F91" w:themeColor="accent1" w:themeShade="BF"/>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rPr>
      <w:rFonts w:ascii="Tahoma" w:hAnsi="Tahoma" w:cs="Tahoma"/>
      <w:sz w:val="16"/>
      <w:szCs w:val="16"/>
    </w:rPr>
  </w:style>
  <w:style w:type="character" w:styleId="a5">
    <w:name w:val="Hyperlink"/>
    <w:basedOn w:val="a0"/>
    <w:uiPriority w:val="99"/>
    <w:rPr>
      <w:color w:val="0000FF"/>
      <w:u w:val="single"/>
    </w:rPr>
  </w:style>
  <w:style w:type="character" w:customStyle="1" w:styleId="11">
    <w:name w:val="Неразрешенное упоминание1"/>
    <w:basedOn w:val="a0"/>
    <w:uiPriority w:val="99"/>
    <w:rPr>
      <w:color w:val="605E5C"/>
      <w:shd w:val="clear" w:color="auto" w:fill="E1DFDD"/>
    </w:rPr>
  </w:style>
  <w:style w:type="table" w:styleId="a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pPr>
      <w:tabs>
        <w:tab w:val="center" w:pos="4819"/>
        <w:tab w:val="right" w:pos="9639"/>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pPr>
      <w:tabs>
        <w:tab w:val="center" w:pos="4819"/>
        <w:tab w:val="right" w:pos="9639"/>
      </w:tabs>
      <w:spacing w:after="0" w:line="240" w:lineRule="auto"/>
    </w:pPr>
  </w:style>
  <w:style w:type="character" w:customStyle="1" w:styleId="aa">
    <w:name w:val="Нижний колонтитул Знак"/>
    <w:basedOn w:val="a0"/>
    <w:link w:val="a9"/>
    <w:uiPriority w:val="99"/>
  </w:style>
  <w:style w:type="character" w:customStyle="1" w:styleId="10">
    <w:name w:val="Заголовок 1 Знак"/>
    <w:basedOn w:val="a0"/>
    <w:link w:val="1"/>
    <w:uiPriority w:val="9"/>
    <w:rsid w:val="000474F5"/>
    <w:rPr>
      <w:rFonts w:eastAsiaTheme="majorEastAsia" w:cstheme="majorBidi"/>
      <w:b/>
      <w:color w:val="365F91" w:themeColor="accent1" w:themeShade="BF"/>
      <w:szCs w:val="32"/>
    </w:rPr>
  </w:style>
  <w:style w:type="paragraph" w:styleId="ab">
    <w:name w:val="TOC Heading"/>
    <w:basedOn w:val="1"/>
    <w:next w:val="a"/>
    <w:uiPriority w:val="39"/>
    <w:unhideWhenUsed/>
    <w:qFormat/>
    <w:rsid w:val="003F5509"/>
    <w:pPr>
      <w:spacing w:after="0" w:line="259" w:lineRule="auto"/>
      <w:jc w:val="left"/>
      <w:outlineLvl w:val="9"/>
    </w:pPr>
    <w:rPr>
      <w:rFonts w:asciiTheme="majorHAnsi" w:hAnsiTheme="majorHAnsi"/>
      <w:b w:val="0"/>
      <w:sz w:val="32"/>
      <w:lang w:eastAsia="ru-RU"/>
    </w:rPr>
  </w:style>
  <w:style w:type="paragraph" w:styleId="12">
    <w:name w:val="toc 1"/>
    <w:basedOn w:val="a"/>
    <w:next w:val="a"/>
    <w:autoRedefine/>
    <w:uiPriority w:val="39"/>
    <w:unhideWhenUsed/>
    <w:rsid w:val="003F55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EAE64-D37F-4D2D-9222-A1F2A2D1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2040</TotalTime>
  <Pages>47</Pages>
  <Words>28926</Words>
  <Characters>164880</Characters>
  <Application>Microsoft Office Word</Application>
  <DocSecurity>0</DocSecurity>
  <Lines>1374</Lines>
  <Paragraphs>386</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25 Си 2007</vt:lpstr>
      <vt:lpstr/>
      <vt:lpstr>2 день 1 часть</vt:lpstr>
      <vt:lpstr>Новая структура Дома</vt:lpstr>
      <vt:lpstr>О должностях в Домах Отца</vt:lpstr>
      <vt:lpstr>О свободном выборе стяжаний должностей</vt:lpstr>
      <vt:lpstr>О проведении первостяжаний</vt:lpstr>
      <vt:lpstr>О Владыках присутствий</vt:lpstr>
      <vt:lpstr>О правилах в групповых практиках</vt:lpstr>
      <vt:lpstr>О компенсационном эффекте</vt:lpstr>
      <vt:lpstr>О разнице Владык присутствий и Фа-Владык</vt:lpstr>
      <vt:lpstr>Правила Синтеза. Первое правило – к присутственным Владыкам мы не ходим</vt:lpstr>
      <vt:lpstr>Второе правило – компенсационные проявления</vt:lpstr>
      <vt:lpstr>Третье правило Синтеза – право стяжать всё, что давалось на Синтезах, Ядро котор</vt:lpstr>
      <vt:lpstr>Четвёртое правило Синтеза – учитывать количество Синтезов</vt:lpstr>
      <vt:lpstr>Пояснение после практики</vt:lpstr>
      <vt:lpstr>Дополнение к третьему и четвёртому правилам Синтеза</vt:lpstr>
      <vt:lpstr>Четыре правила Соорганизации. Первое правило Соорганизации – Соорганизация 8-риц</vt:lpstr>
      <vt:lpstr>Второе правило Соорганизации – Огни Фа-Управления</vt:lpstr>
      <vt:lpstr>Третий принцип Соорганизации</vt:lpstr>
      <vt:lpstr>Этапы подготовки к стяжанию Вида деятельности</vt:lpstr>
      <vt:lpstr>То, что вверху, то и внизу</vt:lpstr>
      <vt:lpstr>Автоматика Соорганизации</vt:lpstr>
      <vt:lpstr>О Сахаджа йоге</vt:lpstr>
      <vt:lpstr>О растущей Монаде. Пояснения перед практикой</vt:lpstr>
      <vt:lpstr>О первых четырёх Огнях Монады</vt:lpstr>
      <vt:lpstr>Об обновлении Изначальных Монад</vt:lpstr>
      <vt:lpstr>Переход Огня Изначальной Монады в Фа проявление</vt:lpstr>
      <vt:lpstr>О Шаре Жизни</vt:lpstr>
      <vt:lpstr>16-ричный Фа-Стандарт</vt:lpstr>
      <vt:lpstr>Об Образ Отца в Изначальной Монаде</vt:lpstr>
      <vt:lpstr>2 день 2 часть</vt:lpstr>
      <vt:lpstr>О переходе Домов на 32-ричное строение</vt:lpstr>
      <vt:lpstr>О переводах и переходах по должностям</vt:lpstr>
      <vt:lpstr>О стяжании Аспекта</vt:lpstr>
      <vt:lpstr>О вопросах к Аспектам</vt:lpstr>
    </vt:vector>
  </TitlesOfParts>
  <Company>diakov.net</Company>
  <LinksUpToDate>false</LinksUpToDate>
  <CharactersWithSpaces>193420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dc:creator>
  <cp:lastModifiedBy>Кристина</cp:lastModifiedBy>
  <cp:revision>2930</cp:revision>
  <dcterms:created xsi:type="dcterms:W3CDTF">2024-11-21T16:34:00Z</dcterms:created>
  <dcterms:modified xsi:type="dcterms:W3CDTF">2025-05-03T01:48:00Z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6fbeeaf016aa494eb07bbff07ae5669f</vt:lpwstr>
  </property>
</Properties>
</file>